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93" w:type="dxa"/>
        <w:tblInd w:w="-106" w:type="dxa"/>
        <w:tblLayout w:type="fixed"/>
        <w:tblLook w:val="0000"/>
      </w:tblPr>
      <w:tblGrid>
        <w:gridCol w:w="14593"/>
      </w:tblGrid>
      <w:tr w:rsidR="003361DF" w:rsidRPr="00DC2E61">
        <w:trPr>
          <w:trHeight w:val="171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3361DF" w:rsidRPr="00D82830" w:rsidRDefault="003361DF" w:rsidP="009A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1DF" w:rsidRPr="00DC2E61">
        <w:trPr>
          <w:trHeight w:val="152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3361DF" w:rsidRPr="00D82830" w:rsidRDefault="003361DF" w:rsidP="009A7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к проекту решения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</w:tc>
      </w:tr>
      <w:tr w:rsidR="003361DF" w:rsidRPr="00DC2E61">
        <w:trPr>
          <w:trHeight w:val="360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3361DF" w:rsidRPr="00D82830" w:rsidRDefault="003361DF" w:rsidP="009A7EE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>Ленинградского  сельского поселения</w:t>
            </w:r>
          </w:p>
          <w:p w:rsidR="003361DF" w:rsidRPr="00D82830" w:rsidRDefault="003361DF" w:rsidP="009A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>Ленинградского района</w:t>
            </w:r>
          </w:p>
        </w:tc>
      </w:tr>
      <w:tr w:rsidR="003361DF" w:rsidRPr="00DC2E61">
        <w:trPr>
          <w:trHeight w:val="435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3361DF" w:rsidRPr="00D82830" w:rsidRDefault="003361DF" w:rsidP="009A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от  ________________  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3361DF" w:rsidRDefault="003361DF" w:rsidP="00D828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61DF" w:rsidRPr="00006E33" w:rsidRDefault="003361DF" w:rsidP="00D828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61DF" w:rsidRPr="009A7EE2" w:rsidRDefault="003361DF" w:rsidP="007A70F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A7EE2">
        <w:rPr>
          <w:rFonts w:ascii="Times New Roman" w:hAnsi="Times New Roman" w:cs="Times New Roman"/>
          <w:sz w:val="28"/>
          <w:szCs w:val="28"/>
        </w:rPr>
        <w:t xml:space="preserve">Перечень органов исполнительной власти Краснодарского края (или их территориальных органов (подразделений) в качестве главных администраторов доходов бюджета Ленинградского сельского поселения </w:t>
      </w:r>
    </w:p>
    <w:p w:rsidR="003361DF" w:rsidRPr="009A7EE2" w:rsidRDefault="003361DF" w:rsidP="007A70F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A7EE2">
        <w:rPr>
          <w:rFonts w:ascii="Times New Roman" w:hAnsi="Times New Roman" w:cs="Times New Roman"/>
          <w:sz w:val="28"/>
          <w:szCs w:val="28"/>
        </w:rPr>
        <w:t>на 2019 год</w:t>
      </w:r>
    </w:p>
    <w:p w:rsidR="003361DF" w:rsidRDefault="003361DF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361DF" w:rsidRDefault="003361DF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361DF" w:rsidRPr="00A64176" w:rsidRDefault="003361DF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962"/>
        <w:gridCol w:w="3685"/>
        <w:gridCol w:w="4820"/>
      </w:tblGrid>
      <w:tr w:rsidR="003361DF" w:rsidRPr="00244BDF">
        <w:tc>
          <w:tcPr>
            <w:tcW w:w="1242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 доходов местных бюджетов</w:t>
            </w:r>
          </w:p>
        </w:tc>
        <w:tc>
          <w:tcPr>
            <w:tcW w:w="4962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исполнительного органа государственной власти</w:t>
            </w:r>
          </w:p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</w:p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Российской </w:t>
            </w:r>
          </w:p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Источники доходов бюджетов</w:t>
            </w:r>
          </w:p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</w:p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системы Российской Федерации</w:t>
            </w:r>
          </w:p>
        </w:tc>
      </w:tr>
      <w:tr w:rsidR="003361DF" w:rsidRPr="00244BDF">
        <w:tc>
          <w:tcPr>
            <w:tcW w:w="1242" w:type="dxa"/>
          </w:tcPr>
          <w:p w:rsidR="003361DF" w:rsidRPr="00F31483" w:rsidRDefault="003361DF" w:rsidP="000745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962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Федеральная служба государственной статистики по Краснодарскому краю</w:t>
            </w: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000 1 16 90050 10 6000 140</w:t>
            </w:r>
          </w:p>
        </w:tc>
        <w:tc>
          <w:tcPr>
            <w:tcW w:w="4820" w:type="dxa"/>
          </w:tcPr>
          <w:p w:rsidR="003361DF" w:rsidRPr="00F31483" w:rsidRDefault="003361DF" w:rsidP="00F31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361DF" w:rsidRPr="00244BDF">
        <w:tc>
          <w:tcPr>
            <w:tcW w:w="1242" w:type="dxa"/>
          </w:tcPr>
          <w:p w:rsidR="003361DF" w:rsidRPr="00F31483" w:rsidRDefault="003361DF" w:rsidP="000745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4962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 Краснодарского края</w:t>
            </w: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000 1 16 33050 10 0000 140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размещении  заказов на поставки товаров, выполнение работ, оказание услуг для нужд поселений    </w:t>
            </w:r>
          </w:p>
        </w:tc>
      </w:tr>
      <w:tr w:rsidR="003361DF" w:rsidRPr="00244BDF">
        <w:tc>
          <w:tcPr>
            <w:tcW w:w="1242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962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000 1 16 51040 02 0000 140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  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3361DF" w:rsidRPr="00244BDF">
        <w:trPr>
          <w:trHeight w:val="689"/>
        </w:trPr>
        <w:tc>
          <w:tcPr>
            <w:tcW w:w="1242" w:type="dxa"/>
            <w:vMerge w:val="restart"/>
          </w:tcPr>
          <w:p w:rsidR="003361DF" w:rsidRPr="00F31483" w:rsidRDefault="003361DF" w:rsidP="000745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4962" w:type="dxa"/>
            <w:vMerge w:val="restart"/>
          </w:tcPr>
          <w:p w:rsidR="003361DF" w:rsidRPr="00F31483" w:rsidRDefault="003361DF" w:rsidP="0083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 Краснодарского края</w:t>
            </w: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000 1 16 25010 01 0000 140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3361DF" w:rsidRPr="00244BDF">
        <w:tc>
          <w:tcPr>
            <w:tcW w:w="124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000 1 16 25020 01 0000 140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3361DF" w:rsidRPr="00244BDF">
        <w:tc>
          <w:tcPr>
            <w:tcW w:w="124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000 1 16 25030 01 0000 140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3361DF" w:rsidRPr="00244BDF">
        <w:tc>
          <w:tcPr>
            <w:tcW w:w="124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000 1 16 25040 01 0000 140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3361DF" w:rsidRPr="00244BDF">
        <w:tc>
          <w:tcPr>
            <w:tcW w:w="124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000 1 16 25050 01 0000 140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3361DF" w:rsidRPr="00244BDF">
        <w:tc>
          <w:tcPr>
            <w:tcW w:w="124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000 1 16 25060 01 0000 140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земельного  законодательства  </w:t>
            </w:r>
          </w:p>
        </w:tc>
      </w:tr>
      <w:tr w:rsidR="003361DF" w:rsidRPr="00244BDF">
        <w:tc>
          <w:tcPr>
            <w:tcW w:w="124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000 1 16 25074 10 0000 140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3361DF" w:rsidRPr="00244BDF">
        <w:tc>
          <w:tcPr>
            <w:tcW w:w="124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000 1 16 25085 10 0000 140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</w:t>
            </w:r>
            <w:r w:rsidRPr="00F31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установленное</w:t>
            </w:r>
            <w:r w:rsidRPr="00F31483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объектах, находящихся в собственности поселений</w:t>
            </w:r>
          </w:p>
        </w:tc>
      </w:tr>
      <w:tr w:rsidR="003361DF">
        <w:tc>
          <w:tcPr>
            <w:tcW w:w="1242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910</w:t>
            </w:r>
          </w:p>
        </w:tc>
        <w:tc>
          <w:tcPr>
            <w:tcW w:w="4962" w:type="dxa"/>
          </w:tcPr>
          <w:p w:rsidR="003361DF" w:rsidRPr="00F31483" w:rsidRDefault="003361DF" w:rsidP="0007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 –счетная палата</w:t>
            </w:r>
          </w:p>
          <w:p w:rsidR="003361DF" w:rsidRPr="00F31483" w:rsidRDefault="003361DF" w:rsidP="0007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3361DF" w:rsidRPr="00F31483" w:rsidRDefault="003361DF" w:rsidP="0007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3685" w:type="dxa"/>
          </w:tcPr>
          <w:p w:rsidR="003361DF" w:rsidRPr="00F31483" w:rsidRDefault="003361DF" w:rsidP="000745A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000 1 16 18050 10 0000 140</w:t>
            </w:r>
          </w:p>
        </w:tc>
        <w:tc>
          <w:tcPr>
            <w:tcW w:w="4820" w:type="dxa"/>
          </w:tcPr>
          <w:p w:rsidR="003361DF" w:rsidRPr="00F31483" w:rsidRDefault="003361DF" w:rsidP="000745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</w:t>
            </w:r>
          </w:p>
          <w:p w:rsidR="003361DF" w:rsidRPr="00F31483" w:rsidRDefault="003361DF" w:rsidP="000745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1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нарушение бюджетного законодательства (в части бюджетов сельских поселений)</w:t>
            </w:r>
          </w:p>
        </w:tc>
      </w:tr>
    </w:tbl>
    <w:p w:rsidR="003361DF" w:rsidRDefault="003361D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61DF" w:rsidRDefault="003361D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61DF" w:rsidRDefault="003361D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61DF" w:rsidRPr="00791934" w:rsidRDefault="003361DF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>Заместитель главы поселения,</w:t>
      </w:r>
    </w:p>
    <w:p w:rsidR="003361DF" w:rsidRPr="00791934" w:rsidRDefault="003361DF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</w:t>
      </w:r>
    </w:p>
    <w:p w:rsidR="003361DF" w:rsidRPr="00791934" w:rsidRDefault="003361DF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 xml:space="preserve">финансов администрации </w:t>
      </w:r>
    </w:p>
    <w:p w:rsidR="003361DF" w:rsidRPr="00791934" w:rsidRDefault="003361DF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 xml:space="preserve">Ленинградского сельского поселения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919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А.Г.Передириев</w:t>
      </w:r>
    </w:p>
    <w:p w:rsidR="003361DF" w:rsidRPr="000A6710" w:rsidRDefault="003361D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361DF" w:rsidRPr="000A6710" w:rsidSect="005E61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5A4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B07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003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4F93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8C8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441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B92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262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4BDF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15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184C"/>
    <w:rsid w:val="00321F7E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1DF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4DA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691E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3C3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706C"/>
    <w:rsid w:val="004872C9"/>
    <w:rsid w:val="00487353"/>
    <w:rsid w:val="0048738E"/>
    <w:rsid w:val="00487D2D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2F9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EE6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143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6893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23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10B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3645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57FC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15A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1934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3E0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6C7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2E"/>
    <w:rsid w:val="00855468"/>
    <w:rsid w:val="00856129"/>
    <w:rsid w:val="0085642B"/>
    <w:rsid w:val="008565C2"/>
    <w:rsid w:val="0085675D"/>
    <w:rsid w:val="00856D9B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5F4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40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3E4D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A7EE2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13C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2EB8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16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379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5AE4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633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EF5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3AF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83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A9D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2E61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AB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127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483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37134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231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A2F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3C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TableGrid">
    <w:name w:val="Table Grid"/>
    <w:basedOn w:val="TableNormal"/>
    <w:uiPriority w:val="99"/>
    <w:rsid w:val="000A671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">
    <w:name w:val="Цветовое выделение"/>
    <w:uiPriority w:val="99"/>
    <w:rsid w:val="007877EF"/>
    <w:rPr>
      <w:b/>
      <w:bCs/>
      <w:color w:val="auto"/>
      <w:sz w:val="26"/>
      <w:szCs w:val="26"/>
    </w:rPr>
  </w:style>
  <w:style w:type="paragraph" w:customStyle="1" w:styleId="a0">
    <w:name w:val="Заголовок статьи"/>
    <w:basedOn w:val="Normal"/>
    <w:next w:val="Normal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Знак"/>
    <w:basedOn w:val="Normal"/>
    <w:uiPriority w:val="99"/>
    <w:rsid w:val="00D828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">
    <w:name w:val="Знак1"/>
    <w:basedOn w:val="Normal"/>
    <w:uiPriority w:val="99"/>
    <w:rsid w:val="00D87A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56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3</Pages>
  <Words>528</Words>
  <Characters>3011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User19</cp:lastModifiedBy>
  <cp:revision>17</cp:revision>
  <cp:lastPrinted>2018-11-27T09:53:00Z</cp:lastPrinted>
  <dcterms:created xsi:type="dcterms:W3CDTF">2017-11-06T09:19:00Z</dcterms:created>
  <dcterms:modified xsi:type="dcterms:W3CDTF">2018-11-27T09:54:00Z</dcterms:modified>
</cp:coreProperties>
</file>