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46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ПРИЛОЖЕНИЕ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постановлением администрации</w:t>
      </w:r>
    </w:p>
    <w:p w:rsidR="008D3146" w:rsidRPr="005B40F4" w:rsidRDefault="008D3146" w:rsidP="008D3146">
      <w:pPr>
        <w:ind w:left="4752" w:firstLine="72"/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Ленинградского сельского</w:t>
      </w:r>
      <w:r>
        <w:rPr>
          <w:sz w:val="28"/>
          <w:szCs w:val="28"/>
        </w:rPr>
        <w:t xml:space="preserve"> </w:t>
      </w:r>
      <w:r w:rsidRPr="005B40F4">
        <w:rPr>
          <w:sz w:val="28"/>
          <w:szCs w:val="28"/>
        </w:rPr>
        <w:t>поселения Ленинградского  района</w:t>
      </w:r>
    </w:p>
    <w:p w:rsidR="001178BC" w:rsidRDefault="008D3146" w:rsidP="008D314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2F319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B5008E">
        <w:rPr>
          <w:sz w:val="28"/>
          <w:szCs w:val="28"/>
        </w:rPr>
        <w:t>о</w:t>
      </w:r>
      <w:r w:rsidR="000F61CF">
        <w:rPr>
          <w:sz w:val="28"/>
          <w:szCs w:val="28"/>
        </w:rPr>
        <w:t>т</w:t>
      </w:r>
      <w:r w:rsidR="00B5008E">
        <w:rPr>
          <w:sz w:val="28"/>
          <w:szCs w:val="28"/>
        </w:rPr>
        <w:t xml:space="preserve"> 08.11.2017</w:t>
      </w:r>
      <w:r w:rsidR="002F3198">
        <w:rPr>
          <w:sz w:val="28"/>
          <w:szCs w:val="28"/>
        </w:rPr>
        <w:t xml:space="preserve"> № </w:t>
      </w:r>
      <w:r w:rsidR="00B5008E">
        <w:rPr>
          <w:sz w:val="28"/>
          <w:szCs w:val="28"/>
        </w:rPr>
        <w:t>400</w:t>
      </w:r>
    </w:p>
    <w:p w:rsidR="008D3146" w:rsidRDefault="008D3146" w:rsidP="008D3146">
      <w:pPr>
        <w:widowControl w:val="0"/>
        <w:spacing w:line="360" w:lineRule="auto"/>
        <w:rPr>
          <w:sz w:val="28"/>
          <w:szCs w:val="28"/>
        </w:rPr>
      </w:pPr>
    </w:p>
    <w:p w:rsidR="000B17F6" w:rsidRPr="00AC0B5D" w:rsidRDefault="000B17F6" w:rsidP="008D3146">
      <w:pPr>
        <w:widowControl w:val="0"/>
        <w:spacing w:line="360" w:lineRule="auto"/>
        <w:rPr>
          <w:sz w:val="28"/>
          <w:szCs w:val="28"/>
        </w:rPr>
      </w:pPr>
    </w:p>
    <w:p w:rsidR="008D3146" w:rsidRPr="005B40F4" w:rsidRDefault="000B17F6" w:rsidP="008D3146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8D3146">
        <w:rPr>
          <w:sz w:val="28"/>
          <w:szCs w:val="28"/>
        </w:rPr>
        <w:t xml:space="preserve"> направления </w:t>
      </w:r>
      <w:r w:rsidR="008D3146" w:rsidRPr="005B40F4">
        <w:rPr>
          <w:sz w:val="28"/>
          <w:szCs w:val="28"/>
        </w:rPr>
        <w:t>налоговой политики</w:t>
      </w:r>
    </w:p>
    <w:p w:rsidR="00013CE5" w:rsidRDefault="008D3146" w:rsidP="008D3146">
      <w:pPr>
        <w:jc w:val="center"/>
        <w:rPr>
          <w:sz w:val="28"/>
          <w:szCs w:val="28"/>
        </w:rPr>
      </w:pPr>
      <w:r w:rsidRPr="005B40F4">
        <w:rPr>
          <w:sz w:val="28"/>
          <w:szCs w:val="28"/>
        </w:rPr>
        <w:t>Ленинградского сельского поселения</w:t>
      </w:r>
      <w:r w:rsidR="00013CE5">
        <w:rPr>
          <w:sz w:val="28"/>
          <w:szCs w:val="28"/>
        </w:rPr>
        <w:t xml:space="preserve"> </w:t>
      </w:r>
    </w:p>
    <w:p w:rsidR="008D3146" w:rsidRPr="005B40F4" w:rsidRDefault="00013CE5" w:rsidP="008D31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</w:t>
      </w:r>
      <w:r w:rsidR="008D3146" w:rsidRPr="005B40F4">
        <w:rPr>
          <w:sz w:val="28"/>
          <w:szCs w:val="28"/>
        </w:rPr>
        <w:t>на 201</w:t>
      </w:r>
      <w:r w:rsidR="002F3198">
        <w:rPr>
          <w:sz w:val="28"/>
          <w:szCs w:val="28"/>
        </w:rPr>
        <w:t>8</w:t>
      </w:r>
      <w:r w:rsidR="008D3146">
        <w:rPr>
          <w:sz w:val="28"/>
          <w:szCs w:val="28"/>
        </w:rPr>
        <w:t xml:space="preserve"> год </w:t>
      </w:r>
      <w:r w:rsidR="002F3198">
        <w:rPr>
          <w:sz w:val="28"/>
          <w:szCs w:val="28"/>
        </w:rPr>
        <w:t>и плановый период 2019 и 2020</w:t>
      </w:r>
      <w:r w:rsidR="00E702F5">
        <w:rPr>
          <w:sz w:val="28"/>
          <w:szCs w:val="28"/>
        </w:rPr>
        <w:t xml:space="preserve"> годов</w:t>
      </w:r>
    </w:p>
    <w:p w:rsidR="000B17F6" w:rsidRPr="00AC0B5D" w:rsidRDefault="000B17F6" w:rsidP="001178BC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67AB" w:rsidRPr="00AC0B5D" w:rsidRDefault="00363951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>Основные</w:t>
      </w:r>
      <w:r w:rsidR="00912AF3">
        <w:rPr>
          <w:sz w:val="28"/>
          <w:szCs w:val="28"/>
        </w:rPr>
        <w:t xml:space="preserve"> направления налоговой политики Ленинградского сельского поселения</w:t>
      </w:r>
      <w:r w:rsidR="00CD0D29">
        <w:rPr>
          <w:sz w:val="28"/>
          <w:szCs w:val="28"/>
        </w:rPr>
        <w:t xml:space="preserve"> на </w:t>
      </w:r>
      <w:r w:rsidRPr="00AC0B5D">
        <w:rPr>
          <w:sz w:val="28"/>
          <w:szCs w:val="28"/>
        </w:rPr>
        <w:t>201</w:t>
      </w:r>
      <w:r w:rsidR="002F3198">
        <w:rPr>
          <w:sz w:val="28"/>
          <w:szCs w:val="28"/>
        </w:rPr>
        <w:t>8</w:t>
      </w:r>
      <w:r w:rsidRPr="00AC0B5D">
        <w:rPr>
          <w:sz w:val="28"/>
          <w:szCs w:val="28"/>
        </w:rPr>
        <w:t xml:space="preserve"> год </w:t>
      </w:r>
      <w:r w:rsidR="002F3198">
        <w:rPr>
          <w:sz w:val="28"/>
          <w:szCs w:val="28"/>
        </w:rPr>
        <w:t>и плановый период 2019 и 2020</w:t>
      </w:r>
      <w:r w:rsidR="00E702F5">
        <w:rPr>
          <w:sz w:val="28"/>
          <w:szCs w:val="28"/>
        </w:rPr>
        <w:t xml:space="preserve"> годов</w:t>
      </w:r>
      <w:r w:rsidR="00E702F5" w:rsidRPr="00AC0B5D">
        <w:rPr>
          <w:sz w:val="28"/>
          <w:szCs w:val="28"/>
        </w:rPr>
        <w:t xml:space="preserve"> </w:t>
      </w:r>
      <w:r w:rsidR="0081749D" w:rsidRPr="00AC0B5D">
        <w:rPr>
          <w:sz w:val="28"/>
          <w:szCs w:val="28"/>
        </w:rPr>
        <w:t xml:space="preserve">(далее </w:t>
      </w:r>
      <w:r w:rsidR="00986208" w:rsidRPr="00AC0B5D">
        <w:rPr>
          <w:sz w:val="28"/>
          <w:szCs w:val="28"/>
        </w:rPr>
        <w:t>–</w:t>
      </w:r>
      <w:r w:rsidR="0081749D" w:rsidRPr="00AC0B5D">
        <w:rPr>
          <w:sz w:val="28"/>
          <w:szCs w:val="28"/>
        </w:rPr>
        <w:t xml:space="preserve"> Основные направления</w:t>
      </w:r>
      <w:r w:rsidR="005E0A41" w:rsidRPr="00AC0B5D">
        <w:rPr>
          <w:sz w:val="28"/>
          <w:szCs w:val="28"/>
        </w:rPr>
        <w:t xml:space="preserve"> налоговой политики</w:t>
      </w:r>
      <w:r w:rsidR="0081749D" w:rsidRPr="00AC0B5D">
        <w:rPr>
          <w:sz w:val="28"/>
          <w:szCs w:val="28"/>
        </w:rPr>
        <w:t xml:space="preserve">) </w:t>
      </w:r>
      <w:r w:rsidR="00A00639">
        <w:rPr>
          <w:sz w:val="28"/>
          <w:szCs w:val="28"/>
        </w:rPr>
        <w:t xml:space="preserve">сформированы в соответствии с действующим законодательством, в полной мере отражают налоговый потенциал и доходные возможности поселения и  </w:t>
      </w:r>
      <w:r w:rsidR="002849F3" w:rsidRPr="00AC0B5D">
        <w:rPr>
          <w:sz w:val="28"/>
          <w:szCs w:val="28"/>
        </w:rPr>
        <w:t xml:space="preserve">подготовлены </w:t>
      </w:r>
      <w:r w:rsidR="00532A86" w:rsidRPr="00AC0B5D">
        <w:rPr>
          <w:sz w:val="28"/>
          <w:szCs w:val="28"/>
        </w:rPr>
        <w:t>в</w:t>
      </w:r>
      <w:r w:rsidR="00060796" w:rsidRPr="00AC0B5D">
        <w:rPr>
          <w:sz w:val="28"/>
          <w:szCs w:val="28"/>
        </w:rPr>
        <w:t xml:space="preserve"> цел</w:t>
      </w:r>
      <w:r w:rsidR="00532A86" w:rsidRPr="00AC0B5D">
        <w:rPr>
          <w:sz w:val="28"/>
          <w:szCs w:val="28"/>
        </w:rPr>
        <w:t>ях</w:t>
      </w:r>
      <w:r w:rsidR="002849F3" w:rsidRPr="00AC0B5D">
        <w:rPr>
          <w:sz w:val="28"/>
          <w:szCs w:val="28"/>
        </w:rPr>
        <w:t xml:space="preserve"> составления проекта бюджета</w:t>
      </w:r>
      <w:r w:rsidR="00912AF3">
        <w:rPr>
          <w:sz w:val="28"/>
          <w:szCs w:val="28"/>
        </w:rPr>
        <w:t xml:space="preserve"> поселения</w:t>
      </w:r>
      <w:r w:rsidR="001178BC" w:rsidRPr="00AC0B5D">
        <w:rPr>
          <w:sz w:val="28"/>
          <w:szCs w:val="28"/>
        </w:rPr>
        <w:t>.</w:t>
      </w:r>
    </w:p>
    <w:p w:rsidR="00A55704" w:rsidRPr="00AC0B5D" w:rsidRDefault="00A55704" w:rsidP="00E702F5">
      <w:pPr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Pr="00AC0B5D">
        <w:rPr>
          <w:sz w:val="28"/>
          <w:szCs w:val="28"/>
        </w:rPr>
        <w:t xml:space="preserve">не являются нормативным правовым актом, вместе с тем </w:t>
      </w:r>
      <w:r w:rsidR="00620BA0">
        <w:rPr>
          <w:sz w:val="28"/>
          <w:szCs w:val="28"/>
        </w:rPr>
        <w:t xml:space="preserve">могут </w:t>
      </w:r>
      <w:r w:rsidRPr="00AC0B5D">
        <w:rPr>
          <w:sz w:val="28"/>
          <w:szCs w:val="28"/>
        </w:rPr>
        <w:t>представлят</w:t>
      </w:r>
      <w:r w:rsidR="00620BA0">
        <w:rPr>
          <w:sz w:val="28"/>
          <w:szCs w:val="28"/>
        </w:rPr>
        <w:t>ь</w:t>
      </w:r>
      <w:r w:rsidRPr="00AC0B5D">
        <w:rPr>
          <w:sz w:val="28"/>
          <w:szCs w:val="28"/>
        </w:rPr>
        <w:t xml:space="preserve"> собой основание для подготовки</w:t>
      </w:r>
      <w:r w:rsidR="00912AF3">
        <w:rPr>
          <w:sz w:val="28"/>
          <w:szCs w:val="28"/>
        </w:rPr>
        <w:t xml:space="preserve"> органами исполнительной власти Ленинградского сельского поселения</w:t>
      </w:r>
      <w:r w:rsidR="00CD0D29">
        <w:rPr>
          <w:sz w:val="28"/>
          <w:szCs w:val="28"/>
        </w:rPr>
        <w:t xml:space="preserve"> </w:t>
      </w:r>
      <w:r w:rsidRPr="00AC0B5D">
        <w:rPr>
          <w:sz w:val="28"/>
          <w:szCs w:val="28"/>
        </w:rPr>
        <w:t xml:space="preserve"> проектов изменений </w:t>
      </w:r>
      <w:r w:rsidR="00CD0D29">
        <w:rPr>
          <w:sz w:val="28"/>
          <w:szCs w:val="28"/>
        </w:rPr>
        <w:t>в норматив</w:t>
      </w:r>
      <w:r w:rsidR="00912AF3">
        <w:rPr>
          <w:sz w:val="28"/>
          <w:szCs w:val="28"/>
        </w:rPr>
        <w:t>но- правовые акты Ленинградского сельского поселения</w:t>
      </w:r>
      <w:r w:rsidR="00CD0D29">
        <w:rPr>
          <w:sz w:val="28"/>
          <w:szCs w:val="28"/>
        </w:rPr>
        <w:t>.</w:t>
      </w:r>
    </w:p>
    <w:p w:rsidR="00226007" w:rsidRPr="00AC0B5D" w:rsidRDefault="002849F3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="00C824BB" w:rsidRPr="00AC0B5D">
        <w:rPr>
          <w:sz w:val="28"/>
          <w:szCs w:val="28"/>
        </w:rPr>
        <w:t xml:space="preserve">разработаны в соответствии с </w:t>
      </w:r>
      <w:r w:rsidR="00DE508E" w:rsidRPr="00AC0B5D">
        <w:rPr>
          <w:sz w:val="28"/>
          <w:szCs w:val="28"/>
        </w:rPr>
        <w:t>Бюджетным кодексом Российской Федерации, Законом Краснодарского края от 4 февраля 2002 года №</w:t>
      </w:r>
      <w:r w:rsidR="00A658A7" w:rsidRPr="00AC0B5D">
        <w:rPr>
          <w:sz w:val="28"/>
          <w:szCs w:val="28"/>
        </w:rPr>
        <w:t> </w:t>
      </w:r>
      <w:r w:rsidR="00DE508E" w:rsidRPr="00AC0B5D">
        <w:rPr>
          <w:sz w:val="28"/>
          <w:szCs w:val="28"/>
        </w:rPr>
        <w:t>437</w:t>
      </w:r>
      <w:r w:rsidR="00EA3B75" w:rsidRPr="00AC0B5D">
        <w:rPr>
          <w:sz w:val="28"/>
          <w:szCs w:val="28"/>
        </w:rPr>
        <w:t>-</w:t>
      </w:r>
      <w:r w:rsidR="00DE508E" w:rsidRPr="00AC0B5D">
        <w:rPr>
          <w:sz w:val="28"/>
          <w:szCs w:val="28"/>
        </w:rPr>
        <w:t>КЗ "О бюджетном процессе в Краснодарском крае"</w:t>
      </w:r>
      <w:r w:rsidR="00756109" w:rsidRPr="00AC0B5D">
        <w:rPr>
          <w:sz w:val="28"/>
          <w:szCs w:val="28"/>
        </w:rPr>
        <w:t>,</w:t>
      </w:r>
      <w:r w:rsidR="00DE508E" w:rsidRPr="00AC0B5D">
        <w:rPr>
          <w:sz w:val="28"/>
          <w:szCs w:val="28"/>
        </w:rPr>
        <w:t xml:space="preserve"> с учётом приоритетов государственной политики, определенных </w:t>
      </w:r>
      <w:r w:rsidR="00B1039A" w:rsidRPr="00AC0B5D">
        <w:rPr>
          <w:sz w:val="28"/>
          <w:szCs w:val="28"/>
        </w:rPr>
        <w:t>Основны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направления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налоговой полит</w:t>
      </w:r>
      <w:r w:rsidR="002F3198">
        <w:rPr>
          <w:sz w:val="28"/>
          <w:szCs w:val="28"/>
        </w:rPr>
        <w:t>ики Российской Федерации на 2018 год и на плановый период 2019 и 2020</w:t>
      </w:r>
      <w:r w:rsidR="00781E4B" w:rsidRPr="00AC0B5D">
        <w:rPr>
          <w:sz w:val="28"/>
          <w:szCs w:val="28"/>
        </w:rPr>
        <w:t> </w:t>
      </w:r>
      <w:r w:rsidR="00B1039A" w:rsidRPr="00AC0B5D">
        <w:rPr>
          <w:sz w:val="28"/>
          <w:szCs w:val="28"/>
        </w:rPr>
        <w:t>годов</w:t>
      </w:r>
      <w:r w:rsidR="006704E9" w:rsidRPr="00AC0B5D">
        <w:rPr>
          <w:sz w:val="28"/>
          <w:szCs w:val="28"/>
        </w:rPr>
        <w:t>.</w:t>
      </w:r>
      <w:r w:rsidR="00226007" w:rsidRPr="00AC0B5D">
        <w:rPr>
          <w:sz w:val="28"/>
          <w:szCs w:val="28"/>
        </w:rPr>
        <w:t xml:space="preserve"> </w:t>
      </w:r>
    </w:p>
    <w:p w:rsidR="00A55704" w:rsidRPr="00AC0B5D" w:rsidRDefault="005E0A41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О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сновными целями налоговой политики </w:t>
      </w:r>
      <w:r w:rsidR="00912AF3">
        <w:rPr>
          <w:rFonts w:ascii="Times New Roman" w:hAnsi="Times New Roman" w:cs="Times New Roman"/>
          <w:sz w:val="28"/>
          <w:szCs w:val="28"/>
        </w:rPr>
        <w:t>Ленинградского сельского поселения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AC0B5D">
        <w:rPr>
          <w:rFonts w:ascii="Times New Roman" w:hAnsi="Times New Roman" w:cs="Times New Roman"/>
          <w:sz w:val="28"/>
          <w:szCs w:val="28"/>
        </w:rPr>
        <w:t>ю</w:t>
      </w:r>
      <w:r w:rsidR="00A55704" w:rsidRPr="00AC0B5D">
        <w:rPr>
          <w:rFonts w:ascii="Times New Roman" w:hAnsi="Times New Roman" w:cs="Times New Roman"/>
          <w:sz w:val="28"/>
          <w:szCs w:val="28"/>
        </w:rPr>
        <w:t>тся:</w:t>
      </w:r>
    </w:p>
    <w:p w:rsidR="00A55704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5704" w:rsidRPr="00AC0B5D">
        <w:rPr>
          <w:rFonts w:ascii="Times New Roman" w:hAnsi="Times New Roman" w:cs="Times New Roman"/>
          <w:sz w:val="28"/>
          <w:szCs w:val="28"/>
        </w:rPr>
        <w:t>создание услови</w:t>
      </w:r>
      <w:r w:rsidR="00756109" w:rsidRPr="00AC0B5D">
        <w:rPr>
          <w:rFonts w:ascii="Times New Roman" w:hAnsi="Times New Roman" w:cs="Times New Roman"/>
          <w:sz w:val="28"/>
          <w:szCs w:val="28"/>
        </w:rPr>
        <w:t>й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для </w:t>
      </w:r>
      <w:r w:rsidR="00AB482C" w:rsidRPr="00AC0B5D">
        <w:rPr>
          <w:rFonts w:ascii="Times New Roman" w:hAnsi="Times New Roman" w:cs="Times New Roman"/>
          <w:sz w:val="28"/>
          <w:szCs w:val="28"/>
        </w:rPr>
        <w:t>стимулирования экономического роста, предпринимательской и инвестиционной деятельности;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334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0334" w:rsidRPr="00AC0B5D">
        <w:rPr>
          <w:rFonts w:ascii="Times New Roman" w:hAnsi="Times New Roman" w:cs="Times New Roman"/>
          <w:sz w:val="28"/>
          <w:szCs w:val="28"/>
        </w:rPr>
        <w:t>реализация антикризисных мер</w:t>
      </w:r>
      <w:r w:rsidR="00142B0C" w:rsidRPr="00AC0B5D">
        <w:rPr>
          <w:rFonts w:ascii="Times New Roman" w:hAnsi="Times New Roman" w:cs="Times New Roman"/>
          <w:sz w:val="28"/>
          <w:szCs w:val="28"/>
        </w:rPr>
        <w:t xml:space="preserve">, </w:t>
      </w:r>
      <w:r w:rsidR="00780334" w:rsidRPr="00AC0B5D">
        <w:rPr>
          <w:rFonts w:ascii="Times New Roman" w:hAnsi="Times New Roman" w:cs="Times New Roman"/>
          <w:sz w:val="28"/>
          <w:szCs w:val="28"/>
        </w:rPr>
        <w:t>сохранени</w:t>
      </w:r>
      <w:r w:rsidR="00142B0C" w:rsidRPr="00AC0B5D">
        <w:rPr>
          <w:rFonts w:ascii="Times New Roman" w:hAnsi="Times New Roman" w:cs="Times New Roman"/>
          <w:sz w:val="28"/>
          <w:szCs w:val="28"/>
        </w:rPr>
        <w:t>е</w:t>
      </w:r>
      <w:r w:rsidR="00780334" w:rsidRPr="00AC0B5D">
        <w:rPr>
          <w:rFonts w:ascii="Times New Roman" w:hAnsi="Times New Roman" w:cs="Times New Roman"/>
          <w:sz w:val="28"/>
          <w:szCs w:val="28"/>
        </w:rPr>
        <w:t xml:space="preserve"> доходного потенциала </w:t>
      </w:r>
      <w:r w:rsidR="00CD0D29">
        <w:rPr>
          <w:rFonts w:ascii="Times New Roman" w:hAnsi="Times New Roman" w:cs="Times New Roman"/>
          <w:sz w:val="28"/>
          <w:szCs w:val="28"/>
        </w:rPr>
        <w:t>Ленинградског</w:t>
      </w:r>
      <w:r w:rsidR="00912AF3">
        <w:rPr>
          <w:rFonts w:ascii="Times New Roman" w:hAnsi="Times New Roman" w:cs="Times New Roman"/>
          <w:sz w:val="28"/>
          <w:szCs w:val="28"/>
        </w:rPr>
        <w:t>о сельского поселения</w:t>
      </w:r>
      <w:r w:rsidR="00780334" w:rsidRPr="00AC0B5D">
        <w:rPr>
          <w:rFonts w:ascii="Times New Roman" w:hAnsi="Times New Roman" w:cs="Times New Roman"/>
          <w:sz w:val="28"/>
          <w:szCs w:val="28"/>
        </w:rPr>
        <w:t>;</w:t>
      </w:r>
    </w:p>
    <w:p w:rsidR="002A0EB6" w:rsidRPr="00AC0B5D" w:rsidRDefault="00E702F5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повышение качества администрирования </w:t>
      </w:r>
      <w:r w:rsidR="00756109" w:rsidRPr="00AC0B5D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A55704" w:rsidRPr="00AC0B5D">
        <w:rPr>
          <w:rFonts w:ascii="Times New Roman" w:hAnsi="Times New Roman" w:cs="Times New Roman"/>
          <w:sz w:val="28"/>
          <w:szCs w:val="28"/>
        </w:rPr>
        <w:t>доходов консолидированного бюджета Краснодарского края</w:t>
      </w:r>
      <w:r w:rsidR="002A0EB6" w:rsidRPr="00AC0B5D">
        <w:rPr>
          <w:rFonts w:ascii="Times New Roman" w:hAnsi="Times New Roman" w:cs="Times New Roman"/>
          <w:sz w:val="28"/>
          <w:szCs w:val="28"/>
        </w:rPr>
        <w:t>.</w:t>
      </w:r>
    </w:p>
    <w:p w:rsidR="00E702F5" w:rsidRDefault="00E702F5" w:rsidP="00E702F5">
      <w:pPr>
        <w:ind w:firstLine="709"/>
        <w:jc w:val="center"/>
        <w:outlineLvl w:val="0"/>
        <w:rPr>
          <w:sz w:val="28"/>
          <w:szCs w:val="28"/>
        </w:rPr>
      </w:pPr>
    </w:p>
    <w:p w:rsidR="00774C73" w:rsidRDefault="00774C73" w:rsidP="00774C73">
      <w:pPr>
        <w:ind w:left="360"/>
        <w:outlineLvl w:val="0"/>
        <w:rPr>
          <w:sz w:val="28"/>
          <w:szCs w:val="28"/>
        </w:rPr>
      </w:pPr>
    </w:p>
    <w:p w:rsidR="00745268" w:rsidRDefault="00745268" w:rsidP="00774C73">
      <w:pPr>
        <w:numPr>
          <w:ilvl w:val="0"/>
          <w:numId w:val="11"/>
        </w:numPr>
        <w:jc w:val="center"/>
        <w:outlineLvl w:val="0"/>
        <w:rPr>
          <w:sz w:val="28"/>
          <w:szCs w:val="28"/>
        </w:rPr>
      </w:pPr>
      <w:r w:rsidRPr="00E702F5">
        <w:rPr>
          <w:sz w:val="28"/>
          <w:szCs w:val="28"/>
        </w:rPr>
        <w:t xml:space="preserve">Итоги реализации налоговой политики </w:t>
      </w:r>
      <w:r w:rsidR="00CD0D29" w:rsidRPr="00E702F5">
        <w:rPr>
          <w:sz w:val="28"/>
          <w:szCs w:val="28"/>
        </w:rPr>
        <w:t>админист</w:t>
      </w:r>
      <w:r w:rsidR="00912AF3" w:rsidRPr="00E702F5">
        <w:rPr>
          <w:sz w:val="28"/>
          <w:szCs w:val="28"/>
        </w:rPr>
        <w:t>рации  Ленинградского сельского поселения</w:t>
      </w:r>
      <w:r w:rsidR="00F40DB3">
        <w:rPr>
          <w:sz w:val="28"/>
          <w:szCs w:val="28"/>
        </w:rPr>
        <w:t xml:space="preserve"> за</w:t>
      </w:r>
      <w:r w:rsidR="002F3198">
        <w:rPr>
          <w:sz w:val="28"/>
          <w:szCs w:val="28"/>
        </w:rPr>
        <w:t xml:space="preserve">  10</w:t>
      </w:r>
      <w:r w:rsidR="0088190F" w:rsidRPr="00E702F5">
        <w:rPr>
          <w:sz w:val="28"/>
          <w:szCs w:val="28"/>
        </w:rPr>
        <w:t xml:space="preserve"> месяцев </w:t>
      </w:r>
      <w:r w:rsidR="002F3198">
        <w:rPr>
          <w:sz w:val="28"/>
          <w:szCs w:val="28"/>
        </w:rPr>
        <w:t>2017</w:t>
      </w:r>
      <w:r w:rsidR="000B17F6">
        <w:rPr>
          <w:sz w:val="28"/>
          <w:szCs w:val="28"/>
        </w:rPr>
        <w:t xml:space="preserve"> года</w:t>
      </w:r>
    </w:p>
    <w:p w:rsidR="002E1F8B" w:rsidRPr="00AC0B5D" w:rsidRDefault="00774C73" w:rsidP="00774C73">
      <w:pPr>
        <w:tabs>
          <w:tab w:val="left" w:pos="900"/>
        </w:tabs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</w:t>
      </w:r>
      <w:r w:rsidR="006342B7" w:rsidRPr="00AC0B5D">
        <w:rPr>
          <w:color w:val="000000"/>
          <w:sz w:val="28"/>
          <w:szCs w:val="28"/>
        </w:rPr>
        <w:t>Реализация н</w:t>
      </w:r>
      <w:r w:rsidR="002E1F8B" w:rsidRPr="00AC0B5D">
        <w:rPr>
          <w:color w:val="000000"/>
          <w:sz w:val="28"/>
          <w:szCs w:val="28"/>
        </w:rPr>
        <w:t>алогов</w:t>
      </w:r>
      <w:r w:rsidR="006342B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6342B7" w:rsidRPr="00AC0B5D">
        <w:rPr>
          <w:color w:val="000000"/>
          <w:sz w:val="28"/>
          <w:szCs w:val="28"/>
        </w:rPr>
        <w:t>и</w:t>
      </w:r>
      <w:r w:rsidR="00912AF3">
        <w:rPr>
          <w:sz w:val="28"/>
          <w:szCs w:val="28"/>
        </w:rPr>
        <w:t xml:space="preserve"> Ленинградского сельского поселения </w:t>
      </w:r>
      <w:r w:rsidR="00F40DB3">
        <w:rPr>
          <w:sz w:val="28"/>
          <w:szCs w:val="28"/>
        </w:rPr>
        <w:t xml:space="preserve"> за </w:t>
      </w:r>
      <w:r w:rsidR="002F3198">
        <w:rPr>
          <w:sz w:val="28"/>
          <w:szCs w:val="28"/>
        </w:rPr>
        <w:t xml:space="preserve"> 10</w:t>
      </w:r>
      <w:r w:rsidR="0088190F">
        <w:rPr>
          <w:sz w:val="28"/>
          <w:szCs w:val="28"/>
        </w:rPr>
        <w:t xml:space="preserve"> месяцев </w:t>
      </w:r>
      <w:r w:rsidR="002F3198">
        <w:rPr>
          <w:sz w:val="28"/>
          <w:szCs w:val="28"/>
        </w:rPr>
        <w:t>2017</w:t>
      </w:r>
      <w:r w:rsidR="00CD0D29" w:rsidRPr="00CD0D29">
        <w:rPr>
          <w:sz w:val="28"/>
          <w:szCs w:val="28"/>
        </w:rPr>
        <w:t xml:space="preserve"> года</w:t>
      </w:r>
      <w:r w:rsidR="00CD0D29">
        <w:rPr>
          <w:sz w:val="28"/>
          <w:szCs w:val="28"/>
        </w:rPr>
        <w:t xml:space="preserve"> </w:t>
      </w:r>
      <w:r w:rsidR="006342B7" w:rsidRPr="00AC0B5D">
        <w:rPr>
          <w:color w:val="000000"/>
          <w:sz w:val="28"/>
          <w:szCs w:val="28"/>
        </w:rPr>
        <w:t>основывалась на</w:t>
      </w:r>
      <w:r w:rsidR="002E1F8B" w:rsidRPr="00AC0B5D">
        <w:rPr>
          <w:color w:val="000000"/>
          <w:sz w:val="28"/>
          <w:szCs w:val="28"/>
        </w:rPr>
        <w:t xml:space="preserve"> налогов</w:t>
      </w:r>
      <w:r w:rsidR="001F145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AB482C" w:rsidRPr="00AC0B5D">
        <w:rPr>
          <w:color w:val="000000"/>
          <w:sz w:val="28"/>
          <w:szCs w:val="28"/>
        </w:rPr>
        <w:t>е</w:t>
      </w:r>
      <w:r w:rsidR="002E1F8B" w:rsidRPr="00AC0B5D">
        <w:rPr>
          <w:color w:val="000000"/>
          <w:sz w:val="28"/>
          <w:szCs w:val="28"/>
        </w:rPr>
        <w:t xml:space="preserve"> Российской Федерации </w:t>
      </w:r>
      <w:r w:rsidR="001F1457" w:rsidRPr="00AC0B5D">
        <w:rPr>
          <w:color w:val="000000"/>
          <w:sz w:val="28"/>
          <w:szCs w:val="28"/>
        </w:rPr>
        <w:t>в этот период с учетом</w:t>
      </w:r>
      <w:r w:rsidR="002E1F8B" w:rsidRPr="00AC0B5D">
        <w:rPr>
          <w:color w:val="000000"/>
          <w:sz w:val="28"/>
          <w:szCs w:val="28"/>
        </w:rPr>
        <w:t xml:space="preserve"> целей и задач</w:t>
      </w:r>
      <w:r w:rsidR="00251C18" w:rsidRPr="00AC0B5D">
        <w:rPr>
          <w:color w:val="000000"/>
          <w:sz w:val="28"/>
          <w:szCs w:val="28"/>
        </w:rPr>
        <w:t>,</w:t>
      </w:r>
      <w:r w:rsidR="002E1F8B" w:rsidRPr="00AC0B5D">
        <w:rPr>
          <w:color w:val="000000"/>
          <w:sz w:val="28"/>
          <w:szCs w:val="28"/>
        </w:rPr>
        <w:t xml:space="preserve"> </w:t>
      </w:r>
      <w:r w:rsidR="001F1457" w:rsidRPr="00AC0B5D">
        <w:rPr>
          <w:color w:val="000000"/>
          <w:sz w:val="28"/>
          <w:szCs w:val="28"/>
        </w:rPr>
        <w:t>установленных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</w:t>
      </w:r>
      <w:r w:rsidR="002F3198">
        <w:rPr>
          <w:color w:val="000000"/>
          <w:sz w:val="28"/>
          <w:szCs w:val="28"/>
        </w:rPr>
        <w:t>тики Краснодарского края на 2016</w:t>
      </w:r>
      <w:r w:rsidR="00D6627E" w:rsidRPr="00AC0B5D">
        <w:rPr>
          <w:color w:val="000000"/>
          <w:sz w:val="28"/>
          <w:szCs w:val="28"/>
        </w:rPr>
        <w:t> </w:t>
      </w:r>
      <w:r w:rsidR="002E1F8B" w:rsidRPr="00AC0B5D">
        <w:rPr>
          <w:color w:val="000000"/>
          <w:sz w:val="28"/>
          <w:szCs w:val="28"/>
        </w:rPr>
        <w:t>год и плановый пер</w:t>
      </w:r>
      <w:r w:rsidR="002F3198">
        <w:rPr>
          <w:color w:val="000000"/>
          <w:sz w:val="28"/>
          <w:szCs w:val="28"/>
        </w:rPr>
        <w:t>иод 2017 и 2019</w:t>
      </w:r>
      <w:r w:rsidR="00912AF3">
        <w:rPr>
          <w:color w:val="000000"/>
          <w:sz w:val="28"/>
          <w:szCs w:val="28"/>
        </w:rPr>
        <w:t xml:space="preserve"> годов, а также 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политики </w:t>
      </w:r>
      <w:r w:rsidR="00912AF3">
        <w:rPr>
          <w:color w:val="000000"/>
          <w:sz w:val="28"/>
          <w:szCs w:val="28"/>
        </w:rPr>
        <w:t>Ленинградского сельского поселения</w:t>
      </w:r>
      <w:r w:rsidR="002E1F8B" w:rsidRPr="00AC0B5D">
        <w:rPr>
          <w:color w:val="000000"/>
          <w:sz w:val="28"/>
          <w:szCs w:val="28"/>
        </w:rPr>
        <w:t xml:space="preserve"> на 201</w:t>
      </w:r>
      <w:r w:rsidR="002F3198">
        <w:rPr>
          <w:color w:val="000000"/>
          <w:sz w:val="28"/>
          <w:szCs w:val="28"/>
        </w:rPr>
        <w:t>7</w:t>
      </w:r>
      <w:r w:rsidR="00D6627E" w:rsidRPr="00AC0B5D">
        <w:rPr>
          <w:color w:val="000000"/>
          <w:sz w:val="28"/>
          <w:szCs w:val="28"/>
        </w:rPr>
        <w:t> </w:t>
      </w:r>
      <w:r w:rsidR="002E1F8B" w:rsidRPr="00AC0B5D">
        <w:rPr>
          <w:color w:val="000000"/>
          <w:sz w:val="28"/>
          <w:szCs w:val="28"/>
        </w:rPr>
        <w:t>год и плановый период 201</w:t>
      </w:r>
      <w:r w:rsidR="002F3198">
        <w:rPr>
          <w:color w:val="000000"/>
          <w:sz w:val="28"/>
          <w:szCs w:val="28"/>
        </w:rPr>
        <w:t>8</w:t>
      </w:r>
      <w:r w:rsidR="002E1F8B" w:rsidRPr="00AC0B5D">
        <w:rPr>
          <w:color w:val="000000"/>
          <w:sz w:val="28"/>
          <w:szCs w:val="28"/>
        </w:rPr>
        <w:t xml:space="preserve"> и 201</w:t>
      </w:r>
      <w:r w:rsidR="002F3198">
        <w:rPr>
          <w:color w:val="000000"/>
          <w:sz w:val="28"/>
          <w:szCs w:val="28"/>
        </w:rPr>
        <w:t>9</w:t>
      </w:r>
      <w:r w:rsidR="002E1F8B" w:rsidRPr="00AC0B5D">
        <w:rPr>
          <w:color w:val="000000"/>
          <w:sz w:val="28"/>
          <w:szCs w:val="28"/>
        </w:rPr>
        <w:t xml:space="preserve"> годов. </w:t>
      </w:r>
    </w:p>
    <w:p w:rsidR="004C28CC" w:rsidRPr="00D8796B" w:rsidRDefault="005E664E" w:rsidP="005E664E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4417" w:rsidRPr="00AC0B5D">
        <w:rPr>
          <w:sz w:val="28"/>
          <w:szCs w:val="28"/>
        </w:rPr>
        <w:t>Н</w:t>
      </w:r>
      <w:r w:rsidR="00912AF3">
        <w:rPr>
          <w:sz w:val="28"/>
          <w:szCs w:val="28"/>
        </w:rPr>
        <w:t>а</w:t>
      </w:r>
      <w:r w:rsidR="00F27194" w:rsidRPr="00AC0B5D">
        <w:rPr>
          <w:sz w:val="28"/>
          <w:szCs w:val="28"/>
        </w:rPr>
        <w:t xml:space="preserve"> уровне </w:t>
      </w:r>
      <w:r w:rsidR="00912AF3">
        <w:rPr>
          <w:sz w:val="28"/>
          <w:szCs w:val="28"/>
        </w:rPr>
        <w:t xml:space="preserve">поселения </w:t>
      </w:r>
      <w:r w:rsidR="00AB482C" w:rsidRPr="00AC0B5D">
        <w:rPr>
          <w:sz w:val="28"/>
          <w:szCs w:val="28"/>
        </w:rPr>
        <w:t>проводилась</w:t>
      </w:r>
      <w:r w:rsidR="00F27194" w:rsidRPr="00AC0B5D">
        <w:rPr>
          <w:sz w:val="28"/>
          <w:szCs w:val="28"/>
        </w:rPr>
        <w:t xml:space="preserve"> работа по</w:t>
      </w:r>
      <w:r w:rsidR="00B00FAF" w:rsidRPr="00AC0B5D">
        <w:rPr>
          <w:sz w:val="28"/>
          <w:szCs w:val="28"/>
        </w:rPr>
        <w:t xml:space="preserve"> </w:t>
      </w:r>
      <w:r w:rsidR="0001387E" w:rsidRPr="00AC0B5D">
        <w:rPr>
          <w:sz w:val="28"/>
          <w:szCs w:val="28"/>
        </w:rPr>
        <w:t>осуществл</w:t>
      </w:r>
      <w:r w:rsidR="00744F4C">
        <w:rPr>
          <w:sz w:val="28"/>
          <w:szCs w:val="28"/>
        </w:rPr>
        <w:t>ению</w:t>
      </w:r>
      <w:r w:rsidR="00381C6A" w:rsidRPr="00AC0B5D">
        <w:rPr>
          <w:sz w:val="28"/>
          <w:szCs w:val="28"/>
        </w:rPr>
        <w:t xml:space="preserve"> </w:t>
      </w:r>
      <w:r w:rsidR="004C28CC" w:rsidRPr="00AC0B5D">
        <w:rPr>
          <w:sz w:val="28"/>
          <w:szCs w:val="28"/>
        </w:rPr>
        <w:t>мер, направленны</w:t>
      </w:r>
      <w:r w:rsidR="00744F4C">
        <w:rPr>
          <w:sz w:val="28"/>
          <w:szCs w:val="28"/>
        </w:rPr>
        <w:t>х</w:t>
      </w:r>
      <w:r w:rsidR="004C28CC" w:rsidRPr="00AC0B5D">
        <w:rPr>
          <w:sz w:val="28"/>
          <w:szCs w:val="28"/>
        </w:rPr>
        <w:t xml:space="preserve"> на эффективное управление и распоряжение в сфере имущественных и земельных отношений на территории </w:t>
      </w:r>
      <w:r w:rsidR="00912AF3">
        <w:rPr>
          <w:sz w:val="28"/>
          <w:szCs w:val="28"/>
        </w:rPr>
        <w:t>Ленинградского сельского поселения</w:t>
      </w:r>
      <w:r w:rsidR="0001387E" w:rsidRPr="00D8796B">
        <w:rPr>
          <w:sz w:val="28"/>
          <w:szCs w:val="28"/>
        </w:rPr>
        <w:t>, в свете поставленных задач</w:t>
      </w:r>
      <w:r w:rsidR="007156B0">
        <w:rPr>
          <w:sz w:val="28"/>
          <w:szCs w:val="28"/>
        </w:rPr>
        <w:t>.</w:t>
      </w:r>
    </w:p>
    <w:p w:rsidR="00715BA6" w:rsidRPr="00710957" w:rsidRDefault="005E664E" w:rsidP="00774C7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15BA6">
        <w:rPr>
          <w:sz w:val="28"/>
          <w:szCs w:val="28"/>
        </w:rPr>
        <w:t>В целях совершенствования правового регулирования вопросов осуществления полномочий главных администраторов доходов бю</w:t>
      </w:r>
      <w:r w:rsidR="00276B03">
        <w:rPr>
          <w:sz w:val="28"/>
          <w:szCs w:val="28"/>
        </w:rPr>
        <w:t xml:space="preserve">джета Ленинградского сельского поселения принято постановление </w:t>
      </w:r>
      <w:r w:rsidR="00715BA6">
        <w:rPr>
          <w:sz w:val="28"/>
          <w:szCs w:val="28"/>
        </w:rPr>
        <w:t>от 2</w:t>
      </w:r>
      <w:r w:rsidR="000B17F6">
        <w:rPr>
          <w:sz w:val="28"/>
          <w:szCs w:val="28"/>
        </w:rPr>
        <w:t xml:space="preserve">3 декабря </w:t>
      </w:r>
      <w:r w:rsidR="00F40DB3">
        <w:rPr>
          <w:sz w:val="28"/>
          <w:szCs w:val="28"/>
        </w:rPr>
        <w:t>2015 года № 1172</w:t>
      </w:r>
      <w:r w:rsidR="00276B03">
        <w:rPr>
          <w:sz w:val="28"/>
          <w:szCs w:val="28"/>
        </w:rPr>
        <w:t xml:space="preserve"> </w:t>
      </w:r>
      <w:r w:rsidR="00715BA6">
        <w:rPr>
          <w:sz w:val="28"/>
          <w:szCs w:val="28"/>
        </w:rPr>
        <w:t>«Об утверждении Порядка осуществления администрацией</w:t>
      </w:r>
      <w:r w:rsidR="00276B03">
        <w:rPr>
          <w:sz w:val="28"/>
          <w:szCs w:val="28"/>
        </w:rPr>
        <w:t xml:space="preserve">  Ленинградского сельского поселения</w:t>
      </w:r>
      <w:r w:rsidR="00BB2720">
        <w:rPr>
          <w:sz w:val="28"/>
          <w:szCs w:val="28"/>
        </w:rPr>
        <w:t xml:space="preserve"> и находящимися в ее ведении казенными учреждениями бюджетных </w:t>
      </w:r>
      <w:r w:rsidR="00715BA6">
        <w:rPr>
          <w:sz w:val="28"/>
          <w:szCs w:val="28"/>
        </w:rPr>
        <w:t xml:space="preserve"> полномочи</w:t>
      </w:r>
      <w:r w:rsidR="00BB2720">
        <w:rPr>
          <w:sz w:val="28"/>
          <w:szCs w:val="28"/>
        </w:rPr>
        <w:t>й</w:t>
      </w:r>
      <w:r w:rsidR="00715BA6">
        <w:rPr>
          <w:sz w:val="28"/>
          <w:szCs w:val="28"/>
        </w:rPr>
        <w:t xml:space="preserve"> </w:t>
      </w:r>
      <w:r w:rsidR="00BB2720">
        <w:rPr>
          <w:sz w:val="28"/>
          <w:szCs w:val="28"/>
        </w:rPr>
        <w:t xml:space="preserve">главных </w:t>
      </w:r>
      <w:r w:rsidR="00715BA6">
        <w:rPr>
          <w:sz w:val="28"/>
          <w:szCs w:val="28"/>
        </w:rPr>
        <w:t>администратор</w:t>
      </w:r>
      <w:r w:rsidR="00BB2720">
        <w:rPr>
          <w:sz w:val="28"/>
          <w:szCs w:val="28"/>
        </w:rPr>
        <w:t>ов</w:t>
      </w:r>
      <w:r w:rsidR="00276B03">
        <w:rPr>
          <w:sz w:val="28"/>
          <w:szCs w:val="28"/>
        </w:rPr>
        <w:t xml:space="preserve"> доходов бюджета Ленинградского сельского поселения Ленинградского района</w:t>
      </w:r>
      <w:r w:rsidR="00715BA6">
        <w:rPr>
          <w:sz w:val="28"/>
          <w:szCs w:val="28"/>
        </w:rPr>
        <w:t>»</w:t>
      </w:r>
      <w:r w:rsidR="00276B03">
        <w:rPr>
          <w:sz w:val="28"/>
          <w:szCs w:val="28"/>
        </w:rPr>
        <w:t>, в котором определен порядок осуществления бюджетных полномочий главных администраторов доходов бюджета Ленинградского сельского поселения и перечень главных администраторов доходов Ленинградского сельского поселения</w:t>
      </w:r>
      <w:r w:rsidR="00BB2720">
        <w:rPr>
          <w:sz w:val="28"/>
          <w:szCs w:val="28"/>
        </w:rPr>
        <w:t>.</w:t>
      </w:r>
    </w:p>
    <w:p w:rsidR="00AC0B5D" w:rsidRPr="00E702F5" w:rsidRDefault="005E664E" w:rsidP="00774C73">
      <w:pPr>
        <w:pStyle w:val="a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57BE" w:rsidRPr="00EE77BF">
        <w:rPr>
          <w:sz w:val="28"/>
          <w:szCs w:val="28"/>
        </w:rPr>
        <w:t xml:space="preserve">В целях  ликвидации задолженности по налогам и сборам при администрации </w:t>
      </w:r>
      <w:r w:rsidR="0072150F" w:rsidRPr="00EE77BF">
        <w:rPr>
          <w:sz w:val="28"/>
          <w:szCs w:val="28"/>
        </w:rPr>
        <w:t xml:space="preserve">Ленинградского сельского поселения </w:t>
      </w:r>
      <w:r w:rsidR="000C7009">
        <w:rPr>
          <w:sz w:val="28"/>
          <w:szCs w:val="28"/>
        </w:rPr>
        <w:t xml:space="preserve"> за 2016</w:t>
      </w:r>
      <w:r w:rsidR="00060EBF" w:rsidRPr="00EE77BF">
        <w:rPr>
          <w:sz w:val="28"/>
          <w:szCs w:val="28"/>
        </w:rPr>
        <w:t xml:space="preserve"> </w:t>
      </w:r>
      <w:r w:rsidR="00BB2720" w:rsidRPr="00EE77BF">
        <w:rPr>
          <w:sz w:val="28"/>
          <w:szCs w:val="28"/>
        </w:rPr>
        <w:t>год</w:t>
      </w:r>
      <w:r w:rsidR="000C7009">
        <w:rPr>
          <w:sz w:val="28"/>
          <w:szCs w:val="28"/>
        </w:rPr>
        <w:t xml:space="preserve"> было проведено 48</w:t>
      </w:r>
      <w:r w:rsidR="00060EBF" w:rsidRPr="00EE77BF">
        <w:rPr>
          <w:sz w:val="28"/>
          <w:szCs w:val="28"/>
        </w:rPr>
        <w:t xml:space="preserve"> рабочих </w:t>
      </w:r>
      <w:r w:rsidR="00855835" w:rsidRPr="00EE77BF">
        <w:rPr>
          <w:sz w:val="28"/>
          <w:szCs w:val="28"/>
        </w:rPr>
        <w:t>заседаний межведомственной комиссии</w:t>
      </w:r>
      <w:r w:rsidR="00060EBF" w:rsidRPr="00EE77BF">
        <w:rPr>
          <w:sz w:val="28"/>
          <w:szCs w:val="28"/>
        </w:rPr>
        <w:t>. Н</w:t>
      </w:r>
      <w:r w:rsidR="00855835" w:rsidRPr="00EE77BF">
        <w:rPr>
          <w:sz w:val="28"/>
          <w:szCs w:val="28"/>
        </w:rPr>
        <w:t>а комиссии были приглашены</w:t>
      </w:r>
      <w:r w:rsidR="000C7009">
        <w:rPr>
          <w:sz w:val="28"/>
          <w:szCs w:val="28"/>
        </w:rPr>
        <w:t xml:space="preserve"> 2559</w:t>
      </w:r>
      <w:r w:rsidR="00060EBF" w:rsidRPr="00EE77BF">
        <w:rPr>
          <w:sz w:val="28"/>
          <w:szCs w:val="28"/>
        </w:rPr>
        <w:t xml:space="preserve"> недо</w:t>
      </w:r>
      <w:r w:rsidR="00D934FB" w:rsidRPr="00EE77BF">
        <w:rPr>
          <w:sz w:val="28"/>
          <w:szCs w:val="28"/>
        </w:rPr>
        <w:t xml:space="preserve">имщиков с суммой задолженности </w:t>
      </w:r>
      <w:r w:rsidR="000C7009">
        <w:rPr>
          <w:sz w:val="28"/>
          <w:szCs w:val="28"/>
        </w:rPr>
        <w:t>14545,0</w:t>
      </w:r>
      <w:r w:rsidR="00D934FB" w:rsidRPr="00EE77BF">
        <w:rPr>
          <w:sz w:val="28"/>
          <w:szCs w:val="28"/>
        </w:rPr>
        <w:t xml:space="preserve"> тыс</w:t>
      </w:r>
      <w:r w:rsidR="00060EBF" w:rsidRPr="00EE77BF">
        <w:rPr>
          <w:sz w:val="28"/>
          <w:szCs w:val="28"/>
        </w:rPr>
        <w:t>. руб.</w:t>
      </w:r>
      <w:r w:rsidR="00CB57BE" w:rsidRPr="00EE77BF">
        <w:rPr>
          <w:sz w:val="28"/>
          <w:szCs w:val="28"/>
        </w:rPr>
        <w:t xml:space="preserve"> </w:t>
      </w:r>
      <w:r w:rsidR="00060EBF" w:rsidRPr="00EE77BF">
        <w:rPr>
          <w:sz w:val="28"/>
          <w:szCs w:val="28"/>
        </w:rPr>
        <w:t>П</w:t>
      </w:r>
      <w:r w:rsidR="00CB57BE" w:rsidRPr="00EE77BF">
        <w:rPr>
          <w:sz w:val="28"/>
          <w:szCs w:val="28"/>
        </w:rPr>
        <w:t>о результатам ра</w:t>
      </w:r>
      <w:r w:rsidR="00060EBF" w:rsidRPr="00EE77BF">
        <w:rPr>
          <w:sz w:val="28"/>
          <w:szCs w:val="28"/>
        </w:rPr>
        <w:t xml:space="preserve">боты комиссии </w:t>
      </w:r>
      <w:r w:rsidR="000C7009">
        <w:rPr>
          <w:sz w:val="28"/>
          <w:szCs w:val="28"/>
        </w:rPr>
        <w:t>231 недоимщик</w:t>
      </w:r>
      <w:r w:rsidR="00060EBF" w:rsidRPr="00EE77BF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перечислил</w:t>
      </w:r>
      <w:r w:rsidR="00855835" w:rsidRPr="00EE77BF">
        <w:rPr>
          <w:sz w:val="28"/>
          <w:szCs w:val="28"/>
        </w:rPr>
        <w:t xml:space="preserve"> </w:t>
      </w:r>
      <w:r w:rsidR="00060EBF" w:rsidRPr="00EE77BF">
        <w:rPr>
          <w:sz w:val="28"/>
          <w:szCs w:val="28"/>
        </w:rPr>
        <w:t xml:space="preserve">в бюджет </w:t>
      </w:r>
      <w:r w:rsidR="00855835" w:rsidRPr="00EE77BF">
        <w:rPr>
          <w:sz w:val="28"/>
          <w:szCs w:val="28"/>
        </w:rPr>
        <w:t>поселения</w:t>
      </w:r>
      <w:r w:rsidR="00D934FB" w:rsidRPr="00EE77BF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725,64</w:t>
      </w:r>
      <w:r w:rsidR="00D934FB" w:rsidRPr="00EE77BF">
        <w:rPr>
          <w:sz w:val="28"/>
          <w:szCs w:val="28"/>
        </w:rPr>
        <w:t xml:space="preserve"> тыс</w:t>
      </w:r>
      <w:r w:rsidR="00CB57BE" w:rsidRPr="00EE77BF">
        <w:rPr>
          <w:sz w:val="28"/>
          <w:szCs w:val="28"/>
        </w:rPr>
        <w:t>. руб.</w:t>
      </w:r>
      <w:r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В 2017</w:t>
      </w:r>
      <w:r w:rsidR="00DE6FBA" w:rsidRPr="00EE77BF">
        <w:rPr>
          <w:sz w:val="28"/>
          <w:szCs w:val="28"/>
        </w:rPr>
        <w:t xml:space="preserve"> году во исполнение распоряжения администрации Ленинградского сельского посел</w:t>
      </w:r>
      <w:r w:rsidR="00D934FB" w:rsidRPr="00EE77BF">
        <w:rPr>
          <w:sz w:val="28"/>
          <w:szCs w:val="28"/>
        </w:rPr>
        <w:t>ения Ленинградского района от 31 декабря 2015 года № 386</w:t>
      </w:r>
      <w:r w:rsidR="00DE6FBA" w:rsidRPr="00EE77BF">
        <w:rPr>
          <w:sz w:val="28"/>
          <w:szCs w:val="28"/>
        </w:rPr>
        <w:t>-р «Об организации работы межведомственной комиссии по контролю за обеспечением поступлений налогов и сбор</w:t>
      </w:r>
      <w:r w:rsidR="000C7009">
        <w:rPr>
          <w:sz w:val="28"/>
          <w:szCs w:val="28"/>
        </w:rPr>
        <w:t>ов в бюджеты всех уровней в 2017</w:t>
      </w:r>
      <w:r w:rsidR="00DE6FBA" w:rsidRPr="00EE77BF">
        <w:rPr>
          <w:sz w:val="28"/>
          <w:szCs w:val="28"/>
        </w:rPr>
        <w:t xml:space="preserve"> году» </w:t>
      </w:r>
      <w:r w:rsidR="005B11B4" w:rsidRPr="00EE77BF">
        <w:rPr>
          <w:sz w:val="28"/>
          <w:szCs w:val="28"/>
        </w:rPr>
        <w:t>продолжаются рабочие заседания комиссии.</w:t>
      </w:r>
      <w:r w:rsidR="00774C73">
        <w:rPr>
          <w:sz w:val="28"/>
          <w:szCs w:val="28"/>
        </w:rPr>
        <w:t xml:space="preserve"> </w:t>
      </w:r>
      <w:r w:rsidR="005B11B4" w:rsidRPr="00E702F5">
        <w:rPr>
          <w:sz w:val="28"/>
          <w:szCs w:val="28"/>
        </w:rPr>
        <w:t>З</w:t>
      </w:r>
      <w:r w:rsidR="000C7009">
        <w:rPr>
          <w:sz w:val="28"/>
          <w:szCs w:val="28"/>
        </w:rPr>
        <w:t>а 10</w:t>
      </w:r>
      <w:r w:rsidR="00855835" w:rsidRPr="00E702F5">
        <w:rPr>
          <w:sz w:val="28"/>
          <w:szCs w:val="28"/>
        </w:rPr>
        <w:t xml:space="preserve"> месяцев</w:t>
      </w:r>
      <w:r w:rsidR="000C7009">
        <w:rPr>
          <w:sz w:val="28"/>
          <w:szCs w:val="28"/>
        </w:rPr>
        <w:t xml:space="preserve"> 2017</w:t>
      </w:r>
      <w:r w:rsidR="00BB2720" w:rsidRPr="00E702F5">
        <w:rPr>
          <w:sz w:val="28"/>
          <w:szCs w:val="28"/>
        </w:rPr>
        <w:t xml:space="preserve"> года </w:t>
      </w:r>
      <w:r w:rsidR="000C7009">
        <w:rPr>
          <w:sz w:val="28"/>
          <w:szCs w:val="28"/>
        </w:rPr>
        <w:t>проведено 39</w:t>
      </w:r>
      <w:r w:rsidR="0088190F" w:rsidRPr="00E702F5">
        <w:rPr>
          <w:sz w:val="28"/>
          <w:szCs w:val="28"/>
        </w:rPr>
        <w:t xml:space="preserve"> </w:t>
      </w:r>
      <w:r w:rsidR="00DE6FBA" w:rsidRPr="00E702F5">
        <w:rPr>
          <w:sz w:val="28"/>
          <w:szCs w:val="28"/>
        </w:rPr>
        <w:t xml:space="preserve"> межведомственных комиссий</w:t>
      </w:r>
      <w:r w:rsidR="00C86E91" w:rsidRPr="00E702F5">
        <w:rPr>
          <w:sz w:val="28"/>
          <w:szCs w:val="28"/>
        </w:rPr>
        <w:t xml:space="preserve">, </w:t>
      </w:r>
      <w:r w:rsidR="000C7009">
        <w:rPr>
          <w:sz w:val="28"/>
          <w:szCs w:val="28"/>
        </w:rPr>
        <w:t>на комиссии было</w:t>
      </w:r>
      <w:r w:rsidR="00DE6FBA" w:rsidRPr="00E702F5">
        <w:rPr>
          <w:sz w:val="28"/>
          <w:szCs w:val="28"/>
        </w:rPr>
        <w:t xml:space="preserve"> п</w:t>
      </w:r>
      <w:r w:rsidR="000C7009">
        <w:rPr>
          <w:sz w:val="28"/>
          <w:szCs w:val="28"/>
        </w:rPr>
        <w:t>риглашено</w:t>
      </w:r>
      <w:r w:rsidR="00752C10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1994 недоимщика</w:t>
      </w:r>
      <w:r w:rsidR="00752C10">
        <w:rPr>
          <w:sz w:val="28"/>
          <w:szCs w:val="28"/>
        </w:rPr>
        <w:t xml:space="preserve">, с суммой задолженности </w:t>
      </w:r>
      <w:r w:rsidR="000C7009">
        <w:rPr>
          <w:sz w:val="28"/>
          <w:szCs w:val="28"/>
        </w:rPr>
        <w:t>21939,5</w:t>
      </w:r>
      <w:r w:rsidR="00752C10">
        <w:rPr>
          <w:sz w:val="28"/>
          <w:szCs w:val="28"/>
        </w:rPr>
        <w:t xml:space="preserve"> тыс</w:t>
      </w:r>
      <w:r w:rsidR="00DE6FBA" w:rsidRPr="00E702F5">
        <w:rPr>
          <w:sz w:val="28"/>
          <w:szCs w:val="28"/>
        </w:rPr>
        <w:t xml:space="preserve">. руб. </w:t>
      </w:r>
      <w:r w:rsidR="000C7009">
        <w:rPr>
          <w:sz w:val="28"/>
          <w:szCs w:val="28"/>
        </w:rPr>
        <w:t xml:space="preserve"> На комиссиях присутствовал</w:t>
      </w:r>
      <w:r w:rsidR="00752C10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241</w:t>
      </w:r>
      <w:r w:rsidR="002A4F30">
        <w:rPr>
          <w:sz w:val="28"/>
          <w:szCs w:val="28"/>
        </w:rPr>
        <w:t xml:space="preserve"> задолжник</w:t>
      </w:r>
      <w:r w:rsidR="00EE77BF">
        <w:rPr>
          <w:sz w:val="28"/>
          <w:szCs w:val="28"/>
        </w:rPr>
        <w:t>,</w:t>
      </w:r>
      <w:r w:rsidR="00DE6FBA" w:rsidRPr="00E702F5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с суммой задолженности</w:t>
      </w:r>
      <w:r w:rsidR="00C86E91" w:rsidRPr="00E702F5">
        <w:rPr>
          <w:sz w:val="28"/>
          <w:szCs w:val="28"/>
        </w:rPr>
        <w:t xml:space="preserve"> </w:t>
      </w:r>
      <w:r w:rsidR="005B11B4" w:rsidRPr="00E702F5">
        <w:rPr>
          <w:sz w:val="28"/>
          <w:szCs w:val="28"/>
        </w:rPr>
        <w:t>по налогам и сборам в бюджет поселения в сумме</w:t>
      </w:r>
      <w:r w:rsidR="002A4F30">
        <w:rPr>
          <w:sz w:val="28"/>
          <w:szCs w:val="28"/>
        </w:rPr>
        <w:t xml:space="preserve"> </w:t>
      </w:r>
      <w:r w:rsidR="000C7009">
        <w:rPr>
          <w:sz w:val="28"/>
          <w:szCs w:val="28"/>
        </w:rPr>
        <w:t>2028,1</w:t>
      </w:r>
      <w:r w:rsidR="00DE6FBA" w:rsidRPr="00E702F5">
        <w:rPr>
          <w:sz w:val="28"/>
          <w:szCs w:val="28"/>
        </w:rPr>
        <w:t xml:space="preserve"> </w:t>
      </w:r>
      <w:r w:rsidR="002A4F30">
        <w:rPr>
          <w:sz w:val="28"/>
          <w:szCs w:val="28"/>
        </w:rPr>
        <w:t>тыс</w:t>
      </w:r>
      <w:r w:rsidR="00C86E91" w:rsidRPr="00E702F5">
        <w:rPr>
          <w:sz w:val="28"/>
          <w:szCs w:val="28"/>
        </w:rPr>
        <w:t xml:space="preserve">. руб. </w:t>
      </w:r>
      <w:r w:rsidR="002A4F30">
        <w:rPr>
          <w:sz w:val="28"/>
          <w:szCs w:val="28"/>
        </w:rPr>
        <w:t>П</w:t>
      </w:r>
      <w:r w:rsidR="002A4F30" w:rsidRPr="00E702F5">
        <w:rPr>
          <w:sz w:val="28"/>
          <w:szCs w:val="28"/>
        </w:rPr>
        <w:t xml:space="preserve">о результатам работы комиссии </w:t>
      </w:r>
      <w:r w:rsidR="000C7009">
        <w:rPr>
          <w:sz w:val="28"/>
          <w:szCs w:val="28"/>
        </w:rPr>
        <w:t>179 недоимщиков</w:t>
      </w:r>
      <w:r w:rsidR="002A4F30">
        <w:rPr>
          <w:sz w:val="28"/>
          <w:szCs w:val="28"/>
        </w:rPr>
        <w:t xml:space="preserve"> погасили  задолженность</w:t>
      </w:r>
      <w:r w:rsidR="00C86E91" w:rsidRPr="00E702F5">
        <w:rPr>
          <w:sz w:val="28"/>
          <w:szCs w:val="28"/>
        </w:rPr>
        <w:t xml:space="preserve"> </w:t>
      </w:r>
      <w:r w:rsidR="00DE6FBA" w:rsidRPr="00E702F5">
        <w:rPr>
          <w:sz w:val="28"/>
          <w:szCs w:val="28"/>
        </w:rPr>
        <w:t xml:space="preserve">в бюджет поселения </w:t>
      </w:r>
      <w:r w:rsidR="002A4F30">
        <w:rPr>
          <w:sz w:val="28"/>
          <w:szCs w:val="28"/>
        </w:rPr>
        <w:t xml:space="preserve">в сумме </w:t>
      </w:r>
      <w:r w:rsidR="000C7009">
        <w:rPr>
          <w:sz w:val="28"/>
          <w:szCs w:val="28"/>
        </w:rPr>
        <w:t>1479,5</w:t>
      </w:r>
      <w:r w:rsidR="002A4F30">
        <w:rPr>
          <w:sz w:val="28"/>
          <w:szCs w:val="28"/>
        </w:rPr>
        <w:t xml:space="preserve"> тыс.</w:t>
      </w:r>
      <w:r w:rsidR="00C86E91" w:rsidRPr="00E702F5">
        <w:rPr>
          <w:sz w:val="28"/>
          <w:szCs w:val="28"/>
        </w:rPr>
        <w:t xml:space="preserve"> руб.</w:t>
      </w:r>
    </w:p>
    <w:p w:rsidR="002A4F30" w:rsidRDefault="00E702F5" w:rsidP="00E702F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E702F5" w:rsidRPr="005B40F4" w:rsidRDefault="008A0DC6" w:rsidP="00E702F5">
      <w:pPr>
        <w:jc w:val="center"/>
        <w:rPr>
          <w:sz w:val="28"/>
          <w:szCs w:val="28"/>
        </w:rPr>
      </w:pPr>
      <w:r w:rsidRPr="00E702F5">
        <w:rPr>
          <w:bCs/>
          <w:sz w:val="28"/>
          <w:szCs w:val="28"/>
        </w:rPr>
        <w:t xml:space="preserve">2. </w:t>
      </w:r>
      <w:r w:rsidR="00D6627E" w:rsidRPr="00E702F5">
        <w:rPr>
          <w:bCs/>
          <w:sz w:val="28"/>
          <w:szCs w:val="28"/>
        </w:rPr>
        <w:t>З</w:t>
      </w:r>
      <w:r w:rsidR="00C563C9" w:rsidRPr="00E702F5">
        <w:rPr>
          <w:bCs/>
          <w:sz w:val="28"/>
          <w:szCs w:val="28"/>
        </w:rPr>
        <w:t>адачи налоговой политики Ленинградского сельского поселения</w:t>
      </w:r>
      <w:r w:rsidR="000C7009">
        <w:rPr>
          <w:bCs/>
          <w:sz w:val="28"/>
          <w:szCs w:val="28"/>
        </w:rPr>
        <w:t xml:space="preserve"> на 2018</w:t>
      </w:r>
      <w:r w:rsidR="001A233E" w:rsidRPr="00E702F5">
        <w:rPr>
          <w:bCs/>
          <w:sz w:val="28"/>
          <w:szCs w:val="28"/>
        </w:rPr>
        <w:t xml:space="preserve"> год</w:t>
      </w:r>
      <w:r w:rsidR="00E702F5">
        <w:rPr>
          <w:bCs/>
          <w:sz w:val="28"/>
          <w:szCs w:val="28"/>
        </w:rPr>
        <w:t xml:space="preserve"> и </w:t>
      </w:r>
      <w:r w:rsidR="000C7009">
        <w:rPr>
          <w:sz w:val="28"/>
          <w:szCs w:val="28"/>
        </w:rPr>
        <w:t xml:space="preserve"> плановый период 2019 и 2020</w:t>
      </w:r>
      <w:r w:rsidR="00E702F5">
        <w:rPr>
          <w:sz w:val="28"/>
          <w:szCs w:val="28"/>
        </w:rPr>
        <w:t xml:space="preserve"> годов</w:t>
      </w:r>
    </w:p>
    <w:p w:rsidR="00774C73" w:rsidRDefault="00774C73" w:rsidP="000B17F6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p w:rsidR="00D6627E" w:rsidRPr="00E702F5" w:rsidRDefault="00E40A40" w:rsidP="000B17F6">
      <w:pPr>
        <w:tabs>
          <w:tab w:val="left" w:pos="720"/>
        </w:tabs>
        <w:jc w:val="both"/>
        <w:rPr>
          <w:sz w:val="28"/>
          <w:szCs w:val="28"/>
        </w:rPr>
      </w:pPr>
      <w:r w:rsidRPr="00AC0B5D">
        <w:rPr>
          <w:color w:val="000000"/>
          <w:sz w:val="28"/>
          <w:szCs w:val="28"/>
        </w:rPr>
        <w:lastRenderedPageBreak/>
        <w:t>Основны</w:t>
      </w:r>
      <w:r w:rsidR="00FF5A62" w:rsidRPr="00AC0B5D">
        <w:rPr>
          <w:color w:val="000000"/>
          <w:sz w:val="28"/>
          <w:szCs w:val="28"/>
        </w:rPr>
        <w:t>е</w:t>
      </w:r>
      <w:r w:rsidRPr="00AC0B5D">
        <w:rPr>
          <w:color w:val="000000"/>
          <w:sz w:val="28"/>
          <w:szCs w:val="28"/>
        </w:rPr>
        <w:t xml:space="preserve"> </w:t>
      </w:r>
      <w:r w:rsidR="00D6627E" w:rsidRPr="00AC0B5D">
        <w:rPr>
          <w:color w:val="000000"/>
          <w:sz w:val="28"/>
          <w:szCs w:val="28"/>
        </w:rPr>
        <w:t>задачи</w:t>
      </w:r>
      <w:r w:rsidRPr="00AC0B5D">
        <w:rPr>
          <w:color w:val="000000"/>
          <w:sz w:val="28"/>
          <w:szCs w:val="28"/>
        </w:rPr>
        <w:t xml:space="preserve"> н</w:t>
      </w:r>
      <w:r w:rsidR="00977DF5" w:rsidRPr="00AC0B5D">
        <w:rPr>
          <w:color w:val="000000"/>
          <w:sz w:val="28"/>
          <w:szCs w:val="28"/>
        </w:rPr>
        <w:t>алогов</w:t>
      </w:r>
      <w:r w:rsidRPr="00AC0B5D">
        <w:rPr>
          <w:color w:val="000000"/>
          <w:sz w:val="28"/>
          <w:szCs w:val="28"/>
        </w:rPr>
        <w:t>ой</w:t>
      </w:r>
      <w:r w:rsidR="00977DF5" w:rsidRPr="00AC0B5D">
        <w:rPr>
          <w:color w:val="000000"/>
          <w:sz w:val="28"/>
          <w:szCs w:val="28"/>
        </w:rPr>
        <w:t xml:space="preserve"> политик</w:t>
      </w:r>
      <w:r w:rsidRPr="00AC0B5D">
        <w:rPr>
          <w:color w:val="000000"/>
          <w:sz w:val="28"/>
          <w:szCs w:val="28"/>
        </w:rPr>
        <w:t>и</w:t>
      </w:r>
      <w:r w:rsidR="00C563C9">
        <w:rPr>
          <w:bCs/>
          <w:sz w:val="28"/>
          <w:szCs w:val="28"/>
        </w:rPr>
        <w:t xml:space="preserve"> Ленинградского сельского поселения</w:t>
      </w:r>
      <w:r w:rsidR="008B108E">
        <w:rPr>
          <w:bCs/>
          <w:sz w:val="28"/>
          <w:szCs w:val="28"/>
        </w:rPr>
        <w:t xml:space="preserve"> Ленинградского района</w:t>
      </w:r>
      <w:r w:rsidR="00C563C9">
        <w:rPr>
          <w:bCs/>
          <w:sz w:val="28"/>
          <w:szCs w:val="28"/>
        </w:rPr>
        <w:t xml:space="preserve"> </w:t>
      </w:r>
      <w:r w:rsidR="008B108E">
        <w:rPr>
          <w:bCs/>
          <w:sz w:val="28"/>
          <w:szCs w:val="28"/>
        </w:rPr>
        <w:t>на 2</w:t>
      </w:r>
      <w:r w:rsidR="000C7009">
        <w:rPr>
          <w:bCs/>
          <w:sz w:val="28"/>
          <w:szCs w:val="28"/>
        </w:rPr>
        <w:t>018</w:t>
      </w:r>
      <w:r w:rsidR="001A233E" w:rsidRPr="001A233E">
        <w:rPr>
          <w:bCs/>
          <w:sz w:val="28"/>
          <w:szCs w:val="28"/>
        </w:rPr>
        <w:t xml:space="preserve"> год</w:t>
      </w:r>
      <w:r w:rsidR="00E702F5">
        <w:rPr>
          <w:bCs/>
          <w:sz w:val="28"/>
          <w:szCs w:val="28"/>
        </w:rPr>
        <w:t xml:space="preserve"> </w:t>
      </w:r>
      <w:r w:rsidR="00815B6B">
        <w:rPr>
          <w:bCs/>
          <w:sz w:val="28"/>
          <w:szCs w:val="28"/>
        </w:rPr>
        <w:t xml:space="preserve"> </w:t>
      </w:r>
      <w:r w:rsidR="000C7009">
        <w:rPr>
          <w:sz w:val="28"/>
          <w:szCs w:val="28"/>
        </w:rPr>
        <w:t>и плановый период 2019 и 2020</w:t>
      </w:r>
      <w:r w:rsidR="00E702F5">
        <w:rPr>
          <w:sz w:val="28"/>
          <w:szCs w:val="28"/>
        </w:rPr>
        <w:t xml:space="preserve"> годов </w:t>
      </w:r>
      <w:r w:rsidR="00A00639" w:rsidRPr="00A00639">
        <w:rPr>
          <w:bCs/>
          <w:sz w:val="28"/>
          <w:szCs w:val="28"/>
        </w:rPr>
        <w:t>направлены</w:t>
      </w:r>
      <w:r w:rsidR="00A00639">
        <w:rPr>
          <w:bCs/>
          <w:sz w:val="28"/>
          <w:szCs w:val="28"/>
        </w:rPr>
        <w:t xml:space="preserve"> на</w:t>
      </w:r>
      <w:r w:rsidR="00D6627E" w:rsidRPr="00A00639">
        <w:rPr>
          <w:color w:val="000000"/>
          <w:sz w:val="28"/>
          <w:szCs w:val="28"/>
        </w:rPr>
        <w:t>:</w:t>
      </w:r>
    </w:p>
    <w:p w:rsidR="00D6627E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40A40" w:rsidRPr="00AC0B5D">
        <w:rPr>
          <w:color w:val="000000"/>
          <w:sz w:val="28"/>
          <w:szCs w:val="28"/>
        </w:rPr>
        <w:t>у</w:t>
      </w:r>
      <w:r w:rsidR="00C563C9">
        <w:rPr>
          <w:color w:val="000000"/>
          <w:sz w:val="28"/>
          <w:szCs w:val="28"/>
        </w:rPr>
        <w:t>величение налогового потенциала поселения</w:t>
      </w:r>
      <w:r w:rsidR="001A233E">
        <w:rPr>
          <w:color w:val="000000"/>
          <w:sz w:val="28"/>
          <w:szCs w:val="28"/>
        </w:rPr>
        <w:t xml:space="preserve"> </w:t>
      </w:r>
      <w:r w:rsidR="00E40A40" w:rsidRPr="00AC0B5D">
        <w:rPr>
          <w:color w:val="000000"/>
          <w:sz w:val="28"/>
          <w:szCs w:val="28"/>
        </w:rPr>
        <w:t>посредством стимулирования развития новых производств</w:t>
      </w:r>
      <w:r w:rsidR="00D6627E" w:rsidRPr="00AC0B5D">
        <w:rPr>
          <w:color w:val="000000"/>
          <w:sz w:val="28"/>
          <w:szCs w:val="28"/>
        </w:rPr>
        <w:t>;</w:t>
      </w:r>
    </w:p>
    <w:p w:rsidR="00D6627E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40A40" w:rsidRPr="00AC0B5D">
        <w:rPr>
          <w:color w:val="000000"/>
          <w:sz w:val="28"/>
          <w:szCs w:val="28"/>
        </w:rPr>
        <w:t>поддержк</w:t>
      </w:r>
      <w:r w:rsidR="00D6627E" w:rsidRPr="00AC0B5D">
        <w:rPr>
          <w:color w:val="000000"/>
          <w:sz w:val="28"/>
          <w:szCs w:val="28"/>
        </w:rPr>
        <w:t>а</w:t>
      </w:r>
      <w:r w:rsidR="00E40A40" w:rsidRPr="00AC0B5D">
        <w:rPr>
          <w:color w:val="000000"/>
          <w:sz w:val="28"/>
          <w:szCs w:val="28"/>
        </w:rPr>
        <w:t xml:space="preserve"> инвестиционной активности хозяйствующих субъектов, </w:t>
      </w:r>
      <w:r w:rsidR="000B5CD6" w:rsidRPr="00AC0B5D">
        <w:rPr>
          <w:sz w:val="28"/>
          <w:szCs w:val="28"/>
        </w:rPr>
        <w:t xml:space="preserve">повышение эффективности использования объектов </w:t>
      </w:r>
      <w:r>
        <w:rPr>
          <w:sz w:val="28"/>
          <w:szCs w:val="28"/>
        </w:rPr>
        <w:t>недвижимости, находящиеся в</w:t>
      </w:r>
      <w:r w:rsidR="000B5CD6" w:rsidRPr="00AC0B5D">
        <w:rPr>
          <w:sz w:val="28"/>
          <w:szCs w:val="28"/>
        </w:rPr>
        <w:t xml:space="preserve"> муниципальной собственности</w:t>
      </w:r>
      <w:r w:rsidR="00D6627E" w:rsidRPr="00AC0B5D">
        <w:rPr>
          <w:sz w:val="28"/>
          <w:szCs w:val="28"/>
        </w:rPr>
        <w:t>;</w:t>
      </w:r>
    </w:p>
    <w:p w:rsidR="00B615B9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B615B9">
        <w:rPr>
          <w:sz w:val="28"/>
          <w:szCs w:val="28"/>
        </w:rPr>
        <w:t xml:space="preserve">увеличение числа хозяйствующих субъектов малого предпринимательства – важного </w:t>
      </w:r>
      <w:r w:rsidR="00815B6B">
        <w:rPr>
          <w:sz w:val="28"/>
          <w:szCs w:val="28"/>
        </w:rPr>
        <w:t>для сельского поселения сектора экономики;</w:t>
      </w:r>
    </w:p>
    <w:p w:rsidR="00E40A40" w:rsidRPr="00AC0B5D" w:rsidRDefault="00A00639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B5CD6" w:rsidRPr="00AC0B5D">
        <w:rPr>
          <w:color w:val="000000"/>
          <w:sz w:val="28"/>
          <w:szCs w:val="28"/>
        </w:rPr>
        <w:t xml:space="preserve">обеспечение условий для полного и стабильного поступления в консолидированный бюджет Краснодарского края </w:t>
      </w:r>
      <w:r w:rsidR="00E40A40" w:rsidRPr="00AC0B5D">
        <w:rPr>
          <w:color w:val="000000"/>
          <w:sz w:val="28"/>
          <w:szCs w:val="28"/>
        </w:rPr>
        <w:t>налогов</w:t>
      </w:r>
      <w:r w:rsidR="000B5CD6" w:rsidRPr="00AC0B5D">
        <w:rPr>
          <w:color w:val="000000"/>
          <w:sz w:val="28"/>
          <w:szCs w:val="28"/>
        </w:rPr>
        <w:t xml:space="preserve"> и сборов и иных обязательных платежей</w:t>
      </w:r>
      <w:r w:rsidR="00E40A40" w:rsidRPr="00AC0B5D">
        <w:rPr>
          <w:color w:val="000000"/>
          <w:sz w:val="28"/>
          <w:szCs w:val="28"/>
        </w:rPr>
        <w:t>.</w:t>
      </w:r>
    </w:p>
    <w:p w:rsidR="006342B7" w:rsidRPr="00B615B9" w:rsidRDefault="008B108E" w:rsidP="00E702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97D38" w:rsidRPr="00B615B9">
        <w:rPr>
          <w:sz w:val="28"/>
          <w:szCs w:val="28"/>
        </w:rPr>
        <w:t>Налоговая политика</w:t>
      </w:r>
      <w:r w:rsidR="00B615B9" w:rsidRPr="00B615B9">
        <w:rPr>
          <w:bCs/>
          <w:sz w:val="28"/>
          <w:szCs w:val="28"/>
        </w:rPr>
        <w:t xml:space="preserve"> Ленинградского сельского поселения</w:t>
      </w:r>
      <w:r w:rsidR="000C7009">
        <w:rPr>
          <w:bCs/>
          <w:sz w:val="28"/>
          <w:szCs w:val="28"/>
        </w:rPr>
        <w:t xml:space="preserve"> на 2018</w:t>
      </w:r>
      <w:r w:rsidR="00941C8B" w:rsidRPr="00B615B9">
        <w:rPr>
          <w:bCs/>
          <w:sz w:val="28"/>
          <w:szCs w:val="28"/>
        </w:rPr>
        <w:t xml:space="preserve"> год</w:t>
      </w:r>
      <w:r w:rsidR="00B615B9">
        <w:rPr>
          <w:bCs/>
          <w:sz w:val="28"/>
          <w:szCs w:val="28"/>
        </w:rPr>
        <w:t xml:space="preserve"> </w:t>
      </w:r>
      <w:r w:rsidR="002A4F30">
        <w:rPr>
          <w:sz w:val="28"/>
          <w:szCs w:val="28"/>
        </w:rPr>
        <w:t>и плановый период 201</w:t>
      </w:r>
      <w:r w:rsidR="000C7009">
        <w:rPr>
          <w:sz w:val="28"/>
          <w:szCs w:val="28"/>
        </w:rPr>
        <w:t>9 и 2020</w:t>
      </w:r>
      <w:r w:rsidR="00E702F5">
        <w:rPr>
          <w:sz w:val="28"/>
          <w:szCs w:val="28"/>
        </w:rPr>
        <w:t xml:space="preserve"> годов </w:t>
      </w:r>
      <w:r w:rsidR="00654417" w:rsidRPr="00B615B9">
        <w:rPr>
          <w:sz w:val="28"/>
          <w:szCs w:val="28"/>
        </w:rPr>
        <w:t>базируется на основе налоговой политики Российской Федерации, с</w:t>
      </w:r>
      <w:r w:rsidR="00597D38" w:rsidRPr="00B615B9">
        <w:rPr>
          <w:sz w:val="28"/>
          <w:szCs w:val="28"/>
        </w:rPr>
        <w:t>охраняет преемственность приоритетов основных целей и задач налоговой политики Краснодарского края, предусмотренных в предыдущие годы</w:t>
      </w:r>
      <w:r w:rsidR="00A00639">
        <w:rPr>
          <w:sz w:val="28"/>
          <w:szCs w:val="28"/>
        </w:rPr>
        <w:t>.</w:t>
      </w:r>
    </w:p>
    <w:p w:rsidR="00223E94" w:rsidRPr="00AC0B5D" w:rsidRDefault="008B108E" w:rsidP="008B1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3E94" w:rsidRPr="00AC0B5D">
        <w:rPr>
          <w:sz w:val="28"/>
          <w:szCs w:val="28"/>
        </w:rPr>
        <w:t>В целях повышения качества администрирования налоговых и неналоговых доходов консолидированного бюджета Краснодарского края</w:t>
      </w:r>
      <w:r w:rsidR="00223E94" w:rsidRPr="00AC0B5D">
        <w:rPr>
          <w:color w:val="000000"/>
          <w:sz w:val="28"/>
          <w:szCs w:val="28"/>
        </w:rPr>
        <w:t xml:space="preserve"> </w:t>
      </w:r>
      <w:r w:rsidR="00175571">
        <w:rPr>
          <w:color w:val="000000"/>
          <w:sz w:val="28"/>
          <w:szCs w:val="28"/>
        </w:rPr>
        <w:t xml:space="preserve">и бюджета Ленинградского сельского поселения </w:t>
      </w:r>
      <w:r w:rsidR="00E55638">
        <w:rPr>
          <w:color w:val="000000"/>
          <w:sz w:val="28"/>
          <w:szCs w:val="28"/>
        </w:rPr>
        <w:t>в 2018</w:t>
      </w:r>
      <w:r w:rsidR="00223E94" w:rsidRPr="00AC0B5D">
        <w:rPr>
          <w:color w:val="000000"/>
          <w:sz w:val="28"/>
          <w:szCs w:val="28"/>
        </w:rPr>
        <w:t> </w:t>
      </w:r>
      <w:r w:rsidR="00223E94" w:rsidRPr="00AC0B5D">
        <w:rPr>
          <w:sz w:val="28"/>
          <w:szCs w:val="28"/>
        </w:rPr>
        <w:t>год</w:t>
      </w:r>
      <w:r w:rsidR="006F06C2">
        <w:rPr>
          <w:sz w:val="28"/>
          <w:szCs w:val="28"/>
        </w:rPr>
        <w:t>у</w:t>
      </w:r>
      <w:r w:rsidR="00223E94" w:rsidRPr="00AC0B5D">
        <w:rPr>
          <w:sz w:val="28"/>
          <w:szCs w:val="28"/>
        </w:rPr>
        <w:t xml:space="preserve"> </w:t>
      </w:r>
      <w:r w:rsidR="00E55638">
        <w:rPr>
          <w:sz w:val="28"/>
          <w:szCs w:val="28"/>
        </w:rPr>
        <w:t>и плановый период 2019 и 2020</w:t>
      </w:r>
      <w:r>
        <w:rPr>
          <w:sz w:val="28"/>
          <w:szCs w:val="28"/>
        </w:rPr>
        <w:t xml:space="preserve"> годов </w:t>
      </w:r>
      <w:r w:rsidR="00236BF9" w:rsidRPr="00AC0B5D">
        <w:rPr>
          <w:sz w:val="28"/>
          <w:szCs w:val="28"/>
        </w:rPr>
        <w:t>будут</w:t>
      </w:r>
      <w:r w:rsidR="00223E94" w:rsidRPr="00AC0B5D">
        <w:rPr>
          <w:sz w:val="28"/>
          <w:szCs w:val="28"/>
        </w:rPr>
        <w:t xml:space="preserve"> принят</w:t>
      </w:r>
      <w:r w:rsidR="00D6627E" w:rsidRPr="00AC0B5D">
        <w:rPr>
          <w:sz w:val="28"/>
          <w:szCs w:val="28"/>
        </w:rPr>
        <w:t>ы</w:t>
      </w:r>
      <w:r w:rsidR="00223E94" w:rsidRPr="00AC0B5D">
        <w:rPr>
          <w:sz w:val="28"/>
          <w:szCs w:val="28"/>
        </w:rPr>
        <w:t xml:space="preserve"> меры по</w:t>
      </w:r>
      <w:r>
        <w:rPr>
          <w:sz w:val="28"/>
          <w:szCs w:val="28"/>
        </w:rPr>
        <w:t xml:space="preserve"> </w:t>
      </w:r>
      <w:r w:rsidR="00175571">
        <w:rPr>
          <w:sz w:val="28"/>
          <w:szCs w:val="28"/>
        </w:rPr>
        <w:t>следующим направлениям</w:t>
      </w:r>
      <w:r w:rsidR="00223E94" w:rsidRPr="00AC0B5D">
        <w:rPr>
          <w:sz w:val="28"/>
          <w:szCs w:val="28"/>
        </w:rPr>
        <w:t>:</w:t>
      </w:r>
    </w:p>
    <w:p w:rsidR="00E9428F" w:rsidRPr="00AC0B5D" w:rsidRDefault="00175571" w:rsidP="00E702F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23E94" w:rsidRPr="00AC0B5D">
        <w:rPr>
          <w:rFonts w:ascii="Times New Roman" w:hAnsi="Times New Roman" w:cs="Times New Roman"/>
          <w:sz w:val="28"/>
          <w:szCs w:val="28"/>
        </w:rPr>
        <w:t>увеличению собираемости платежей в консолидированный бюджет Краснодарского края</w:t>
      </w:r>
      <w:r w:rsidR="00E9428F" w:rsidRPr="00AC0B5D">
        <w:rPr>
          <w:rFonts w:ascii="Times New Roman" w:hAnsi="Times New Roman" w:cs="Times New Roman"/>
          <w:sz w:val="28"/>
          <w:szCs w:val="28"/>
        </w:rPr>
        <w:t>,</w:t>
      </w:r>
      <w:r w:rsidR="00232088" w:rsidRPr="00AC0B5D">
        <w:rPr>
          <w:rFonts w:ascii="Times New Roman" w:hAnsi="Times New Roman" w:cs="Times New Roman"/>
          <w:sz w:val="28"/>
          <w:szCs w:val="28"/>
        </w:rPr>
        <w:t xml:space="preserve"> в том числе с физических лиц</w:t>
      </w:r>
      <w:r w:rsidR="0012407E" w:rsidRPr="00AC0B5D">
        <w:rPr>
          <w:rFonts w:ascii="Times New Roman" w:hAnsi="Times New Roman" w:cs="Times New Roman"/>
          <w:sz w:val="28"/>
          <w:szCs w:val="28"/>
        </w:rPr>
        <w:t>;</w:t>
      </w:r>
      <w:r w:rsidR="00232088" w:rsidRPr="00AC0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28F" w:rsidRPr="00AC0B5D" w:rsidRDefault="00175571" w:rsidP="00E70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23E94" w:rsidRPr="00AC0B5D">
        <w:rPr>
          <w:sz w:val="28"/>
          <w:szCs w:val="28"/>
        </w:rPr>
        <w:t>сокращению задолженности по налоговым платежам</w:t>
      </w:r>
      <w:r w:rsidR="00E9428F" w:rsidRPr="00AC0B5D">
        <w:rPr>
          <w:sz w:val="28"/>
          <w:szCs w:val="28"/>
        </w:rPr>
        <w:t xml:space="preserve">, </w:t>
      </w:r>
      <w:r w:rsidR="00232088" w:rsidRPr="00AC0B5D">
        <w:rPr>
          <w:sz w:val="28"/>
          <w:szCs w:val="28"/>
        </w:rPr>
        <w:t>усилению претензионно-исковой работы с неплательщиками налогов, сборов и иных обязательных платежей и осуществлению мер принудительного взыскания задолженности</w:t>
      </w:r>
      <w:r w:rsidR="00236BF9" w:rsidRPr="00AC0B5D">
        <w:rPr>
          <w:sz w:val="28"/>
          <w:szCs w:val="28"/>
        </w:rPr>
        <w:t>;</w:t>
      </w:r>
      <w:r w:rsidR="00223E94" w:rsidRPr="00AC0B5D">
        <w:rPr>
          <w:sz w:val="28"/>
          <w:szCs w:val="28"/>
        </w:rPr>
        <w:t xml:space="preserve"> </w:t>
      </w:r>
    </w:p>
    <w:p w:rsidR="000237B0" w:rsidRPr="00AC0B5D" w:rsidRDefault="00175571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0237B0" w:rsidRPr="00AC0B5D">
        <w:rPr>
          <w:sz w:val="28"/>
          <w:szCs w:val="28"/>
        </w:rPr>
        <w:t>совершенствованию системы управления и распоряжения государственным имуществом;</w:t>
      </w:r>
    </w:p>
    <w:p w:rsidR="000237B0" w:rsidRDefault="00175571" w:rsidP="00E702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237B0" w:rsidRPr="00AC0B5D">
        <w:rPr>
          <w:sz w:val="28"/>
          <w:szCs w:val="28"/>
        </w:rPr>
        <w:t xml:space="preserve">организации эффективного взаимодействия исполнительных органов местного самоуправления </w:t>
      </w:r>
      <w:r w:rsidR="00EA67D4">
        <w:rPr>
          <w:sz w:val="28"/>
          <w:szCs w:val="28"/>
        </w:rPr>
        <w:t>сельского поселения</w:t>
      </w:r>
      <w:r w:rsidR="00D6627E" w:rsidRPr="00AC0B5D">
        <w:rPr>
          <w:sz w:val="28"/>
          <w:szCs w:val="28"/>
        </w:rPr>
        <w:t xml:space="preserve"> </w:t>
      </w:r>
      <w:r w:rsidR="000237B0" w:rsidRPr="00AC0B5D">
        <w:rPr>
          <w:sz w:val="28"/>
          <w:szCs w:val="28"/>
        </w:rPr>
        <w:t>и территориальных органов</w:t>
      </w:r>
      <w:r w:rsidR="00EA67D4">
        <w:rPr>
          <w:sz w:val="28"/>
          <w:szCs w:val="28"/>
        </w:rPr>
        <w:t>,</w:t>
      </w:r>
      <w:r w:rsidR="000237B0" w:rsidRPr="00AC0B5D">
        <w:rPr>
          <w:sz w:val="28"/>
          <w:szCs w:val="28"/>
        </w:rPr>
        <w:t xml:space="preserve"> федеральных органов исполнительной власти в вопросах мобилизации доходов в консолидированный бюджет Краснодарского края</w:t>
      </w:r>
      <w:r w:rsidR="000904E5">
        <w:rPr>
          <w:sz w:val="28"/>
          <w:szCs w:val="28"/>
        </w:rPr>
        <w:t>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усилени</w:t>
      </w:r>
      <w:r w:rsidR="000904E5">
        <w:rPr>
          <w:sz w:val="28"/>
          <w:szCs w:val="28"/>
        </w:rPr>
        <w:t>я</w:t>
      </w:r>
      <w:r w:rsidR="000904E5" w:rsidRPr="00C01EAD">
        <w:rPr>
          <w:sz w:val="28"/>
          <w:szCs w:val="28"/>
        </w:rPr>
        <w:t xml:space="preserve"> ответственности главных администраторов доходов за выполнение бюджетных назначений по налоговым и неналоговым доходам;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осуществлени</w:t>
      </w:r>
      <w:r w:rsidR="000B17F6">
        <w:rPr>
          <w:sz w:val="28"/>
          <w:szCs w:val="28"/>
        </w:rPr>
        <w:t>е</w:t>
      </w:r>
      <w:r w:rsidR="000904E5">
        <w:rPr>
          <w:sz w:val="28"/>
          <w:szCs w:val="28"/>
        </w:rPr>
        <w:t xml:space="preserve"> </w:t>
      </w:r>
      <w:r w:rsidR="000904E5" w:rsidRPr="00C01EAD">
        <w:rPr>
          <w:sz w:val="28"/>
          <w:szCs w:val="28"/>
        </w:rPr>
        <w:t>мониторинга платежей в разрезе доходных источников;</w:t>
      </w:r>
    </w:p>
    <w:p w:rsidR="000904E5" w:rsidRPr="00C01EAD" w:rsidRDefault="000B17F6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</w:t>
      </w:r>
      <w:r>
        <w:rPr>
          <w:sz w:val="28"/>
          <w:szCs w:val="28"/>
        </w:rPr>
        <w:t>е</w:t>
      </w:r>
      <w:r w:rsidR="000904E5" w:rsidRPr="00C01EAD">
        <w:rPr>
          <w:sz w:val="28"/>
          <w:szCs w:val="28"/>
        </w:rPr>
        <w:t xml:space="preserve"> комплекса мероприятий, направленных на снижение недоимки по платежам в бюджет;</w:t>
      </w:r>
    </w:p>
    <w:p w:rsidR="00EA67D4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продолжени</w:t>
      </w:r>
      <w:r w:rsidR="00EA67D4">
        <w:rPr>
          <w:sz w:val="28"/>
          <w:szCs w:val="28"/>
        </w:rPr>
        <w:t>е</w:t>
      </w:r>
      <w:r w:rsidR="000904E5" w:rsidRPr="00C01EAD">
        <w:rPr>
          <w:sz w:val="28"/>
          <w:szCs w:val="28"/>
        </w:rPr>
        <w:t xml:space="preserve"> работы Межведомственной комиссии по контролю за обеспечением </w:t>
      </w:r>
      <w:r w:rsidR="00EA67D4">
        <w:rPr>
          <w:sz w:val="28"/>
          <w:szCs w:val="28"/>
        </w:rPr>
        <w:t>поступлений по налоговым и неналоговым доходам, в том числе имущественным налогам;</w:t>
      </w:r>
    </w:p>
    <w:p w:rsidR="000904E5" w:rsidRPr="00C01EA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</w:t>
      </w:r>
      <w:r w:rsidR="000904E5">
        <w:rPr>
          <w:sz w:val="28"/>
          <w:szCs w:val="28"/>
        </w:rPr>
        <w:t>я</w:t>
      </w:r>
      <w:r w:rsidR="000904E5" w:rsidRPr="00C01EAD">
        <w:rPr>
          <w:sz w:val="28"/>
          <w:szCs w:val="28"/>
        </w:rPr>
        <w:t xml:space="preserve"> целенаправленной работы с </w:t>
      </w:r>
      <w:r>
        <w:rPr>
          <w:sz w:val="28"/>
          <w:szCs w:val="28"/>
        </w:rPr>
        <w:t>налого</w:t>
      </w:r>
      <w:r w:rsidR="000904E5" w:rsidRPr="00C01EAD">
        <w:rPr>
          <w:sz w:val="28"/>
          <w:szCs w:val="28"/>
        </w:rPr>
        <w:t>плательщиками, находящимися на терри</w:t>
      </w:r>
      <w:r w:rsidR="00EA67D4">
        <w:rPr>
          <w:sz w:val="28"/>
          <w:szCs w:val="28"/>
        </w:rPr>
        <w:t>тории Ленинградского сельского поселения</w:t>
      </w:r>
      <w:r w:rsidR="000904E5" w:rsidRPr="00C01EAD">
        <w:rPr>
          <w:sz w:val="28"/>
          <w:szCs w:val="28"/>
        </w:rPr>
        <w:t xml:space="preserve">, в целях </w:t>
      </w:r>
      <w:r w:rsidR="000904E5" w:rsidRPr="00C01EAD">
        <w:rPr>
          <w:sz w:val="28"/>
          <w:szCs w:val="28"/>
        </w:rPr>
        <w:lastRenderedPageBreak/>
        <w:t>принятия мер по улучшению результатов их финансово-хозяйственной деятельности;</w:t>
      </w:r>
    </w:p>
    <w:p w:rsidR="000904E5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904E5" w:rsidRPr="00C01EAD">
        <w:rPr>
          <w:sz w:val="28"/>
          <w:szCs w:val="28"/>
        </w:rPr>
        <w:t>проведение разъяснительной работы с руководителями организаций по недопущению выплаты заработной платы "конвертным способом" и образованию просроченной задолженности, а также доведению заработной платы до среднеотраслевого уровня;</w:t>
      </w:r>
    </w:p>
    <w:p w:rsidR="00175571" w:rsidRPr="00AC0B5D" w:rsidRDefault="00175571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77BF">
        <w:rPr>
          <w:sz w:val="28"/>
          <w:szCs w:val="28"/>
        </w:rPr>
        <w:t>информирование населения</w:t>
      </w:r>
      <w:r>
        <w:rPr>
          <w:sz w:val="28"/>
          <w:szCs w:val="28"/>
        </w:rPr>
        <w:t xml:space="preserve"> через средства масс</w:t>
      </w:r>
      <w:r w:rsidR="002A4F30">
        <w:rPr>
          <w:sz w:val="28"/>
          <w:szCs w:val="28"/>
        </w:rPr>
        <w:t>овой информации</w:t>
      </w:r>
      <w:r>
        <w:rPr>
          <w:sz w:val="28"/>
          <w:szCs w:val="28"/>
        </w:rPr>
        <w:t xml:space="preserve">  </w:t>
      </w:r>
      <w:r w:rsidR="00EE77BF">
        <w:rPr>
          <w:sz w:val="28"/>
          <w:szCs w:val="28"/>
        </w:rPr>
        <w:t>о своевременной оплате имущественные</w:t>
      </w:r>
      <w:r>
        <w:rPr>
          <w:sz w:val="28"/>
          <w:szCs w:val="28"/>
        </w:rPr>
        <w:t xml:space="preserve"> налоги и не допускать образование задолженностей.</w:t>
      </w:r>
    </w:p>
    <w:p w:rsidR="003A7BDC" w:rsidRDefault="00B1523E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Реализация налого</w:t>
      </w:r>
      <w:r w:rsidR="00EA67D4">
        <w:rPr>
          <w:rFonts w:ascii="Times New Roman" w:hAnsi="Times New Roman" w:cs="Times New Roman"/>
          <w:sz w:val="28"/>
          <w:szCs w:val="28"/>
        </w:rPr>
        <w:t>вой политики Ленинградского сельского поселения</w:t>
      </w:r>
      <w:r w:rsidR="00E55638">
        <w:rPr>
          <w:rFonts w:ascii="Times New Roman" w:hAnsi="Times New Roman" w:cs="Times New Roman"/>
          <w:sz w:val="28"/>
          <w:szCs w:val="28"/>
        </w:rPr>
        <w:t xml:space="preserve"> в 2018</w:t>
      </w:r>
      <w:r w:rsidRPr="00AC0B5D">
        <w:rPr>
          <w:rFonts w:ascii="Times New Roman" w:hAnsi="Times New Roman" w:cs="Times New Roman"/>
          <w:sz w:val="28"/>
          <w:szCs w:val="28"/>
        </w:rPr>
        <w:t xml:space="preserve"> </w:t>
      </w:r>
      <w:r w:rsidR="006F06C2">
        <w:rPr>
          <w:rFonts w:ascii="Times New Roman" w:hAnsi="Times New Roman" w:cs="Times New Roman"/>
          <w:sz w:val="28"/>
          <w:szCs w:val="28"/>
        </w:rPr>
        <w:t xml:space="preserve">году </w:t>
      </w:r>
      <w:r w:rsidR="00E560D5" w:rsidRPr="00AC0B5D">
        <w:rPr>
          <w:rFonts w:ascii="Times New Roman" w:hAnsi="Times New Roman" w:cs="Times New Roman"/>
          <w:sz w:val="28"/>
          <w:szCs w:val="28"/>
        </w:rPr>
        <w:t>должна</w:t>
      </w:r>
      <w:r w:rsidRPr="00AC0B5D">
        <w:rPr>
          <w:rFonts w:ascii="Times New Roman" w:hAnsi="Times New Roman" w:cs="Times New Roman"/>
          <w:sz w:val="28"/>
          <w:szCs w:val="28"/>
        </w:rPr>
        <w:t xml:space="preserve"> способствовать достижению стабильного соц</w:t>
      </w:r>
      <w:r w:rsidR="00EA67D4">
        <w:rPr>
          <w:rFonts w:ascii="Times New Roman" w:hAnsi="Times New Roman" w:cs="Times New Roman"/>
          <w:sz w:val="28"/>
          <w:szCs w:val="28"/>
        </w:rPr>
        <w:t>иально-экономического развития поселени</w:t>
      </w:r>
      <w:r w:rsidR="00175571">
        <w:rPr>
          <w:rFonts w:ascii="Times New Roman" w:hAnsi="Times New Roman" w:cs="Times New Roman"/>
          <w:sz w:val="28"/>
          <w:szCs w:val="28"/>
        </w:rPr>
        <w:t>я</w:t>
      </w:r>
      <w:r w:rsidRPr="00AC0B5D">
        <w:rPr>
          <w:rFonts w:ascii="Times New Roman" w:hAnsi="Times New Roman" w:cs="Times New Roman"/>
          <w:sz w:val="28"/>
          <w:szCs w:val="28"/>
        </w:rPr>
        <w:t>, высокому уровню его налогового потенциала и повышению уровня жизни населения.</w:t>
      </w:r>
    </w:p>
    <w:p w:rsidR="00DD3917" w:rsidRDefault="00DD3917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917" w:rsidRDefault="00DD3917" w:rsidP="00E702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2089" w:rsidRDefault="001F2089" w:rsidP="00EE26E2">
      <w:pPr>
        <w:rPr>
          <w:sz w:val="28"/>
          <w:szCs w:val="28"/>
        </w:rPr>
      </w:pPr>
    </w:p>
    <w:p w:rsidR="00E55638" w:rsidRPr="00E55638" w:rsidRDefault="00E55638" w:rsidP="00E55638">
      <w:pPr>
        <w:rPr>
          <w:sz w:val="28"/>
          <w:szCs w:val="28"/>
        </w:rPr>
      </w:pPr>
      <w:r w:rsidRPr="00E55638">
        <w:rPr>
          <w:sz w:val="28"/>
          <w:szCs w:val="28"/>
        </w:rPr>
        <w:t xml:space="preserve">Заместитель главы поселения, 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 xml:space="preserve">начальник отдела экономики и 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>финансов администрации</w:t>
      </w:r>
    </w:p>
    <w:p w:rsidR="00E55638" w:rsidRPr="00E55638" w:rsidRDefault="00E55638" w:rsidP="00E55638">
      <w:pPr>
        <w:ind w:right="-185"/>
        <w:rPr>
          <w:sz w:val="28"/>
          <w:szCs w:val="28"/>
        </w:rPr>
      </w:pPr>
      <w:r w:rsidRPr="00E55638">
        <w:rPr>
          <w:sz w:val="28"/>
          <w:szCs w:val="28"/>
        </w:rPr>
        <w:t>Ленинградского сельского поселения</w:t>
      </w:r>
      <w:r w:rsidRPr="00E55638">
        <w:rPr>
          <w:sz w:val="28"/>
          <w:szCs w:val="28"/>
        </w:rPr>
        <w:tab/>
        <w:t xml:space="preserve">                                         А.Г.Передириев</w:t>
      </w:r>
    </w:p>
    <w:p w:rsidR="00EE26E2" w:rsidRPr="00260703" w:rsidRDefault="00EE26E2" w:rsidP="00EE26E2">
      <w:pPr>
        <w:rPr>
          <w:sz w:val="28"/>
          <w:szCs w:val="28"/>
        </w:rPr>
      </w:pPr>
    </w:p>
    <w:p w:rsidR="00DD3917" w:rsidRPr="00EA67D4" w:rsidRDefault="00DD3917" w:rsidP="00E702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D3917" w:rsidRPr="00EA67D4" w:rsidSect="000B17F6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318" w:rsidRDefault="00995318">
      <w:r>
        <w:separator/>
      </w:r>
    </w:p>
  </w:endnote>
  <w:endnote w:type="continuationSeparator" w:id="1">
    <w:p w:rsidR="00995318" w:rsidRDefault="0099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427D3B" w:rsidP="00E937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 w:rsidP="00FD1AF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318" w:rsidRDefault="00995318">
      <w:r>
        <w:separator/>
      </w:r>
    </w:p>
  </w:footnote>
  <w:footnote w:type="continuationSeparator" w:id="1">
    <w:p w:rsidR="00995318" w:rsidRDefault="00995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427D3B" w:rsidP="00EE4393">
    <w:pPr>
      <w:pStyle w:val="af2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Pr="0062670E" w:rsidRDefault="00427D3B" w:rsidP="00EE4393">
    <w:pPr>
      <w:pStyle w:val="af2"/>
      <w:framePr w:wrap="around" w:vAnchor="text" w:hAnchor="margin" w:xAlign="center" w:y="1"/>
      <w:rPr>
        <w:rStyle w:val="a5"/>
        <w:sz w:val="24"/>
      </w:rPr>
    </w:pPr>
    <w:r w:rsidRPr="0062670E">
      <w:rPr>
        <w:rStyle w:val="a5"/>
        <w:sz w:val="24"/>
      </w:rPr>
      <w:fldChar w:fldCharType="begin"/>
    </w:r>
    <w:r w:rsidR="00487C6B" w:rsidRPr="0062670E">
      <w:rPr>
        <w:rStyle w:val="a5"/>
        <w:sz w:val="24"/>
      </w:rPr>
      <w:instrText xml:space="preserve">PAGE  </w:instrText>
    </w:r>
    <w:r w:rsidRPr="0062670E">
      <w:rPr>
        <w:rStyle w:val="a5"/>
        <w:sz w:val="24"/>
      </w:rPr>
      <w:fldChar w:fldCharType="separate"/>
    </w:r>
    <w:r w:rsidR="00B5008E">
      <w:rPr>
        <w:rStyle w:val="a5"/>
        <w:noProof/>
        <w:sz w:val="24"/>
      </w:rPr>
      <w:t>2</w:t>
    </w:r>
    <w:r w:rsidRPr="0062670E">
      <w:rPr>
        <w:rStyle w:val="a5"/>
        <w:sz w:val="24"/>
      </w:rPr>
      <w:fldChar w:fldCharType="end"/>
    </w:r>
  </w:p>
  <w:p w:rsidR="00487C6B" w:rsidRDefault="00487C6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E9A62AC"/>
    <w:multiLevelType w:val="hybridMultilevel"/>
    <w:tmpl w:val="9328DF86"/>
    <w:lvl w:ilvl="0" w:tplc="C0006AA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0608E7"/>
    <w:multiLevelType w:val="hybridMultilevel"/>
    <w:tmpl w:val="5ADC3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D660DE"/>
    <w:multiLevelType w:val="hybridMultilevel"/>
    <w:tmpl w:val="3EF4817A"/>
    <w:lvl w:ilvl="0" w:tplc="D9D2CE12">
      <w:start w:val="1"/>
      <w:numFmt w:val="decimal"/>
      <w:lvlText w:val="%1.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36C1FD8"/>
    <w:multiLevelType w:val="hybridMultilevel"/>
    <w:tmpl w:val="A19EB3A4"/>
    <w:lvl w:ilvl="0" w:tplc="BE9E2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1710D9"/>
    <w:multiLevelType w:val="hybridMultilevel"/>
    <w:tmpl w:val="F5627462"/>
    <w:lvl w:ilvl="0" w:tplc="58F2B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84737C"/>
    <w:multiLevelType w:val="hybridMultilevel"/>
    <w:tmpl w:val="130049E6"/>
    <w:lvl w:ilvl="0" w:tplc="8528C3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857A1C"/>
    <w:multiLevelType w:val="hybridMultilevel"/>
    <w:tmpl w:val="ED08E5EE"/>
    <w:lvl w:ilvl="0" w:tplc="362A3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881624"/>
    <w:multiLevelType w:val="multilevel"/>
    <w:tmpl w:val="19844A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983720"/>
    <w:multiLevelType w:val="hybridMultilevel"/>
    <w:tmpl w:val="31DAF4C2"/>
    <w:lvl w:ilvl="0" w:tplc="6360B3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AF4B40"/>
    <w:multiLevelType w:val="hybridMultilevel"/>
    <w:tmpl w:val="675242D2"/>
    <w:lvl w:ilvl="0" w:tplc="9A729F0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1B5086"/>
    <w:multiLevelType w:val="hybridMultilevel"/>
    <w:tmpl w:val="8666567A"/>
    <w:lvl w:ilvl="0" w:tplc="891C64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57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35B59"/>
    <w:rsid w:val="000000D4"/>
    <w:rsid w:val="000002FE"/>
    <w:rsid w:val="0000036C"/>
    <w:rsid w:val="000006A9"/>
    <w:rsid w:val="000007C9"/>
    <w:rsid w:val="00000851"/>
    <w:rsid w:val="00000A16"/>
    <w:rsid w:val="00000B99"/>
    <w:rsid w:val="00000C31"/>
    <w:rsid w:val="00001378"/>
    <w:rsid w:val="000016DE"/>
    <w:rsid w:val="00001C62"/>
    <w:rsid w:val="00001FA7"/>
    <w:rsid w:val="00001FD2"/>
    <w:rsid w:val="00002130"/>
    <w:rsid w:val="00002DC8"/>
    <w:rsid w:val="00002EE6"/>
    <w:rsid w:val="00003165"/>
    <w:rsid w:val="00003253"/>
    <w:rsid w:val="00003313"/>
    <w:rsid w:val="00003410"/>
    <w:rsid w:val="000034BC"/>
    <w:rsid w:val="00003644"/>
    <w:rsid w:val="000036D8"/>
    <w:rsid w:val="00003A70"/>
    <w:rsid w:val="00003B1E"/>
    <w:rsid w:val="00004302"/>
    <w:rsid w:val="00004316"/>
    <w:rsid w:val="000043A2"/>
    <w:rsid w:val="0000477F"/>
    <w:rsid w:val="000049EC"/>
    <w:rsid w:val="000049F1"/>
    <w:rsid w:val="00004D5F"/>
    <w:rsid w:val="00004E34"/>
    <w:rsid w:val="00005003"/>
    <w:rsid w:val="000054E4"/>
    <w:rsid w:val="0000556B"/>
    <w:rsid w:val="00005602"/>
    <w:rsid w:val="00005705"/>
    <w:rsid w:val="000059CF"/>
    <w:rsid w:val="00005B2B"/>
    <w:rsid w:val="00005E51"/>
    <w:rsid w:val="000060D7"/>
    <w:rsid w:val="00006193"/>
    <w:rsid w:val="0000647B"/>
    <w:rsid w:val="0000662A"/>
    <w:rsid w:val="00006677"/>
    <w:rsid w:val="00006AEF"/>
    <w:rsid w:val="00006C19"/>
    <w:rsid w:val="00006D16"/>
    <w:rsid w:val="00007628"/>
    <w:rsid w:val="000079F2"/>
    <w:rsid w:val="00007BF5"/>
    <w:rsid w:val="00007E6B"/>
    <w:rsid w:val="00007F47"/>
    <w:rsid w:val="00010588"/>
    <w:rsid w:val="0001086D"/>
    <w:rsid w:val="00010B4D"/>
    <w:rsid w:val="00011031"/>
    <w:rsid w:val="00011430"/>
    <w:rsid w:val="00011657"/>
    <w:rsid w:val="00011698"/>
    <w:rsid w:val="000116DA"/>
    <w:rsid w:val="000117EC"/>
    <w:rsid w:val="00011BD3"/>
    <w:rsid w:val="00012476"/>
    <w:rsid w:val="0001249A"/>
    <w:rsid w:val="000125A7"/>
    <w:rsid w:val="000125B7"/>
    <w:rsid w:val="0001282C"/>
    <w:rsid w:val="000128F2"/>
    <w:rsid w:val="00012A7F"/>
    <w:rsid w:val="00012B7C"/>
    <w:rsid w:val="00013041"/>
    <w:rsid w:val="000131FD"/>
    <w:rsid w:val="0001387E"/>
    <w:rsid w:val="00013CE5"/>
    <w:rsid w:val="00013DB4"/>
    <w:rsid w:val="00013FA9"/>
    <w:rsid w:val="00014272"/>
    <w:rsid w:val="00014393"/>
    <w:rsid w:val="00014420"/>
    <w:rsid w:val="00014641"/>
    <w:rsid w:val="00014776"/>
    <w:rsid w:val="00014801"/>
    <w:rsid w:val="00014A36"/>
    <w:rsid w:val="00014CF8"/>
    <w:rsid w:val="00014E60"/>
    <w:rsid w:val="00015075"/>
    <w:rsid w:val="000153BA"/>
    <w:rsid w:val="0001542D"/>
    <w:rsid w:val="000154F1"/>
    <w:rsid w:val="000156F7"/>
    <w:rsid w:val="00015C25"/>
    <w:rsid w:val="00015E27"/>
    <w:rsid w:val="00015FCD"/>
    <w:rsid w:val="00016034"/>
    <w:rsid w:val="00016371"/>
    <w:rsid w:val="0001686F"/>
    <w:rsid w:val="00016DB3"/>
    <w:rsid w:val="00016EC1"/>
    <w:rsid w:val="00016F61"/>
    <w:rsid w:val="0001748A"/>
    <w:rsid w:val="00017AA0"/>
    <w:rsid w:val="00017CF4"/>
    <w:rsid w:val="0002033B"/>
    <w:rsid w:val="0002049C"/>
    <w:rsid w:val="000204EC"/>
    <w:rsid w:val="000207FD"/>
    <w:rsid w:val="000208B9"/>
    <w:rsid w:val="000208E5"/>
    <w:rsid w:val="0002092A"/>
    <w:rsid w:val="00020A44"/>
    <w:rsid w:val="00020D48"/>
    <w:rsid w:val="00020D97"/>
    <w:rsid w:val="00020FA4"/>
    <w:rsid w:val="000215E9"/>
    <w:rsid w:val="000218A4"/>
    <w:rsid w:val="00021A1A"/>
    <w:rsid w:val="00021AE4"/>
    <w:rsid w:val="00021B58"/>
    <w:rsid w:val="00022254"/>
    <w:rsid w:val="000224F3"/>
    <w:rsid w:val="0002281A"/>
    <w:rsid w:val="000230F4"/>
    <w:rsid w:val="00023437"/>
    <w:rsid w:val="000234B3"/>
    <w:rsid w:val="0002357F"/>
    <w:rsid w:val="000236DB"/>
    <w:rsid w:val="000237B0"/>
    <w:rsid w:val="0002385C"/>
    <w:rsid w:val="00023C4F"/>
    <w:rsid w:val="00023D20"/>
    <w:rsid w:val="00023F81"/>
    <w:rsid w:val="000242B2"/>
    <w:rsid w:val="000242D2"/>
    <w:rsid w:val="00024466"/>
    <w:rsid w:val="0002475C"/>
    <w:rsid w:val="00024C8B"/>
    <w:rsid w:val="00025533"/>
    <w:rsid w:val="000258A1"/>
    <w:rsid w:val="000258AA"/>
    <w:rsid w:val="00025952"/>
    <w:rsid w:val="00025B82"/>
    <w:rsid w:val="0002618C"/>
    <w:rsid w:val="000262CA"/>
    <w:rsid w:val="000263FF"/>
    <w:rsid w:val="00026B83"/>
    <w:rsid w:val="00026BCD"/>
    <w:rsid w:val="00026CDB"/>
    <w:rsid w:val="00026E7C"/>
    <w:rsid w:val="00027731"/>
    <w:rsid w:val="000277F3"/>
    <w:rsid w:val="00027A11"/>
    <w:rsid w:val="00027BD2"/>
    <w:rsid w:val="00027BE1"/>
    <w:rsid w:val="00027F74"/>
    <w:rsid w:val="00030381"/>
    <w:rsid w:val="00030640"/>
    <w:rsid w:val="00030B39"/>
    <w:rsid w:val="00030B50"/>
    <w:rsid w:val="0003152E"/>
    <w:rsid w:val="000316F0"/>
    <w:rsid w:val="000319BF"/>
    <w:rsid w:val="000319F0"/>
    <w:rsid w:val="00031B7F"/>
    <w:rsid w:val="00031D32"/>
    <w:rsid w:val="00031DD9"/>
    <w:rsid w:val="00031DE0"/>
    <w:rsid w:val="00032206"/>
    <w:rsid w:val="00032275"/>
    <w:rsid w:val="00032323"/>
    <w:rsid w:val="00032890"/>
    <w:rsid w:val="00032F22"/>
    <w:rsid w:val="0003320F"/>
    <w:rsid w:val="00033494"/>
    <w:rsid w:val="00033C1E"/>
    <w:rsid w:val="0003447C"/>
    <w:rsid w:val="00034597"/>
    <w:rsid w:val="000346BF"/>
    <w:rsid w:val="000347AB"/>
    <w:rsid w:val="000348F4"/>
    <w:rsid w:val="00034A9F"/>
    <w:rsid w:val="00034C74"/>
    <w:rsid w:val="00034D59"/>
    <w:rsid w:val="00034D63"/>
    <w:rsid w:val="00034DEE"/>
    <w:rsid w:val="000351FE"/>
    <w:rsid w:val="000358F6"/>
    <w:rsid w:val="00035913"/>
    <w:rsid w:val="00035B43"/>
    <w:rsid w:val="00035F28"/>
    <w:rsid w:val="000360AD"/>
    <w:rsid w:val="00036E12"/>
    <w:rsid w:val="00037053"/>
    <w:rsid w:val="00037114"/>
    <w:rsid w:val="00037167"/>
    <w:rsid w:val="00037310"/>
    <w:rsid w:val="000373C2"/>
    <w:rsid w:val="0003773E"/>
    <w:rsid w:val="000377A9"/>
    <w:rsid w:val="00037CFB"/>
    <w:rsid w:val="00037DF3"/>
    <w:rsid w:val="00040012"/>
    <w:rsid w:val="000405CA"/>
    <w:rsid w:val="00040A8D"/>
    <w:rsid w:val="00040F32"/>
    <w:rsid w:val="00040FD4"/>
    <w:rsid w:val="0004104A"/>
    <w:rsid w:val="000417B6"/>
    <w:rsid w:val="000417BE"/>
    <w:rsid w:val="00041A74"/>
    <w:rsid w:val="0004267F"/>
    <w:rsid w:val="000426D1"/>
    <w:rsid w:val="00042864"/>
    <w:rsid w:val="00042891"/>
    <w:rsid w:val="000428A4"/>
    <w:rsid w:val="00042F08"/>
    <w:rsid w:val="00043697"/>
    <w:rsid w:val="00043B2A"/>
    <w:rsid w:val="00043B6F"/>
    <w:rsid w:val="00043F3D"/>
    <w:rsid w:val="00044053"/>
    <w:rsid w:val="00044095"/>
    <w:rsid w:val="000444A8"/>
    <w:rsid w:val="0004451F"/>
    <w:rsid w:val="00044F47"/>
    <w:rsid w:val="000450BE"/>
    <w:rsid w:val="0004545A"/>
    <w:rsid w:val="00045560"/>
    <w:rsid w:val="00045997"/>
    <w:rsid w:val="00045A18"/>
    <w:rsid w:val="00045EDC"/>
    <w:rsid w:val="00046299"/>
    <w:rsid w:val="00046325"/>
    <w:rsid w:val="0004643B"/>
    <w:rsid w:val="000465C0"/>
    <w:rsid w:val="000466BB"/>
    <w:rsid w:val="00046701"/>
    <w:rsid w:val="000468A4"/>
    <w:rsid w:val="000473D7"/>
    <w:rsid w:val="0004798D"/>
    <w:rsid w:val="00047E57"/>
    <w:rsid w:val="00050277"/>
    <w:rsid w:val="00050620"/>
    <w:rsid w:val="00050BAE"/>
    <w:rsid w:val="00051107"/>
    <w:rsid w:val="0005116C"/>
    <w:rsid w:val="000514BF"/>
    <w:rsid w:val="000515D0"/>
    <w:rsid w:val="00051C41"/>
    <w:rsid w:val="0005249F"/>
    <w:rsid w:val="0005283D"/>
    <w:rsid w:val="00052CF9"/>
    <w:rsid w:val="00052DF4"/>
    <w:rsid w:val="00052FDC"/>
    <w:rsid w:val="0005336E"/>
    <w:rsid w:val="000534A4"/>
    <w:rsid w:val="000535C7"/>
    <w:rsid w:val="0005366F"/>
    <w:rsid w:val="0005369B"/>
    <w:rsid w:val="000536A3"/>
    <w:rsid w:val="00053721"/>
    <w:rsid w:val="0005391A"/>
    <w:rsid w:val="00053963"/>
    <w:rsid w:val="00053A36"/>
    <w:rsid w:val="00053AB7"/>
    <w:rsid w:val="00053B06"/>
    <w:rsid w:val="00053D70"/>
    <w:rsid w:val="00053E0D"/>
    <w:rsid w:val="00053F0F"/>
    <w:rsid w:val="00054050"/>
    <w:rsid w:val="00054F28"/>
    <w:rsid w:val="00055216"/>
    <w:rsid w:val="000552F4"/>
    <w:rsid w:val="0005552A"/>
    <w:rsid w:val="00055737"/>
    <w:rsid w:val="00055E3B"/>
    <w:rsid w:val="00056367"/>
    <w:rsid w:val="00056646"/>
    <w:rsid w:val="00056C50"/>
    <w:rsid w:val="00056C69"/>
    <w:rsid w:val="00057138"/>
    <w:rsid w:val="0005726C"/>
    <w:rsid w:val="0005741A"/>
    <w:rsid w:val="00057A30"/>
    <w:rsid w:val="00057D08"/>
    <w:rsid w:val="00057D39"/>
    <w:rsid w:val="000600D2"/>
    <w:rsid w:val="00060141"/>
    <w:rsid w:val="0006036C"/>
    <w:rsid w:val="0006049A"/>
    <w:rsid w:val="00060553"/>
    <w:rsid w:val="00060567"/>
    <w:rsid w:val="00060796"/>
    <w:rsid w:val="0006088E"/>
    <w:rsid w:val="00060EBF"/>
    <w:rsid w:val="00061261"/>
    <w:rsid w:val="00061715"/>
    <w:rsid w:val="0006171C"/>
    <w:rsid w:val="000617FF"/>
    <w:rsid w:val="00061DDA"/>
    <w:rsid w:val="00061E58"/>
    <w:rsid w:val="00061FF8"/>
    <w:rsid w:val="00062028"/>
    <w:rsid w:val="00062089"/>
    <w:rsid w:val="000620B9"/>
    <w:rsid w:val="00062171"/>
    <w:rsid w:val="00062306"/>
    <w:rsid w:val="0006258E"/>
    <w:rsid w:val="000626AD"/>
    <w:rsid w:val="00062882"/>
    <w:rsid w:val="00062CF3"/>
    <w:rsid w:val="00063009"/>
    <w:rsid w:val="0006300A"/>
    <w:rsid w:val="00063266"/>
    <w:rsid w:val="00063513"/>
    <w:rsid w:val="00063583"/>
    <w:rsid w:val="00063ED6"/>
    <w:rsid w:val="00063FC0"/>
    <w:rsid w:val="000641DE"/>
    <w:rsid w:val="00064345"/>
    <w:rsid w:val="000645C5"/>
    <w:rsid w:val="0006481D"/>
    <w:rsid w:val="0006497A"/>
    <w:rsid w:val="000649A5"/>
    <w:rsid w:val="00064B53"/>
    <w:rsid w:val="00064F3B"/>
    <w:rsid w:val="0006500C"/>
    <w:rsid w:val="0006508C"/>
    <w:rsid w:val="000650AE"/>
    <w:rsid w:val="000650F5"/>
    <w:rsid w:val="00065213"/>
    <w:rsid w:val="000652B9"/>
    <w:rsid w:val="000652DF"/>
    <w:rsid w:val="000655E6"/>
    <w:rsid w:val="00065607"/>
    <w:rsid w:val="0006571F"/>
    <w:rsid w:val="00065A7E"/>
    <w:rsid w:val="00065ABA"/>
    <w:rsid w:val="00065B56"/>
    <w:rsid w:val="00065D98"/>
    <w:rsid w:val="00065E18"/>
    <w:rsid w:val="00066004"/>
    <w:rsid w:val="00066093"/>
    <w:rsid w:val="000665CF"/>
    <w:rsid w:val="00066688"/>
    <w:rsid w:val="000667BB"/>
    <w:rsid w:val="00067355"/>
    <w:rsid w:val="00067384"/>
    <w:rsid w:val="000674DD"/>
    <w:rsid w:val="00067F0F"/>
    <w:rsid w:val="00067F21"/>
    <w:rsid w:val="00067FCF"/>
    <w:rsid w:val="00070D89"/>
    <w:rsid w:val="00070E0B"/>
    <w:rsid w:val="00070F4B"/>
    <w:rsid w:val="000711F3"/>
    <w:rsid w:val="0007146F"/>
    <w:rsid w:val="00071951"/>
    <w:rsid w:val="00071A4A"/>
    <w:rsid w:val="00071E0C"/>
    <w:rsid w:val="00071E23"/>
    <w:rsid w:val="00072325"/>
    <w:rsid w:val="000723D8"/>
    <w:rsid w:val="0007241D"/>
    <w:rsid w:val="00072448"/>
    <w:rsid w:val="00072563"/>
    <w:rsid w:val="0007267D"/>
    <w:rsid w:val="00072983"/>
    <w:rsid w:val="00072B88"/>
    <w:rsid w:val="00072C79"/>
    <w:rsid w:val="00072D6B"/>
    <w:rsid w:val="00072EFD"/>
    <w:rsid w:val="00072FBF"/>
    <w:rsid w:val="00073168"/>
    <w:rsid w:val="0007353F"/>
    <w:rsid w:val="00073763"/>
    <w:rsid w:val="00073A7A"/>
    <w:rsid w:val="00073EDB"/>
    <w:rsid w:val="0007405E"/>
    <w:rsid w:val="000740B4"/>
    <w:rsid w:val="00074212"/>
    <w:rsid w:val="0007446B"/>
    <w:rsid w:val="0007447A"/>
    <w:rsid w:val="0007467D"/>
    <w:rsid w:val="000747E5"/>
    <w:rsid w:val="00074946"/>
    <w:rsid w:val="0007496A"/>
    <w:rsid w:val="00074B4C"/>
    <w:rsid w:val="00074B8B"/>
    <w:rsid w:val="00074C6B"/>
    <w:rsid w:val="00074CA2"/>
    <w:rsid w:val="00074D8B"/>
    <w:rsid w:val="00074E09"/>
    <w:rsid w:val="0007518C"/>
    <w:rsid w:val="000753F6"/>
    <w:rsid w:val="000756ED"/>
    <w:rsid w:val="000758AE"/>
    <w:rsid w:val="000758BF"/>
    <w:rsid w:val="00075A98"/>
    <w:rsid w:val="00076253"/>
    <w:rsid w:val="000762B4"/>
    <w:rsid w:val="00076769"/>
    <w:rsid w:val="00076A1E"/>
    <w:rsid w:val="00076AFC"/>
    <w:rsid w:val="00076C95"/>
    <w:rsid w:val="00077432"/>
    <w:rsid w:val="000777D1"/>
    <w:rsid w:val="00077BC4"/>
    <w:rsid w:val="00077DB5"/>
    <w:rsid w:val="00077E46"/>
    <w:rsid w:val="00077F7C"/>
    <w:rsid w:val="0008002F"/>
    <w:rsid w:val="000802C4"/>
    <w:rsid w:val="000803D8"/>
    <w:rsid w:val="00080453"/>
    <w:rsid w:val="00080C67"/>
    <w:rsid w:val="0008114C"/>
    <w:rsid w:val="0008158F"/>
    <w:rsid w:val="000816EA"/>
    <w:rsid w:val="000816FA"/>
    <w:rsid w:val="0008180A"/>
    <w:rsid w:val="00081B92"/>
    <w:rsid w:val="00081C05"/>
    <w:rsid w:val="00081CA0"/>
    <w:rsid w:val="00081DE4"/>
    <w:rsid w:val="00081F15"/>
    <w:rsid w:val="00082341"/>
    <w:rsid w:val="000825C6"/>
    <w:rsid w:val="000826ED"/>
    <w:rsid w:val="00082B4D"/>
    <w:rsid w:val="00082DB2"/>
    <w:rsid w:val="00082F1D"/>
    <w:rsid w:val="00082FD1"/>
    <w:rsid w:val="0008303B"/>
    <w:rsid w:val="00083063"/>
    <w:rsid w:val="00083343"/>
    <w:rsid w:val="000834DE"/>
    <w:rsid w:val="00083625"/>
    <w:rsid w:val="00083BC6"/>
    <w:rsid w:val="00083C18"/>
    <w:rsid w:val="00083CA4"/>
    <w:rsid w:val="00083FD5"/>
    <w:rsid w:val="0008414D"/>
    <w:rsid w:val="00084201"/>
    <w:rsid w:val="00084277"/>
    <w:rsid w:val="0008447F"/>
    <w:rsid w:val="00084806"/>
    <w:rsid w:val="00084906"/>
    <w:rsid w:val="0008498A"/>
    <w:rsid w:val="00084DA4"/>
    <w:rsid w:val="00085561"/>
    <w:rsid w:val="000855A4"/>
    <w:rsid w:val="000855DC"/>
    <w:rsid w:val="00085827"/>
    <w:rsid w:val="000858AF"/>
    <w:rsid w:val="000858E6"/>
    <w:rsid w:val="00085C75"/>
    <w:rsid w:val="00085F43"/>
    <w:rsid w:val="0008639E"/>
    <w:rsid w:val="00086670"/>
    <w:rsid w:val="00086AC8"/>
    <w:rsid w:val="00086B3C"/>
    <w:rsid w:val="00086E49"/>
    <w:rsid w:val="000872FE"/>
    <w:rsid w:val="000875D1"/>
    <w:rsid w:val="000877FE"/>
    <w:rsid w:val="00087BA1"/>
    <w:rsid w:val="00087CDA"/>
    <w:rsid w:val="000900FE"/>
    <w:rsid w:val="000901BC"/>
    <w:rsid w:val="0009030D"/>
    <w:rsid w:val="000904E5"/>
    <w:rsid w:val="000908FC"/>
    <w:rsid w:val="00090E37"/>
    <w:rsid w:val="00090EC4"/>
    <w:rsid w:val="00090F6F"/>
    <w:rsid w:val="00091893"/>
    <w:rsid w:val="00091ADB"/>
    <w:rsid w:val="00091EA0"/>
    <w:rsid w:val="000921D0"/>
    <w:rsid w:val="0009264F"/>
    <w:rsid w:val="000926C4"/>
    <w:rsid w:val="000926E4"/>
    <w:rsid w:val="0009281D"/>
    <w:rsid w:val="00092BED"/>
    <w:rsid w:val="00092F6B"/>
    <w:rsid w:val="00093250"/>
    <w:rsid w:val="000933FC"/>
    <w:rsid w:val="00093E1D"/>
    <w:rsid w:val="00093FEF"/>
    <w:rsid w:val="00094098"/>
    <w:rsid w:val="0009474B"/>
    <w:rsid w:val="00094930"/>
    <w:rsid w:val="00094AA7"/>
    <w:rsid w:val="000950E8"/>
    <w:rsid w:val="00095301"/>
    <w:rsid w:val="00095558"/>
    <w:rsid w:val="00095798"/>
    <w:rsid w:val="00095C11"/>
    <w:rsid w:val="0009607F"/>
    <w:rsid w:val="00096689"/>
    <w:rsid w:val="000967B4"/>
    <w:rsid w:val="00096828"/>
    <w:rsid w:val="0009698C"/>
    <w:rsid w:val="00096D46"/>
    <w:rsid w:val="00097051"/>
    <w:rsid w:val="00097187"/>
    <w:rsid w:val="000973E5"/>
    <w:rsid w:val="000974E1"/>
    <w:rsid w:val="0009787F"/>
    <w:rsid w:val="00097919"/>
    <w:rsid w:val="00097BB2"/>
    <w:rsid w:val="00097E47"/>
    <w:rsid w:val="000A0124"/>
    <w:rsid w:val="000A0368"/>
    <w:rsid w:val="000A0711"/>
    <w:rsid w:val="000A0966"/>
    <w:rsid w:val="000A0C59"/>
    <w:rsid w:val="000A0C76"/>
    <w:rsid w:val="000A0F28"/>
    <w:rsid w:val="000A156E"/>
    <w:rsid w:val="000A1850"/>
    <w:rsid w:val="000A192E"/>
    <w:rsid w:val="000A19B3"/>
    <w:rsid w:val="000A19C1"/>
    <w:rsid w:val="000A1C4E"/>
    <w:rsid w:val="000A1D56"/>
    <w:rsid w:val="000A1F60"/>
    <w:rsid w:val="000A22C9"/>
    <w:rsid w:val="000A23EB"/>
    <w:rsid w:val="000A2D1C"/>
    <w:rsid w:val="000A328C"/>
    <w:rsid w:val="000A3325"/>
    <w:rsid w:val="000A33E3"/>
    <w:rsid w:val="000A3631"/>
    <w:rsid w:val="000A36E3"/>
    <w:rsid w:val="000A36E9"/>
    <w:rsid w:val="000A38D8"/>
    <w:rsid w:val="000A3CD1"/>
    <w:rsid w:val="000A40C7"/>
    <w:rsid w:val="000A41FC"/>
    <w:rsid w:val="000A423D"/>
    <w:rsid w:val="000A42B0"/>
    <w:rsid w:val="000A4383"/>
    <w:rsid w:val="000A478F"/>
    <w:rsid w:val="000A483D"/>
    <w:rsid w:val="000A4858"/>
    <w:rsid w:val="000A4AA3"/>
    <w:rsid w:val="000A4ACA"/>
    <w:rsid w:val="000A4D67"/>
    <w:rsid w:val="000A4DF7"/>
    <w:rsid w:val="000A4ED9"/>
    <w:rsid w:val="000A4F4A"/>
    <w:rsid w:val="000A5434"/>
    <w:rsid w:val="000A572D"/>
    <w:rsid w:val="000A5A1A"/>
    <w:rsid w:val="000A5ECD"/>
    <w:rsid w:val="000A6103"/>
    <w:rsid w:val="000A6355"/>
    <w:rsid w:val="000A675E"/>
    <w:rsid w:val="000A6996"/>
    <w:rsid w:val="000A6CAF"/>
    <w:rsid w:val="000A6D8A"/>
    <w:rsid w:val="000A6E0B"/>
    <w:rsid w:val="000A6F76"/>
    <w:rsid w:val="000A6F82"/>
    <w:rsid w:val="000A6FAB"/>
    <w:rsid w:val="000A71F4"/>
    <w:rsid w:val="000A7841"/>
    <w:rsid w:val="000A7AAE"/>
    <w:rsid w:val="000A7ECF"/>
    <w:rsid w:val="000A7F91"/>
    <w:rsid w:val="000B01FE"/>
    <w:rsid w:val="000B0C08"/>
    <w:rsid w:val="000B0E04"/>
    <w:rsid w:val="000B0E83"/>
    <w:rsid w:val="000B1138"/>
    <w:rsid w:val="000B17F6"/>
    <w:rsid w:val="000B1841"/>
    <w:rsid w:val="000B1AA8"/>
    <w:rsid w:val="000B1D0A"/>
    <w:rsid w:val="000B1D92"/>
    <w:rsid w:val="000B1F52"/>
    <w:rsid w:val="000B21D1"/>
    <w:rsid w:val="000B22E9"/>
    <w:rsid w:val="000B24AA"/>
    <w:rsid w:val="000B24D7"/>
    <w:rsid w:val="000B29B0"/>
    <w:rsid w:val="000B2D04"/>
    <w:rsid w:val="000B3030"/>
    <w:rsid w:val="000B3144"/>
    <w:rsid w:val="000B361D"/>
    <w:rsid w:val="000B3D84"/>
    <w:rsid w:val="000B3D9A"/>
    <w:rsid w:val="000B41C4"/>
    <w:rsid w:val="000B4546"/>
    <w:rsid w:val="000B47D2"/>
    <w:rsid w:val="000B48A6"/>
    <w:rsid w:val="000B48FC"/>
    <w:rsid w:val="000B4941"/>
    <w:rsid w:val="000B4BDF"/>
    <w:rsid w:val="000B4C34"/>
    <w:rsid w:val="000B4EE7"/>
    <w:rsid w:val="000B52C6"/>
    <w:rsid w:val="000B5C5D"/>
    <w:rsid w:val="000B5CD6"/>
    <w:rsid w:val="000B5D78"/>
    <w:rsid w:val="000B6032"/>
    <w:rsid w:val="000B66BC"/>
    <w:rsid w:val="000B6AF0"/>
    <w:rsid w:val="000B6BFC"/>
    <w:rsid w:val="000B6F68"/>
    <w:rsid w:val="000B6FF9"/>
    <w:rsid w:val="000B72F7"/>
    <w:rsid w:val="000B7B9A"/>
    <w:rsid w:val="000B7CD8"/>
    <w:rsid w:val="000C00BA"/>
    <w:rsid w:val="000C0150"/>
    <w:rsid w:val="000C0805"/>
    <w:rsid w:val="000C081E"/>
    <w:rsid w:val="000C0BD4"/>
    <w:rsid w:val="000C0DAB"/>
    <w:rsid w:val="000C126D"/>
    <w:rsid w:val="000C12F8"/>
    <w:rsid w:val="000C13E3"/>
    <w:rsid w:val="000C193F"/>
    <w:rsid w:val="000C1CA8"/>
    <w:rsid w:val="000C1EBB"/>
    <w:rsid w:val="000C2035"/>
    <w:rsid w:val="000C273E"/>
    <w:rsid w:val="000C2BC0"/>
    <w:rsid w:val="000C2EEE"/>
    <w:rsid w:val="000C2F1F"/>
    <w:rsid w:val="000C3504"/>
    <w:rsid w:val="000C3794"/>
    <w:rsid w:val="000C3805"/>
    <w:rsid w:val="000C3933"/>
    <w:rsid w:val="000C39C9"/>
    <w:rsid w:val="000C39FB"/>
    <w:rsid w:val="000C3C3D"/>
    <w:rsid w:val="000C3DD3"/>
    <w:rsid w:val="000C40B2"/>
    <w:rsid w:val="000C4423"/>
    <w:rsid w:val="000C4816"/>
    <w:rsid w:val="000C4A35"/>
    <w:rsid w:val="000C4A7E"/>
    <w:rsid w:val="000C4D04"/>
    <w:rsid w:val="000C4DF1"/>
    <w:rsid w:val="000C4E31"/>
    <w:rsid w:val="000C5634"/>
    <w:rsid w:val="000C5C8F"/>
    <w:rsid w:val="000C6142"/>
    <w:rsid w:val="000C678F"/>
    <w:rsid w:val="000C67D7"/>
    <w:rsid w:val="000C6AED"/>
    <w:rsid w:val="000C6C41"/>
    <w:rsid w:val="000C6D53"/>
    <w:rsid w:val="000C7009"/>
    <w:rsid w:val="000C71A3"/>
    <w:rsid w:val="000C748D"/>
    <w:rsid w:val="000C7563"/>
    <w:rsid w:val="000C76DD"/>
    <w:rsid w:val="000C7BC8"/>
    <w:rsid w:val="000C7E95"/>
    <w:rsid w:val="000D0297"/>
    <w:rsid w:val="000D02D7"/>
    <w:rsid w:val="000D03DA"/>
    <w:rsid w:val="000D0BD3"/>
    <w:rsid w:val="000D10A1"/>
    <w:rsid w:val="000D1280"/>
    <w:rsid w:val="000D15BB"/>
    <w:rsid w:val="000D1690"/>
    <w:rsid w:val="000D1714"/>
    <w:rsid w:val="000D1847"/>
    <w:rsid w:val="000D1A8B"/>
    <w:rsid w:val="000D1B57"/>
    <w:rsid w:val="000D1BFE"/>
    <w:rsid w:val="000D1ECC"/>
    <w:rsid w:val="000D281D"/>
    <w:rsid w:val="000D2870"/>
    <w:rsid w:val="000D2900"/>
    <w:rsid w:val="000D2AB5"/>
    <w:rsid w:val="000D2EA6"/>
    <w:rsid w:val="000D2F30"/>
    <w:rsid w:val="000D314A"/>
    <w:rsid w:val="000D320F"/>
    <w:rsid w:val="000D3227"/>
    <w:rsid w:val="000D38E4"/>
    <w:rsid w:val="000D3E89"/>
    <w:rsid w:val="000D3F3D"/>
    <w:rsid w:val="000D4506"/>
    <w:rsid w:val="000D4572"/>
    <w:rsid w:val="000D4723"/>
    <w:rsid w:val="000D4DCB"/>
    <w:rsid w:val="000D500F"/>
    <w:rsid w:val="000D51E6"/>
    <w:rsid w:val="000D5283"/>
    <w:rsid w:val="000D5364"/>
    <w:rsid w:val="000D5843"/>
    <w:rsid w:val="000D584F"/>
    <w:rsid w:val="000D5ABA"/>
    <w:rsid w:val="000D6011"/>
    <w:rsid w:val="000D64D2"/>
    <w:rsid w:val="000D65C9"/>
    <w:rsid w:val="000D6817"/>
    <w:rsid w:val="000D696E"/>
    <w:rsid w:val="000D6A23"/>
    <w:rsid w:val="000D6A39"/>
    <w:rsid w:val="000D6AC9"/>
    <w:rsid w:val="000D7041"/>
    <w:rsid w:val="000D730B"/>
    <w:rsid w:val="000D7357"/>
    <w:rsid w:val="000D7994"/>
    <w:rsid w:val="000D7F02"/>
    <w:rsid w:val="000E0154"/>
    <w:rsid w:val="000E0586"/>
    <w:rsid w:val="000E05B0"/>
    <w:rsid w:val="000E06E0"/>
    <w:rsid w:val="000E0702"/>
    <w:rsid w:val="000E07C6"/>
    <w:rsid w:val="000E0826"/>
    <w:rsid w:val="000E09CC"/>
    <w:rsid w:val="000E0B67"/>
    <w:rsid w:val="000E0D99"/>
    <w:rsid w:val="000E0E0E"/>
    <w:rsid w:val="000E0F02"/>
    <w:rsid w:val="000E0F2A"/>
    <w:rsid w:val="000E1155"/>
    <w:rsid w:val="000E1494"/>
    <w:rsid w:val="000E15D8"/>
    <w:rsid w:val="000E1738"/>
    <w:rsid w:val="000E1739"/>
    <w:rsid w:val="000E1933"/>
    <w:rsid w:val="000E1BA1"/>
    <w:rsid w:val="000E1F0E"/>
    <w:rsid w:val="000E23B8"/>
    <w:rsid w:val="000E2B04"/>
    <w:rsid w:val="000E2C9C"/>
    <w:rsid w:val="000E3118"/>
    <w:rsid w:val="000E3209"/>
    <w:rsid w:val="000E3252"/>
    <w:rsid w:val="000E32D9"/>
    <w:rsid w:val="000E3AEE"/>
    <w:rsid w:val="000E3E55"/>
    <w:rsid w:val="000E447E"/>
    <w:rsid w:val="000E4523"/>
    <w:rsid w:val="000E465B"/>
    <w:rsid w:val="000E49AF"/>
    <w:rsid w:val="000E4A77"/>
    <w:rsid w:val="000E4BBD"/>
    <w:rsid w:val="000E4C1F"/>
    <w:rsid w:val="000E4DE4"/>
    <w:rsid w:val="000E4ECD"/>
    <w:rsid w:val="000E4F29"/>
    <w:rsid w:val="000E4FC5"/>
    <w:rsid w:val="000E51E3"/>
    <w:rsid w:val="000E521B"/>
    <w:rsid w:val="000E52F2"/>
    <w:rsid w:val="000E5398"/>
    <w:rsid w:val="000E587A"/>
    <w:rsid w:val="000E5DA2"/>
    <w:rsid w:val="000E6430"/>
    <w:rsid w:val="000E650A"/>
    <w:rsid w:val="000E70A2"/>
    <w:rsid w:val="000E779D"/>
    <w:rsid w:val="000E79CA"/>
    <w:rsid w:val="000E7F27"/>
    <w:rsid w:val="000F0286"/>
    <w:rsid w:val="000F02B2"/>
    <w:rsid w:val="000F032B"/>
    <w:rsid w:val="000F0386"/>
    <w:rsid w:val="000F03F7"/>
    <w:rsid w:val="000F065F"/>
    <w:rsid w:val="000F0704"/>
    <w:rsid w:val="000F097F"/>
    <w:rsid w:val="000F0C82"/>
    <w:rsid w:val="000F0DCF"/>
    <w:rsid w:val="000F1020"/>
    <w:rsid w:val="000F13B9"/>
    <w:rsid w:val="000F1C09"/>
    <w:rsid w:val="000F1DB9"/>
    <w:rsid w:val="000F1F37"/>
    <w:rsid w:val="000F1FBB"/>
    <w:rsid w:val="000F23AC"/>
    <w:rsid w:val="000F2462"/>
    <w:rsid w:val="000F248D"/>
    <w:rsid w:val="000F25F4"/>
    <w:rsid w:val="000F2657"/>
    <w:rsid w:val="000F26B4"/>
    <w:rsid w:val="000F2701"/>
    <w:rsid w:val="000F2C71"/>
    <w:rsid w:val="000F32D8"/>
    <w:rsid w:val="000F36FA"/>
    <w:rsid w:val="000F3A56"/>
    <w:rsid w:val="000F3C08"/>
    <w:rsid w:val="000F3C41"/>
    <w:rsid w:val="000F4299"/>
    <w:rsid w:val="000F47A8"/>
    <w:rsid w:val="000F4817"/>
    <w:rsid w:val="000F4BC2"/>
    <w:rsid w:val="000F5323"/>
    <w:rsid w:val="000F5501"/>
    <w:rsid w:val="000F5530"/>
    <w:rsid w:val="000F56A1"/>
    <w:rsid w:val="000F57D4"/>
    <w:rsid w:val="000F58E1"/>
    <w:rsid w:val="000F597B"/>
    <w:rsid w:val="000F5A69"/>
    <w:rsid w:val="000F5E38"/>
    <w:rsid w:val="000F5FE2"/>
    <w:rsid w:val="000F614D"/>
    <w:rsid w:val="000F61CF"/>
    <w:rsid w:val="000F6503"/>
    <w:rsid w:val="000F6945"/>
    <w:rsid w:val="000F6B52"/>
    <w:rsid w:val="000F6B64"/>
    <w:rsid w:val="000F6C2C"/>
    <w:rsid w:val="000F6DC1"/>
    <w:rsid w:val="000F6F51"/>
    <w:rsid w:val="000F6FA0"/>
    <w:rsid w:val="000F7007"/>
    <w:rsid w:val="000F7369"/>
    <w:rsid w:val="000F7737"/>
    <w:rsid w:val="000F77D3"/>
    <w:rsid w:val="000F7B11"/>
    <w:rsid w:val="000F7E4E"/>
    <w:rsid w:val="00100071"/>
    <w:rsid w:val="00100422"/>
    <w:rsid w:val="00100480"/>
    <w:rsid w:val="001008DC"/>
    <w:rsid w:val="00100C7B"/>
    <w:rsid w:val="00100C97"/>
    <w:rsid w:val="00100E64"/>
    <w:rsid w:val="0010108C"/>
    <w:rsid w:val="00101696"/>
    <w:rsid w:val="001016CB"/>
    <w:rsid w:val="0010173D"/>
    <w:rsid w:val="001019C7"/>
    <w:rsid w:val="00102167"/>
    <w:rsid w:val="001025F3"/>
    <w:rsid w:val="00102635"/>
    <w:rsid w:val="0010263F"/>
    <w:rsid w:val="001026A8"/>
    <w:rsid w:val="00102745"/>
    <w:rsid w:val="001029F4"/>
    <w:rsid w:val="00102D96"/>
    <w:rsid w:val="00103152"/>
    <w:rsid w:val="00103661"/>
    <w:rsid w:val="00103A71"/>
    <w:rsid w:val="00103ACD"/>
    <w:rsid w:val="00103D43"/>
    <w:rsid w:val="00103EEC"/>
    <w:rsid w:val="00103F49"/>
    <w:rsid w:val="00103F55"/>
    <w:rsid w:val="001042A3"/>
    <w:rsid w:val="001043CC"/>
    <w:rsid w:val="001045C4"/>
    <w:rsid w:val="001048D8"/>
    <w:rsid w:val="001049F0"/>
    <w:rsid w:val="00104B80"/>
    <w:rsid w:val="00104BA0"/>
    <w:rsid w:val="00105049"/>
    <w:rsid w:val="00105198"/>
    <w:rsid w:val="00105331"/>
    <w:rsid w:val="001055B8"/>
    <w:rsid w:val="001055F7"/>
    <w:rsid w:val="001056B3"/>
    <w:rsid w:val="00105728"/>
    <w:rsid w:val="0010585A"/>
    <w:rsid w:val="00105BA4"/>
    <w:rsid w:val="00105D07"/>
    <w:rsid w:val="00106825"/>
    <w:rsid w:val="00106C83"/>
    <w:rsid w:val="00106E17"/>
    <w:rsid w:val="001072DE"/>
    <w:rsid w:val="00107443"/>
    <w:rsid w:val="00107628"/>
    <w:rsid w:val="00107A47"/>
    <w:rsid w:val="00107D0A"/>
    <w:rsid w:val="00107DE6"/>
    <w:rsid w:val="001102AF"/>
    <w:rsid w:val="0011056D"/>
    <w:rsid w:val="001106FD"/>
    <w:rsid w:val="00110D33"/>
    <w:rsid w:val="00110E08"/>
    <w:rsid w:val="00111085"/>
    <w:rsid w:val="001111E9"/>
    <w:rsid w:val="00111209"/>
    <w:rsid w:val="0011138F"/>
    <w:rsid w:val="00111D5D"/>
    <w:rsid w:val="00111F7C"/>
    <w:rsid w:val="00112398"/>
    <w:rsid w:val="00112523"/>
    <w:rsid w:val="0011280A"/>
    <w:rsid w:val="00112964"/>
    <w:rsid w:val="00112AA5"/>
    <w:rsid w:val="00112D4B"/>
    <w:rsid w:val="00112D92"/>
    <w:rsid w:val="00112E23"/>
    <w:rsid w:val="00112F01"/>
    <w:rsid w:val="00112F2E"/>
    <w:rsid w:val="0011309D"/>
    <w:rsid w:val="00113111"/>
    <w:rsid w:val="00113583"/>
    <w:rsid w:val="00113634"/>
    <w:rsid w:val="00113666"/>
    <w:rsid w:val="00113AEC"/>
    <w:rsid w:val="00113AF2"/>
    <w:rsid w:val="00113BD4"/>
    <w:rsid w:val="00113DFA"/>
    <w:rsid w:val="00113E84"/>
    <w:rsid w:val="00114131"/>
    <w:rsid w:val="00114147"/>
    <w:rsid w:val="001142E0"/>
    <w:rsid w:val="00114671"/>
    <w:rsid w:val="00115108"/>
    <w:rsid w:val="001151BF"/>
    <w:rsid w:val="00115287"/>
    <w:rsid w:val="001154AA"/>
    <w:rsid w:val="00115AFC"/>
    <w:rsid w:val="00115C1C"/>
    <w:rsid w:val="00116433"/>
    <w:rsid w:val="00116569"/>
    <w:rsid w:val="0011680D"/>
    <w:rsid w:val="00116974"/>
    <w:rsid w:val="00116B74"/>
    <w:rsid w:val="00117095"/>
    <w:rsid w:val="001178BC"/>
    <w:rsid w:val="00117933"/>
    <w:rsid w:val="00117B02"/>
    <w:rsid w:val="001203F9"/>
    <w:rsid w:val="00120582"/>
    <w:rsid w:val="001206E5"/>
    <w:rsid w:val="001209E1"/>
    <w:rsid w:val="00120AB3"/>
    <w:rsid w:val="00120BCC"/>
    <w:rsid w:val="00120EC2"/>
    <w:rsid w:val="001210F7"/>
    <w:rsid w:val="001211BC"/>
    <w:rsid w:val="001218A1"/>
    <w:rsid w:val="001219FB"/>
    <w:rsid w:val="00121F78"/>
    <w:rsid w:val="0012229B"/>
    <w:rsid w:val="00122578"/>
    <w:rsid w:val="0012274C"/>
    <w:rsid w:val="00122889"/>
    <w:rsid w:val="00122B1D"/>
    <w:rsid w:val="00122EE1"/>
    <w:rsid w:val="00122F27"/>
    <w:rsid w:val="00122F38"/>
    <w:rsid w:val="00122F95"/>
    <w:rsid w:val="00123548"/>
    <w:rsid w:val="001235E2"/>
    <w:rsid w:val="0012383B"/>
    <w:rsid w:val="00123A88"/>
    <w:rsid w:val="00123C8C"/>
    <w:rsid w:val="00123E08"/>
    <w:rsid w:val="00123E62"/>
    <w:rsid w:val="0012406F"/>
    <w:rsid w:val="0012407E"/>
    <w:rsid w:val="00124456"/>
    <w:rsid w:val="00124482"/>
    <w:rsid w:val="001246C4"/>
    <w:rsid w:val="0012479B"/>
    <w:rsid w:val="00124C59"/>
    <w:rsid w:val="00124C72"/>
    <w:rsid w:val="00124EB1"/>
    <w:rsid w:val="00125112"/>
    <w:rsid w:val="001252D0"/>
    <w:rsid w:val="001253E9"/>
    <w:rsid w:val="00125469"/>
    <w:rsid w:val="00125B93"/>
    <w:rsid w:val="00125B94"/>
    <w:rsid w:val="00125DEC"/>
    <w:rsid w:val="00125E3D"/>
    <w:rsid w:val="00125FBE"/>
    <w:rsid w:val="0012630E"/>
    <w:rsid w:val="00126359"/>
    <w:rsid w:val="001264F0"/>
    <w:rsid w:val="001269FA"/>
    <w:rsid w:val="00126B61"/>
    <w:rsid w:val="00126D16"/>
    <w:rsid w:val="001271EB"/>
    <w:rsid w:val="00127821"/>
    <w:rsid w:val="00127964"/>
    <w:rsid w:val="00127B14"/>
    <w:rsid w:val="00127CFF"/>
    <w:rsid w:val="00130013"/>
    <w:rsid w:val="0013012F"/>
    <w:rsid w:val="00130232"/>
    <w:rsid w:val="001303C2"/>
    <w:rsid w:val="00130849"/>
    <w:rsid w:val="00130B18"/>
    <w:rsid w:val="00130F73"/>
    <w:rsid w:val="001316FD"/>
    <w:rsid w:val="00131845"/>
    <w:rsid w:val="00131DFF"/>
    <w:rsid w:val="001320B7"/>
    <w:rsid w:val="0013227E"/>
    <w:rsid w:val="001322DA"/>
    <w:rsid w:val="00132760"/>
    <w:rsid w:val="001329AA"/>
    <w:rsid w:val="00132C8C"/>
    <w:rsid w:val="00132E83"/>
    <w:rsid w:val="00133934"/>
    <w:rsid w:val="00133A5E"/>
    <w:rsid w:val="00133F47"/>
    <w:rsid w:val="0013428D"/>
    <w:rsid w:val="0013429E"/>
    <w:rsid w:val="001343A0"/>
    <w:rsid w:val="0013443D"/>
    <w:rsid w:val="00134518"/>
    <w:rsid w:val="0013502D"/>
    <w:rsid w:val="00135558"/>
    <w:rsid w:val="001359BC"/>
    <w:rsid w:val="00135B36"/>
    <w:rsid w:val="00135B59"/>
    <w:rsid w:val="00135C3C"/>
    <w:rsid w:val="00136025"/>
    <w:rsid w:val="001368AA"/>
    <w:rsid w:val="001368CB"/>
    <w:rsid w:val="00136BDB"/>
    <w:rsid w:val="00136F1A"/>
    <w:rsid w:val="0013755F"/>
    <w:rsid w:val="00137A57"/>
    <w:rsid w:val="00137D9C"/>
    <w:rsid w:val="00137ED6"/>
    <w:rsid w:val="00140144"/>
    <w:rsid w:val="0014022F"/>
    <w:rsid w:val="00140436"/>
    <w:rsid w:val="001407AE"/>
    <w:rsid w:val="00140A6A"/>
    <w:rsid w:val="00140D1B"/>
    <w:rsid w:val="00140EFF"/>
    <w:rsid w:val="00140FB9"/>
    <w:rsid w:val="0014104A"/>
    <w:rsid w:val="001410CE"/>
    <w:rsid w:val="001414E1"/>
    <w:rsid w:val="001418F3"/>
    <w:rsid w:val="00141981"/>
    <w:rsid w:val="00141C4C"/>
    <w:rsid w:val="00141D5F"/>
    <w:rsid w:val="00141EC3"/>
    <w:rsid w:val="00141F94"/>
    <w:rsid w:val="00142183"/>
    <w:rsid w:val="0014297F"/>
    <w:rsid w:val="00142A34"/>
    <w:rsid w:val="00142B0C"/>
    <w:rsid w:val="001431F7"/>
    <w:rsid w:val="0014325D"/>
    <w:rsid w:val="00143294"/>
    <w:rsid w:val="00143757"/>
    <w:rsid w:val="0014383A"/>
    <w:rsid w:val="00143979"/>
    <w:rsid w:val="00143ACB"/>
    <w:rsid w:val="00143B1E"/>
    <w:rsid w:val="00143F1D"/>
    <w:rsid w:val="001440F8"/>
    <w:rsid w:val="0014426C"/>
    <w:rsid w:val="001444B2"/>
    <w:rsid w:val="00144954"/>
    <w:rsid w:val="00144A11"/>
    <w:rsid w:val="00144AB7"/>
    <w:rsid w:val="00144CBB"/>
    <w:rsid w:val="00145059"/>
    <w:rsid w:val="00145281"/>
    <w:rsid w:val="00145315"/>
    <w:rsid w:val="00145488"/>
    <w:rsid w:val="0014559C"/>
    <w:rsid w:val="001455F1"/>
    <w:rsid w:val="00145713"/>
    <w:rsid w:val="00145769"/>
    <w:rsid w:val="00145B38"/>
    <w:rsid w:val="00145D49"/>
    <w:rsid w:val="00145D94"/>
    <w:rsid w:val="00145E99"/>
    <w:rsid w:val="001461A8"/>
    <w:rsid w:val="0014620E"/>
    <w:rsid w:val="00146531"/>
    <w:rsid w:val="0014661A"/>
    <w:rsid w:val="001468CC"/>
    <w:rsid w:val="00146A0C"/>
    <w:rsid w:val="00147487"/>
    <w:rsid w:val="00147925"/>
    <w:rsid w:val="00147C4F"/>
    <w:rsid w:val="00147D3C"/>
    <w:rsid w:val="001504B2"/>
    <w:rsid w:val="00150A36"/>
    <w:rsid w:val="00150A7E"/>
    <w:rsid w:val="00150CF0"/>
    <w:rsid w:val="00150D54"/>
    <w:rsid w:val="00150E9C"/>
    <w:rsid w:val="00150F24"/>
    <w:rsid w:val="001512F6"/>
    <w:rsid w:val="00151706"/>
    <w:rsid w:val="0015188D"/>
    <w:rsid w:val="00151C41"/>
    <w:rsid w:val="00152672"/>
    <w:rsid w:val="001527F8"/>
    <w:rsid w:val="00152898"/>
    <w:rsid w:val="00152B42"/>
    <w:rsid w:val="00152BFD"/>
    <w:rsid w:val="00152D16"/>
    <w:rsid w:val="00153666"/>
    <w:rsid w:val="00153703"/>
    <w:rsid w:val="00153726"/>
    <w:rsid w:val="00153943"/>
    <w:rsid w:val="00153CB6"/>
    <w:rsid w:val="001541D7"/>
    <w:rsid w:val="00154608"/>
    <w:rsid w:val="00154638"/>
    <w:rsid w:val="001547F2"/>
    <w:rsid w:val="00154846"/>
    <w:rsid w:val="0015495D"/>
    <w:rsid w:val="00154BFE"/>
    <w:rsid w:val="0015525C"/>
    <w:rsid w:val="001554B6"/>
    <w:rsid w:val="001554D1"/>
    <w:rsid w:val="00155571"/>
    <w:rsid w:val="001555C1"/>
    <w:rsid w:val="00155E7B"/>
    <w:rsid w:val="00155EC7"/>
    <w:rsid w:val="00156136"/>
    <w:rsid w:val="00156165"/>
    <w:rsid w:val="001566BF"/>
    <w:rsid w:val="001567CC"/>
    <w:rsid w:val="00156DBB"/>
    <w:rsid w:val="00157035"/>
    <w:rsid w:val="001570FF"/>
    <w:rsid w:val="001572D7"/>
    <w:rsid w:val="001574EC"/>
    <w:rsid w:val="00157567"/>
    <w:rsid w:val="001576AD"/>
    <w:rsid w:val="00157945"/>
    <w:rsid w:val="00157B4A"/>
    <w:rsid w:val="00157BF1"/>
    <w:rsid w:val="00157D64"/>
    <w:rsid w:val="00157FD3"/>
    <w:rsid w:val="001601A4"/>
    <w:rsid w:val="00160283"/>
    <w:rsid w:val="00160295"/>
    <w:rsid w:val="0016056A"/>
    <w:rsid w:val="00160604"/>
    <w:rsid w:val="001606BE"/>
    <w:rsid w:val="00160816"/>
    <w:rsid w:val="00160C82"/>
    <w:rsid w:val="00160E49"/>
    <w:rsid w:val="001611B4"/>
    <w:rsid w:val="001614DF"/>
    <w:rsid w:val="00161998"/>
    <w:rsid w:val="0016199B"/>
    <w:rsid w:val="001619D1"/>
    <w:rsid w:val="00161E51"/>
    <w:rsid w:val="001622B0"/>
    <w:rsid w:val="0016280D"/>
    <w:rsid w:val="00162D2A"/>
    <w:rsid w:val="00162E4D"/>
    <w:rsid w:val="00163198"/>
    <w:rsid w:val="00163535"/>
    <w:rsid w:val="00163664"/>
    <w:rsid w:val="00163C10"/>
    <w:rsid w:val="00163E69"/>
    <w:rsid w:val="0016416D"/>
    <w:rsid w:val="0016433B"/>
    <w:rsid w:val="0016436E"/>
    <w:rsid w:val="00164635"/>
    <w:rsid w:val="0016477E"/>
    <w:rsid w:val="00164949"/>
    <w:rsid w:val="00164BFE"/>
    <w:rsid w:val="00164DDF"/>
    <w:rsid w:val="00164F10"/>
    <w:rsid w:val="0016537F"/>
    <w:rsid w:val="001664FA"/>
    <w:rsid w:val="00166728"/>
    <w:rsid w:val="001669B3"/>
    <w:rsid w:val="00166B81"/>
    <w:rsid w:val="00166B9B"/>
    <w:rsid w:val="00166BC7"/>
    <w:rsid w:val="00166EB9"/>
    <w:rsid w:val="00167656"/>
    <w:rsid w:val="00167673"/>
    <w:rsid w:val="001677B7"/>
    <w:rsid w:val="00167813"/>
    <w:rsid w:val="00167862"/>
    <w:rsid w:val="00167A7C"/>
    <w:rsid w:val="00170589"/>
    <w:rsid w:val="00170780"/>
    <w:rsid w:val="001708D2"/>
    <w:rsid w:val="00170AD8"/>
    <w:rsid w:val="00170C45"/>
    <w:rsid w:val="00171302"/>
    <w:rsid w:val="00171592"/>
    <w:rsid w:val="00171669"/>
    <w:rsid w:val="00171A64"/>
    <w:rsid w:val="00172741"/>
    <w:rsid w:val="00172871"/>
    <w:rsid w:val="00172A20"/>
    <w:rsid w:val="00172AD8"/>
    <w:rsid w:val="00172BC2"/>
    <w:rsid w:val="00172FF4"/>
    <w:rsid w:val="001735A3"/>
    <w:rsid w:val="001735C8"/>
    <w:rsid w:val="0017372C"/>
    <w:rsid w:val="00173757"/>
    <w:rsid w:val="00173E71"/>
    <w:rsid w:val="00174034"/>
    <w:rsid w:val="00174070"/>
    <w:rsid w:val="0017410A"/>
    <w:rsid w:val="00174126"/>
    <w:rsid w:val="0017417C"/>
    <w:rsid w:val="00174360"/>
    <w:rsid w:val="001743D5"/>
    <w:rsid w:val="001745E9"/>
    <w:rsid w:val="001747CE"/>
    <w:rsid w:val="001749BC"/>
    <w:rsid w:val="00174D5A"/>
    <w:rsid w:val="0017517F"/>
    <w:rsid w:val="00175382"/>
    <w:rsid w:val="00175571"/>
    <w:rsid w:val="00175735"/>
    <w:rsid w:val="00175E9F"/>
    <w:rsid w:val="00175F1D"/>
    <w:rsid w:val="001760AA"/>
    <w:rsid w:val="001760CE"/>
    <w:rsid w:val="001761D3"/>
    <w:rsid w:val="00176243"/>
    <w:rsid w:val="0017626C"/>
    <w:rsid w:val="001763C5"/>
    <w:rsid w:val="00176521"/>
    <w:rsid w:val="0017657C"/>
    <w:rsid w:val="00176D16"/>
    <w:rsid w:val="001772B2"/>
    <w:rsid w:val="001773B6"/>
    <w:rsid w:val="00177751"/>
    <w:rsid w:val="001778C9"/>
    <w:rsid w:val="00177A43"/>
    <w:rsid w:val="00177B15"/>
    <w:rsid w:val="00177B98"/>
    <w:rsid w:val="00177BEA"/>
    <w:rsid w:val="001801DF"/>
    <w:rsid w:val="00180321"/>
    <w:rsid w:val="001804F9"/>
    <w:rsid w:val="00180610"/>
    <w:rsid w:val="00180891"/>
    <w:rsid w:val="00180A46"/>
    <w:rsid w:val="00180AB5"/>
    <w:rsid w:val="00180E95"/>
    <w:rsid w:val="00180F4F"/>
    <w:rsid w:val="00181128"/>
    <w:rsid w:val="00181190"/>
    <w:rsid w:val="0018146D"/>
    <w:rsid w:val="00181656"/>
    <w:rsid w:val="001819DE"/>
    <w:rsid w:val="00181C4A"/>
    <w:rsid w:val="00181D7E"/>
    <w:rsid w:val="00181DC6"/>
    <w:rsid w:val="0018223B"/>
    <w:rsid w:val="00182481"/>
    <w:rsid w:val="00182F1F"/>
    <w:rsid w:val="001837D5"/>
    <w:rsid w:val="0018385A"/>
    <w:rsid w:val="00183A35"/>
    <w:rsid w:val="00183F80"/>
    <w:rsid w:val="00184106"/>
    <w:rsid w:val="00184327"/>
    <w:rsid w:val="00184604"/>
    <w:rsid w:val="00184622"/>
    <w:rsid w:val="00184639"/>
    <w:rsid w:val="001848B7"/>
    <w:rsid w:val="00184C77"/>
    <w:rsid w:val="00184CB7"/>
    <w:rsid w:val="00184E21"/>
    <w:rsid w:val="00184EC6"/>
    <w:rsid w:val="0018513C"/>
    <w:rsid w:val="0018553F"/>
    <w:rsid w:val="00185678"/>
    <w:rsid w:val="00185691"/>
    <w:rsid w:val="001859A7"/>
    <w:rsid w:val="00185D2E"/>
    <w:rsid w:val="0018622F"/>
    <w:rsid w:val="00186521"/>
    <w:rsid w:val="00186687"/>
    <w:rsid w:val="001867D4"/>
    <w:rsid w:val="0018697E"/>
    <w:rsid w:val="001869DF"/>
    <w:rsid w:val="00186C0B"/>
    <w:rsid w:val="00186DA7"/>
    <w:rsid w:val="00186E20"/>
    <w:rsid w:val="001872FF"/>
    <w:rsid w:val="0018784A"/>
    <w:rsid w:val="001879C4"/>
    <w:rsid w:val="00187AA0"/>
    <w:rsid w:val="00187B64"/>
    <w:rsid w:val="00187C60"/>
    <w:rsid w:val="00187CB1"/>
    <w:rsid w:val="001902C8"/>
    <w:rsid w:val="00190850"/>
    <w:rsid w:val="0019086D"/>
    <w:rsid w:val="00190DC5"/>
    <w:rsid w:val="00191146"/>
    <w:rsid w:val="00191670"/>
    <w:rsid w:val="001916EB"/>
    <w:rsid w:val="00191EEE"/>
    <w:rsid w:val="001922E2"/>
    <w:rsid w:val="001923FC"/>
    <w:rsid w:val="0019245E"/>
    <w:rsid w:val="001925B1"/>
    <w:rsid w:val="00192743"/>
    <w:rsid w:val="001928A7"/>
    <w:rsid w:val="001928AA"/>
    <w:rsid w:val="001932F7"/>
    <w:rsid w:val="001937C5"/>
    <w:rsid w:val="001937EB"/>
    <w:rsid w:val="00193A5F"/>
    <w:rsid w:val="00193BC9"/>
    <w:rsid w:val="00193CB3"/>
    <w:rsid w:val="00193CD5"/>
    <w:rsid w:val="0019400D"/>
    <w:rsid w:val="001949C9"/>
    <w:rsid w:val="00194C97"/>
    <w:rsid w:val="00194E6F"/>
    <w:rsid w:val="001953D5"/>
    <w:rsid w:val="00195D95"/>
    <w:rsid w:val="001962C6"/>
    <w:rsid w:val="00196489"/>
    <w:rsid w:val="001968CE"/>
    <w:rsid w:val="00196940"/>
    <w:rsid w:val="00196CEC"/>
    <w:rsid w:val="00196DF8"/>
    <w:rsid w:val="00196E38"/>
    <w:rsid w:val="0019711C"/>
    <w:rsid w:val="001971C9"/>
    <w:rsid w:val="001972F2"/>
    <w:rsid w:val="001976ED"/>
    <w:rsid w:val="00197782"/>
    <w:rsid w:val="001977EE"/>
    <w:rsid w:val="001978D3"/>
    <w:rsid w:val="0019796D"/>
    <w:rsid w:val="00197B9A"/>
    <w:rsid w:val="00197DAE"/>
    <w:rsid w:val="00197E8F"/>
    <w:rsid w:val="001A05D2"/>
    <w:rsid w:val="001A0E38"/>
    <w:rsid w:val="001A1055"/>
    <w:rsid w:val="001A12EB"/>
    <w:rsid w:val="001A13FC"/>
    <w:rsid w:val="001A15F6"/>
    <w:rsid w:val="001A15F8"/>
    <w:rsid w:val="001A19F6"/>
    <w:rsid w:val="001A1C33"/>
    <w:rsid w:val="001A2210"/>
    <w:rsid w:val="001A2329"/>
    <w:rsid w:val="001A233E"/>
    <w:rsid w:val="001A2356"/>
    <w:rsid w:val="001A248D"/>
    <w:rsid w:val="001A277C"/>
    <w:rsid w:val="001A28AC"/>
    <w:rsid w:val="001A2984"/>
    <w:rsid w:val="001A2BC3"/>
    <w:rsid w:val="001A2CF2"/>
    <w:rsid w:val="001A2FA8"/>
    <w:rsid w:val="001A329B"/>
    <w:rsid w:val="001A3388"/>
    <w:rsid w:val="001A3730"/>
    <w:rsid w:val="001A3862"/>
    <w:rsid w:val="001A38B0"/>
    <w:rsid w:val="001A3A54"/>
    <w:rsid w:val="001A3A8C"/>
    <w:rsid w:val="001A3D2E"/>
    <w:rsid w:val="001A4027"/>
    <w:rsid w:val="001A4363"/>
    <w:rsid w:val="001A4493"/>
    <w:rsid w:val="001A4ACC"/>
    <w:rsid w:val="001A4DB6"/>
    <w:rsid w:val="001A4EAF"/>
    <w:rsid w:val="001A581C"/>
    <w:rsid w:val="001A586F"/>
    <w:rsid w:val="001A5AC4"/>
    <w:rsid w:val="001A5CBF"/>
    <w:rsid w:val="001A5D16"/>
    <w:rsid w:val="001A5D5F"/>
    <w:rsid w:val="001A5F56"/>
    <w:rsid w:val="001A6365"/>
    <w:rsid w:val="001A662F"/>
    <w:rsid w:val="001A6964"/>
    <w:rsid w:val="001A6A6D"/>
    <w:rsid w:val="001A6C51"/>
    <w:rsid w:val="001A6C6F"/>
    <w:rsid w:val="001A723A"/>
    <w:rsid w:val="001A740D"/>
    <w:rsid w:val="001A7633"/>
    <w:rsid w:val="001A76F9"/>
    <w:rsid w:val="001A77D6"/>
    <w:rsid w:val="001A79DB"/>
    <w:rsid w:val="001A7AE9"/>
    <w:rsid w:val="001A7B92"/>
    <w:rsid w:val="001A7DA0"/>
    <w:rsid w:val="001A7DAB"/>
    <w:rsid w:val="001A7DBA"/>
    <w:rsid w:val="001B0167"/>
    <w:rsid w:val="001B0343"/>
    <w:rsid w:val="001B03E4"/>
    <w:rsid w:val="001B062B"/>
    <w:rsid w:val="001B0865"/>
    <w:rsid w:val="001B087A"/>
    <w:rsid w:val="001B104F"/>
    <w:rsid w:val="001B1497"/>
    <w:rsid w:val="001B16B9"/>
    <w:rsid w:val="001B1A5F"/>
    <w:rsid w:val="001B1C2C"/>
    <w:rsid w:val="001B1CD5"/>
    <w:rsid w:val="001B1D28"/>
    <w:rsid w:val="001B1F75"/>
    <w:rsid w:val="001B1FF8"/>
    <w:rsid w:val="001B237F"/>
    <w:rsid w:val="001B24B4"/>
    <w:rsid w:val="001B252C"/>
    <w:rsid w:val="001B30CA"/>
    <w:rsid w:val="001B35B8"/>
    <w:rsid w:val="001B37F4"/>
    <w:rsid w:val="001B38EF"/>
    <w:rsid w:val="001B3A11"/>
    <w:rsid w:val="001B3C91"/>
    <w:rsid w:val="001B3D0B"/>
    <w:rsid w:val="001B4191"/>
    <w:rsid w:val="001B4316"/>
    <w:rsid w:val="001B512B"/>
    <w:rsid w:val="001B537C"/>
    <w:rsid w:val="001B5F77"/>
    <w:rsid w:val="001B61CB"/>
    <w:rsid w:val="001B623E"/>
    <w:rsid w:val="001B62BF"/>
    <w:rsid w:val="001B666F"/>
    <w:rsid w:val="001B689E"/>
    <w:rsid w:val="001B6B7D"/>
    <w:rsid w:val="001B7047"/>
    <w:rsid w:val="001B70C2"/>
    <w:rsid w:val="001B7284"/>
    <w:rsid w:val="001B75A6"/>
    <w:rsid w:val="001B7B9D"/>
    <w:rsid w:val="001B7DE1"/>
    <w:rsid w:val="001B7FF0"/>
    <w:rsid w:val="001C03BE"/>
    <w:rsid w:val="001C048B"/>
    <w:rsid w:val="001C04A4"/>
    <w:rsid w:val="001C0647"/>
    <w:rsid w:val="001C09FF"/>
    <w:rsid w:val="001C0B43"/>
    <w:rsid w:val="001C0E60"/>
    <w:rsid w:val="001C0F4D"/>
    <w:rsid w:val="001C0FBF"/>
    <w:rsid w:val="001C11F9"/>
    <w:rsid w:val="001C135D"/>
    <w:rsid w:val="001C15A7"/>
    <w:rsid w:val="001C1869"/>
    <w:rsid w:val="001C197D"/>
    <w:rsid w:val="001C28A8"/>
    <w:rsid w:val="001C28C1"/>
    <w:rsid w:val="001C2E61"/>
    <w:rsid w:val="001C2FE0"/>
    <w:rsid w:val="001C3466"/>
    <w:rsid w:val="001C34E0"/>
    <w:rsid w:val="001C3636"/>
    <w:rsid w:val="001C37AD"/>
    <w:rsid w:val="001C3C68"/>
    <w:rsid w:val="001C40A2"/>
    <w:rsid w:val="001C44D7"/>
    <w:rsid w:val="001C4624"/>
    <w:rsid w:val="001C4E39"/>
    <w:rsid w:val="001C4EDE"/>
    <w:rsid w:val="001C5410"/>
    <w:rsid w:val="001C5E19"/>
    <w:rsid w:val="001C61AE"/>
    <w:rsid w:val="001C6415"/>
    <w:rsid w:val="001C662D"/>
    <w:rsid w:val="001C6B9F"/>
    <w:rsid w:val="001C71C9"/>
    <w:rsid w:val="001C75DA"/>
    <w:rsid w:val="001C761F"/>
    <w:rsid w:val="001C7FB6"/>
    <w:rsid w:val="001D02B4"/>
    <w:rsid w:val="001D0345"/>
    <w:rsid w:val="001D04EC"/>
    <w:rsid w:val="001D0949"/>
    <w:rsid w:val="001D0A6A"/>
    <w:rsid w:val="001D0C7D"/>
    <w:rsid w:val="001D0DEE"/>
    <w:rsid w:val="001D0FF3"/>
    <w:rsid w:val="001D108D"/>
    <w:rsid w:val="001D109C"/>
    <w:rsid w:val="001D1884"/>
    <w:rsid w:val="001D1B50"/>
    <w:rsid w:val="001D1C6D"/>
    <w:rsid w:val="001D23F8"/>
    <w:rsid w:val="001D2569"/>
    <w:rsid w:val="001D2687"/>
    <w:rsid w:val="001D28DE"/>
    <w:rsid w:val="001D2951"/>
    <w:rsid w:val="001D2F01"/>
    <w:rsid w:val="001D3228"/>
    <w:rsid w:val="001D322B"/>
    <w:rsid w:val="001D32BF"/>
    <w:rsid w:val="001D336E"/>
    <w:rsid w:val="001D363C"/>
    <w:rsid w:val="001D39E9"/>
    <w:rsid w:val="001D3A87"/>
    <w:rsid w:val="001D3CC5"/>
    <w:rsid w:val="001D40F3"/>
    <w:rsid w:val="001D4203"/>
    <w:rsid w:val="001D43F5"/>
    <w:rsid w:val="001D459F"/>
    <w:rsid w:val="001D466C"/>
    <w:rsid w:val="001D473E"/>
    <w:rsid w:val="001D47F3"/>
    <w:rsid w:val="001D49ED"/>
    <w:rsid w:val="001D4E5C"/>
    <w:rsid w:val="001D4F85"/>
    <w:rsid w:val="001D502D"/>
    <w:rsid w:val="001D5664"/>
    <w:rsid w:val="001D5DBB"/>
    <w:rsid w:val="001D5DFE"/>
    <w:rsid w:val="001D5F53"/>
    <w:rsid w:val="001D5FC6"/>
    <w:rsid w:val="001D6091"/>
    <w:rsid w:val="001D63E2"/>
    <w:rsid w:val="001D6463"/>
    <w:rsid w:val="001D692B"/>
    <w:rsid w:val="001D6B30"/>
    <w:rsid w:val="001D6B60"/>
    <w:rsid w:val="001D744B"/>
    <w:rsid w:val="001D74DB"/>
    <w:rsid w:val="001E050C"/>
    <w:rsid w:val="001E0717"/>
    <w:rsid w:val="001E07A0"/>
    <w:rsid w:val="001E0856"/>
    <w:rsid w:val="001E0B0F"/>
    <w:rsid w:val="001E0C68"/>
    <w:rsid w:val="001E0C6E"/>
    <w:rsid w:val="001E0D85"/>
    <w:rsid w:val="001E1256"/>
    <w:rsid w:val="001E1299"/>
    <w:rsid w:val="001E16D5"/>
    <w:rsid w:val="001E177A"/>
    <w:rsid w:val="001E1C0F"/>
    <w:rsid w:val="001E1C7E"/>
    <w:rsid w:val="001E1DD7"/>
    <w:rsid w:val="001E26ED"/>
    <w:rsid w:val="001E2B81"/>
    <w:rsid w:val="001E2BA4"/>
    <w:rsid w:val="001E2E54"/>
    <w:rsid w:val="001E306F"/>
    <w:rsid w:val="001E30B1"/>
    <w:rsid w:val="001E344D"/>
    <w:rsid w:val="001E3857"/>
    <w:rsid w:val="001E3AEA"/>
    <w:rsid w:val="001E3FD1"/>
    <w:rsid w:val="001E40CD"/>
    <w:rsid w:val="001E4457"/>
    <w:rsid w:val="001E457C"/>
    <w:rsid w:val="001E459F"/>
    <w:rsid w:val="001E45D6"/>
    <w:rsid w:val="001E4679"/>
    <w:rsid w:val="001E4B8F"/>
    <w:rsid w:val="001E4CD3"/>
    <w:rsid w:val="001E4F72"/>
    <w:rsid w:val="001E5068"/>
    <w:rsid w:val="001E548C"/>
    <w:rsid w:val="001E559F"/>
    <w:rsid w:val="001E564C"/>
    <w:rsid w:val="001E59ED"/>
    <w:rsid w:val="001E5A6C"/>
    <w:rsid w:val="001E5E98"/>
    <w:rsid w:val="001E6046"/>
    <w:rsid w:val="001E67B8"/>
    <w:rsid w:val="001E6DA0"/>
    <w:rsid w:val="001E6DC7"/>
    <w:rsid w:val="001E70D2"/>
    <w:rsid w:val="001E7885"/>
    <w:rsid w:val="001F0245"/>
    <w:rsid w:val="001F0810"/>
    <w:rsid w:val="001F0B62"/>
    <w:rsid w:val="001F0B82"/>
    <w:rsid w:val="001F0D17"/>
    <w:rsid w:val="001F0E22"/>
    <w:rsid w:val="001F0F86"/>
    <w:rsid w:val="001F105F"/>
    <w:rsid w:val="001F1139"/>
    <w:rsid w:val="001F1457"/>
    <w:rsid w:val="001F15D2"/>
    <w:rsid w:val="001F16A3"/>
    <w:rsid w:val="001F16DF"/>
    <w:rsid w:val="001F1A5E"/>
    <w:rsid w:val="001F1C9A"/>
    <w:rsid w:val="001F1DD8"/>
    <w:rsid w:val="001F2089"/>
    <w:rsid w:val="001F22A4"/>
    <w:rsid w:val="001F23AD"/>
    <w:rsid w:val="001F23DA"/>
    <w:rsid w:val="001F24E6"/>
    <w:rsid w:val="001F2D71"/>
    <w:rsid w:val="001F2EB2"/>
    <w:rsid w:val="001F32E5"/>
    <w:rsid w:val="001F35A8"/>
    <w:rsid w:val="001F37FE"/>
    <w:rsid w:val="001F3842"/>
    <w:rsid w:val="001F3B41"/>
    <w:rsid w:val="001F3F38"/>
    <w:rsid w:val="001F3F71"/>
    <w:rsid w:val="001F408E"/>
    <w:rsid w:val="001F46DF"/>
    <w:rsid w:val="001F4E57"/>
    <w:rsid w:val="001F528F"/>
    <w:rsid w:val="001F537B"/>
    <w:rsid w:val="001F54D7"/>
    <w:rsid w:val="001F64C7"/>
    <w:rsid w:val="001F6662"/>
    <w:rsid w:val="001F6D66"/>
    <w:rsid w:val="001F6F51"/>
    <w:rsid w:val="001F7B74"/>
    <w:rsid w:val="001F7DF3"/>
    <w:rsid w:val="002000D8"/>
    <w:rsid w:val="0020027E"/>
    <w:rsid w:val="00200891"/>
    <w:rsid w:val="00200896"/>
    <w:rsid w:val="0020099F"/>
    <w:rsid w:val="00200B8C"/>
    <w:rsid w:val="00201264"/>
    <w:rsid w:val="002015E0"/>
    <w:rsid w:val="002016EE"/>
    <w:rsid w:val="00201854"/>
    <w:rsid w:val="00201DCE"/>
    <w:rsid w:val="002020A2"/>
    <w:rsid w:val="002021C2"/>
    <w:rsid w:val="002023D5"/>
    <w:rsid w:val="00202D8F"/>
    <w:rsid w:val="0020310B"/>
    <w:rsid w:val="002034DA"/>
    <w:rsid w:val="002035ED"/>
    <w:rsid w:val="002037F2"/>
    <w:rsid w:val="00203ADF"/>
    <w:rsid w:val="0020420A"/>
    <w:rsid w:val="002046DB"/>
    <w:rsid w:val="00204A15"/>
    <w:rsid w:val="00204C42"/>
    <w:rsid w:val="002050DA"/>
    <w:rsid w:val="002056BF"/>
    <w:rsid w:val="002059D5"/>
    <w:rsid w:val="00205A66"/>
    <w:rsid w:val="00205BFA"/>
    <w:rsid w:val="00205C62"/>
    <w:rsid w:val="00205CF9"/>
    <w:rsid w:val="00205EDF"/>
    <w:rsid w:val="0020615F"/>
    <w:rsid w:val="002062B7"/>
    <w:rsid w:val="00206758"/>
    <w:rsid w:val="00206887"/>
    <w:rsid w:val="00206AFA"/>
    <w:rsid w:val="00206CD3"/>
    <w:rsid w:val="002075FE"/>
    <w:rsid w:val="002076E2"/>
    <w:rsid w:val="002077C8"/>
    <w:rsid w:val="002078F4"/>
    <w:rsid w:val="00207D2B"/>
    <w:rsid w:val="002102B4"/>
    <w:rsid w:val="0021047E"/>
    <w:rsid w:val="002106AB"/>
    <w:rsid w:val="002108C1"/>
    <w:rsid w:val="0021095F"/>
    <w:rsid w:val="002109CA"/>
    <w:rsid w:val="00210B74"/>
    <w:rsid w:val="00210CC1"/>
    <w:rsid w:val="0021179C"/>
    <w:rsid w:val="00211966"/>
    <w:rsid w:val="00211AE0"/>
    <w:rsid w:val="00212190"/>
    <w:rsid w:val="002121FB"/>
    <w:rsid w:val="002123BF"/>
    <w:rsid w:val="00212537"/>
    <w:rsid w:val="00212E49"/>
    <w:rsid w:val="00212F7A"/>
    <w:rsid w:val="0021317D"/>
    <w:rsid w:val="00213574"/>
    <w:rsid w:val="00213890"/>
    <w:rsid w:val="00213CCA"/>
    <w:rsid w:val="00213DFC"/>
    <w:rsid w:val="00213FC7"/>
    <w:rsid w:val="00213FE1"/>
    <w:rsid w:val="002140C7"/>
    <w:rsid w:val="0021481E"/>
    <w:rsid w:val="002150F2"/>
    <w:rsid w:val="002151B4"/>
    <w:rsid w:val="00215904"/>
    <w:rsid w:val="002159ED"/>
    <w:rsid w:val="00215BA2"/>
    <w:rsid w:val="00215E71"/>
    <w:rsid w:val="00215EEF"/>
    <w:rsid w:val="0021614D"/>
    <w:rsid w:val="0021644C"/>
    <w:rsid w:val="002166DF"/>
    <w:rsid w:val="002168F5"/>
    <w:rsid w:val="00216B1F"/>
    <w:rsid w:val="00216B6F"/>
    <w:rsid w:val="00216BBA"/>
    <w:rsid w:val="00216D60"/>
    <w:rsid w:val="00216FAD"/>
    <w:rsid w:val="002172F3"/>
    <w:rsid w:val="00217357"/>
    <w:rsid w:val="0021738C"/>
    <w:rsid w:val="0021744C"/>
    <w:rsid w:val="00217A33"/>
    <w:rsid w:val="00217C01"/>
    <w:rsid w:val="00217C28"/>
    <w:rsid w:val="00220115"/>
    <w:rsid w:val="002201C6"/>
    <w:rsid w:val="002201D0"/>
    <w:rsid w:val="00220225"/>
    <w:rsid w:val="0022032D"/>
    <w:rsid w:val="00220539"/>
    <w:rsid w:val="002205BE"/>
    <w:rsid w:val="00220911"/>
    <w:rsid w:val="00220B60"/>
    <w:rsid w:val="00220BDB"/>
    <w:rsid w:val="00221032"/>
    <w:rsid w:val="00221223"/>
    <w:rsid w:val="002213D2"/>
    <w:rsid w:val="0022145F"/>
    <w:rsid w:val="00221D56"/>
    <w:rsid w:val="00222030"/>
    <w:rsid w:val="00222103"/>
    <w:rsid w:val="00222151"/>
    <w:rsid w:val="002221DD"/>
    <w:rsid w:val="002226EA"/>
    <w:rsid w:val="00222A11"/>
    <w:rsid w:val="00222A65"/>
    <w:rsid w:val="00222CBC"/>
    <w:rsid w:val="00222D87"/>
    <w:rsid w:val="00222E65"/>
    <w:rsid w:val="00223115"/>
    <w:rsid w:val="002234C2"/>
    <w:rsid w:val="002234FA"/>
    <w:rsid w:val="002235C1"/>
    <w:rsid w:val="00223E94"/>
    <w:rsid w:val="00223FA4"/>
    <w:rsid w:val="00224625"/>
    <w:rsid w:val="00224760"/>
    <w:rsid w:val="00225088"/>
    <w:rsid w:val="002250E6"/>
    <w:rsid w:val="00225125"/>
    <w:rsid w:val="00225155"/>
    <w:rsid w:val="002252D5"/>
    <w:rsid w:val="0022538F"/>
    <w:rsid w:val="0022539F"/>
    <w:rsid w:val="00225802"/>
    <w:rsid w:val="00225DD6"/>
    <w:rsid w:val="00225FD5"/>
    <w:rsid w:val="00226007"/>
    <w:rsid w:val="002262A2"/>
    <w:rsid w:val="0022631A"/>
    <w:rsid w:val="002266BA"/>
    <w:rsid w:val="00226F58"/>
    <w:rsid w:val="0022707A"/>
    <w:rsid w:val="0022726D"/>
    <w:rsid w:val="0022743B"/>
    <w:rsid w:val="00227773"/>
    <w:rsid w:val="002277E5"/>
    <w:rsid w:val="002279EF"/>
    <w:rsid w:val="00227D1E"/>
    <w:rsid w:val="00227FE8"/>
    <w:rsid w:val="00230116"/>
    <w:rsid w:val="002301B5"/>
    <w:rsid w:val="002303B3"/>
    <w:rsid w:val="00230603"/>
    <w:rsid w:val="002309F9"/>
    <w:rsid w:val="00230B4F"/>
    <w:rsid w:val="00230D4C"/>
    <w:rsid w:val="0023119D"/>
    <w:rsid w:val="002315D9"/>
    <w:rsid w:val="002317F3"/>
    <w:rsid w:val="00231A41"/>
    <w:rsid w:val="00232088"/>
    <w:rsid w:val="00232093"/>
    <w:rsid w:val="002320DE"/>
    <w:rsid w:val="002324FA"/>
    <w:rsid w:val="002325DB"/>
    <w:rsid w:val="002326B2"/>
    <w:rsid w:val="00232704"/>
    <w:rsid w:val="00232AEC"/>
    <w:rsid w:val="00232E21"/>
    <w:rsid w:val="00232E54"/>
    <w:rsid w:val="00232F7F"/>
    <w:rsid w:val="00233178"/>
    <w:rsid w:val="002332DC"/>
    <w:rsid w:val="00233482"/>
    <w:rsid w:val="00233649"/>
    <w:rsid w:val="002337AB"/>
    <w:rsid w:val="002338E6"/>
    <w:rsid w:val="00233B6B"/>
    <w:rsid w:val="00233F7C"/>
    <w:rsid w:val="00234812"/>
    <w:rsid w:val="00234A9A"/>
    <w:rsid w:val="00235092"/>
    <w:rsid w:val="00235828"/>
    <w:rsid w:val="00235A05"/>
    <w:rsid w:val="00235B65"/>
    <w:rsid w:val="00235BEC"/>
    <w:rsid w:val="00235C52"/>
    <w:rsid w:val="00235C92"/>
    <w:rsid w:val="00235CB9"/>
    <w:rsid w:val="00235D78"/>
    <w:rsid w:val="00236046"/>
    <w:rsid w:val="0023608D"/>
    <w:rsid w:val="00236312"/>
    <w:rsid w:val="00236525"/>
    <w:rsid w:val="002366FD"/>
    <w:rsid w:val="00236BF9"/>
    <w:rsid w:val="00236C07"/>
    <w:rsid w:val="0023709E"/>
    <w:rsid w:val="0023731E"/>
    <w:rsid w:val="0023742B"/>
    <w:rsid w:val="002374BF"/>
    <w:rsid w:val="00237624"/>
    <w:rsid w:val="0023797F"/>
    <w:rsid w:val="00237D74"/>
    <w:rsid w:val="00240966"/>
    <w:rsid w:val="00240A77"/>
    <w:rsid w:val="00240CB7"/>
    <w:rsid w:val="00240D77"/>
    <w:rsid w:val="00240EAF"/>
    <w:rsid w:val="00241235"/>
    <w:rsid w:val="00241345"/>
    <w:rsid w:val="00241421"/>
    <w:rsid w:val="002417E4"/>
    <w:rsid w:val="0024197A"/>
    <w:rsid w:val="00241B3C"/>
    <w:rsid w:val="00241C79"/>
    <w:rsid w:val="00241F56"/>
    <w:rsid w:val="0024202F"/>
    <w:rsid w:val="00242206"/>
    <w:rsid w:val="00242432"/>
    <w:rsid w:val="00242C98"/>
    <w:rsid w:val="00242D4D"/>
    <w:rsid w:val="00242DAB"/>
    <w:rsid w:val="00242DD2"/>
    <w:rsid w:val="002431FB"/>
    <w:rsid w:val="0024326F"/>
    <w:rsid w:val="0024341F"/>
    <w:rsid w:val="0024376A"/>
    <w:rsid w:val="00243782"/>
    <w:rsid w:val="002438D4"/>
    <w:rsid w:val="00243A01"/>
    <w:rsid w:val="00243ACF"/>
    <w:rsid w:val="00243CE6"/>
    <w:rsid w:val="00243D63"/>
    <w:rsid w:val="00243F03"/>
    <w:rsid w:val="00244354"/>
    <w:rsid w:val="00244797"/>
    <w:rsid w:val="00244B6D"/>
    <w:rsid w:val="00244C54"/>
    <w:rsid w:val="00244CED"/>
    <w:rsid w:val="00244D3A"/>
    <w:rsid w:val="00244E25"/>
    <w:rsid w:val="00244F1B"/>
    <w:rsid w:val="00244FD7"/>
    <w:rsid w:val="0024515A"/>
    <w:rsid w:val="00245477"/>
    <w:rsid w:val="002454A1"/>
    <w:rsid w:val="00245526"/>
    <w:rsid w:val="00245694"/>
    <w:rsid w:val="00245B73"/>
    <w:rsid w:val="00245E7B"/>
    <w:rsid w:val="002461E3"/>
    <w:rsid w:val="00246430"/>
    <w:rsid w:val="00246437"/>
    <w:rsid w:val="002464F4"/>
    <w:rsid w:val="0024653B"/>
    <w:rsid w:val="00246B9F"/>
    <w:rsid w:val="002473A2"/>
    <w:rsid w:val="00247483"/>
    <w:rsid w:val="002477D2"/>
    <w:rsid w:val="00247D68"/>
    <w:rsid w:val="00247DA4"/>
    <w:rsid w:val="00247EEF"/>
    <w:rsid w:val="00247F6B"/>
    <w:rsid w:val="00247FAB"/>
    <w:rsid w:val="00247FBF"/>
    <w:rsid w:val="002503C8"/>
    <w:rsid w:val="00250464"/>
    <w:rsid w:val="00250523"/>
    <w:rsid w:val="002505E5"/>
    <w:rsid w:val="00250628"/>
    <w:rsid w:val="002508E9"/>
    <w:rsid w:val="0025100A"/>
    <w:rsid w:val="0025128B"/>
    <w:rsid w:val="002513E4"/>
    <w:rsid w:val="00251937"/>
    <w:rsid w:val="00251BFD"/>
    <w:rsid w:val="00251C16"/>
    <w:rsid w:val="00251C18"/>
    <w:rsid w:val="00251C66"/>
    <w:rsid w:val="00251C81"/>
    <w:rsid w:val="00251CF8"/>
    <w:rsid w:val="00251E3E"/>
    <w:rsid w:val="002520CE"/>
    <w:rsid w:val="00252393"/>
    <w:rsid w:val="00252CE3"/>
    <w:rsid w:val="002530C9"/>
    <w:rsid w:val="00253145"/>
    <w:rsid w:val="002535F1"/>
    <w:rsid w:val="00253C07"/>
    <w:rsid w:val="00254313"/>
    <w:rsid w:val="0025472D"/>
    <w:rsid w:val="0025474A"/>
    <w:rsid w:val="00254810"/>
    <w:rsid w:val="00254972"/>
    <w:rsid w:val="00254AA0"/>
    <w:rsid w:val="00254D60"/>
    <w:rsid w:val="00254D85"/>
    <w:rsid w:val="00254E14"/>
    <w:rsid w:val="00254EAF"/>
    <w:rsid w:val="00254EDC"/>
    <w:rsid w:val="00254F1F"/>
    <w:rsid w:val="002554FF"/>
    <w:rsid w:val="00255920"/>
    <w:rsid w:val="002563EB"/>
    <w:rsid w:val="0025652D"/>
    <w:rsid w:val="00256A94"/>
    <w:rsid w:val="00256AA5"/>
    <w:rsid w:val="00256FB1"/>
    <w:rsid w:val="0025767A"/>
    <w:rsid w:val="00257A3C"/>
    <w:rsid w:val="00257F05"/>
    <w:rsid w:val="00257F8A"/>
    <w:rsid w:val="002608E4"/>
    <w:rsid w:val="002612A6"/>
    <w:rsid w:val="00261418"/>
    <w:rsid w:val="0026180E"/>
    <w:rsid w:val="00261EFD"/>
    <w:rsid w:val="002620AC"/>
    <w:rsid w:val="002622CA"/>
    <w:rsid w:val="002628E3"/>
    <w:rsid w:val="00262BD7"/>
    <w:rsid w:val="00262E91"/>
    <w:rsid w:val="00262F42"/>
    <w:rsid w:val="0026307D"/>
    <w:rsid w:val="00263494"/>
    <w:rsid w:val="0026372D"/>
    <w:rsid w:val="002638E0"/>
    <w:rsid w:val="00263A94"/>
    <w:rsid w:val="00263F25"/>
    <w:rsid w:val="002641F0"/>
    <w:rsid w:val="0026463D"/>
    <w:rsid w:val="00264AFA"/>
    <w:rsid w:val="00264B83"/>
    <w:rsid w:val="00264DAF"/>
    <w:rsid w:val="00264E2F"/>
    <w:rsid w:val="00264F96"/>
    <w:rsid w:val="00265805"/>
    <w:rsid w:val="00265CA3"/>
    <w:rsid w:val="00265ED8"/>
    <w:rsid w:val="00266093"/>
    <w:rsid w:val="002661F7"/>
    <w:rsid w:val="0026655F"/>
    <w:rsid w:val="002667BD"/>
    <w:rsid w:val="00266D5A"/>
    <w:rsid w:val="00266F0E"/>
    <w:rsid w:val="00266FA9"/>
    <w:rsid w:val="002672F1"/>
    <w:rsid w:val="002674F0"/>
    <w:rsid w:val="00267808"/>
    <w:rsid w:val="002679DF"/>
    <w:rsid w:val="00267A37"/>
    <w:rsid w:val="00267D1B"/>
    <w:rsid w:val="00267DA3"/>
    <w:rsid w:val="00267FBE"/>
    <w:rsid w:val="0027001A"/>
    <w:rsid w:val="00270088"/>
    <w:rsid w:val="00270364"/>
    <w:rsid w:val="002706E6"/>
    <w:rsid w:val="00270BF9"/>
    <w:rsid w:val="002710F5"/>
    <w:rsid w:val="00271838"/>
    <w:rsid w:val="00271B3D"/>
    <w:rsid w:val="00271DD7"/>
    <w:rsid w:val="00272341"/>
    <w:rsid w:val="00272588"/>
    <w:rsid w:val="002727F1"/>
    <w:rsid w:val="00272BB5"/>
    <w:rsid w:val="00272C56"/>
    <w:rsid w:val="00273195"/>
    <w:rsid w:val="00273394"/>
    <w:rsid w:val="0027339E"/>
    <w:rsid w:val="002734F4"/>
    <w:rsid w:val="0027372A"/>
    <w:rsid w:val="00273AA3"/>
    <w:rsid w:val="00273D69"/>
    <w:rsid w:val="00273F46"/>
    <w:rsid w:val="00274647"/>
    <w:rsid w:val="002748D5"/>
    <w:rsid w:val="00274BD5"/>
    <w:rsid w:val="00274CF6"/>
    <w:rsid w:val="002751AE"/>
    <w:rsid w:val="0027524B"/>
    <w:rsid w:val="0027568A"/>
    <w:rsid w:val="002758C8"/>
    <w:rsid w:val="002758DD"/>
    <w:rsid w:val="00275E16"/>
    <w:rsid w:val="00275F2D"/>
    <w:rsid w:val="00276079"/>
    <w:rsid w:val="002767D1"/>
    <w:rsid w:val="002768D2"/>
    <w:rsid w:val="00276ACF"/>
    <w:rsid w:val="00276B03"/>
    <w:rsid w:val="00276BD1"/>
    <w:rsid w:val="00276BDE"/>
    <w:rsid w:val="00276E08"/>
    <w:rsid w:val="00277189"/>
    <w:rsid w:val="002771E5"/>
    <w:rsid w:val="00277282"/>
    <w:rsid w:val="00277430"/>
    <w:rsid w:val="0027799C"/>
    <w:rsid w:val="00277EA4"/>
    <w:rsid w:val="00277F55"/>
    <w:rsid w:val="00277FCC"/>
    <w:rsid w:val="0028023E"/>
    <w:rsid w:val="002802DB"/>
    <w:rsid w:val="0028041C"/>
    <w:rsid w:val="0028047F"/>
    <w:rsid w:val="002804E1"/>
    <w:rsid w:val="0028054F"/>
    <w:rsid w:val="0028056E"/>
    <w:rsid w:val="00280719"/>
    <w:rsid w:val="0028076D"/>
    <w:rsid w:val="00280773"/>
    <w:rsid w:val="00280907"/>
    <w:rsid w:val="00280F6A"/>
    <w:rsid w:val="00281164"/>
    <w:rsid w:val="002812EC"/>
    <w:rsid w:val="0028144D"/>
    <w:rsid w:val="0028150F"/>
    <w:rsid w:val="00281723"/>
    <w:rsid w:val="00281B46"/>
    <w:rsid w:val="00281EBF"/>
    <w:rsid w:val="00281F7D"/>
    <w:rsid w:val="00282024"/>
    <w:rsid w:val="002822B0"/>
    <w:rsid w:val="00282368"/>
    <w:rsid w:val="002823DF"/>
    <w:rsid w:val="002825F5"/>
    <w:rsid w:val="00282635"/>
    <w:rsid w:val="00282AA1"/>
    <w:rsid w:val="0028312C"/>
    <w:rsid w:val="00283215"/>
    <w:rsid w:val="00283475"/>
    <w:rsid w:val="00283558"/>
    <w:rsid w:val="002835EE"/>
    <w:rsid w:val="00283698"/>
    <w:rsid w:val="00283B7A"/>
    <w:rsid w:val="00283CEA"/>
    <w:rsid w:val="00283DB2"/>
    <w:rsid w:val="00283DCA"/>
    <w:rsid w:val="00284367"/>
    <w:rsid w:val="00284610"/>
    <w:rsid w:val="002848F9"/>
    <w:rsid w:val="002849F3"/>
    <w:rsid w:val="00284B67"/>
    <w:rsid w:val="00284D6C"/>
    <w:rsid w:val="00284F28"/>
    <w:rsid w:val="002852A0"/>
    <w:rsid w:val="002852D9"/>
    <w:rsid w:val="00285571"/>
    <w:rsid w:val="0028604F"/>
    <w:rsid w:val="00286091"/>
    <w:rsid w:val="002860D2"/>
    <w:rsid w:val="00286139"/>
    <w:rsid w:val="0028644A"/>
    <w:rsid w:val="00286484"/>
    <w:rsid w:val="002864B3"/>
    <w:rsid w:val="002867A7"/>
    <w:rsid w:val="002869ED"/>
    <w:rsid w:val="00286DC8"/>
    <w:rsid w:val="00286FBD"/>
    <w:rsid w:val="00287819"/>
    <w:rsid w:val="00287AE1"/>
    <w:rsid w:val="00287AFC"/>
    <w:rsid w:val="00287E56"/>
    <w:rsid w:val="00287EE8"/>
    <w:rsid w:val="00290185"/>
    <w:rsid w:val="00290969"/>
    <w:rsid w:val="00290A0F"/>
    <w:rsid w:val="00290D67"/>
    <w:rsid w:val="00290DDA"/>
    <w:rsid w:val="00291137"/>
    <w:rsid w:val="002911D3"/>
    <w:rsid w:val="00291A0E"/>
    <w:rsid w:val="00291FD5"/>
    <w:rsid w:val="0029258D"/>
    <w:rsid w:val="00292D06"/>
    <w:rsid w:val="00292F7A"/>
    <w:rsid w:val="002933BB"/>
    <w:rsid w:val="00293468"/>
    <w:rsid w:val="00293617"/>
    <w:rsid w:val="002938C7"/>
    <w:rsid w:val="00293986"/>
    <w:rsid w:val="00293A9A"/>
    <w:rsid w:val="00293AAE"/>
    <w:rsid w:val="00293CA9"/>
    <w:rsid w:val="00293CEF"/>
    <w:rsid w:val="00293DDD"/>
    <w:rsid w:val="00293EB9"/>
    <w:rsid w:val="002943DB"/>
    <w:rsid w:val="00294457"/>
    <w:rsid w:val="002946AD"/>
    <w:rsid w:val="002946D3"/>
    <w:rsid w:val="0029485F"/>
    <w:rsid w:val="00294860"/>
    <w:rsid w:val="002949E2"/>
    <w:rsid w:val="00294BBC"/>
    <w:rsid w:val="00294E1B"/>
    <w:rsid w:val="002950B5"/>
    <w:rsid w:val="0029531D"/>
    <w:rsid w:val="00295E01"/>
    <w:rsid w:val="00295F56"/>
    <w:rsid w:val="00296006"/>
    <w:rsid w:val="00296073"/>
    <w:rsid w:val="00296238"/>
    <w:rsid w:val="0029650B"/>
    <w:rsid w:val="0029680B"/>
    <w:rsid w:val="0029690E"/>
    <w:rsid w:val="00296D55"/>
    <w:rsid w:val="00296E5C"/>
    <w:rsid w:val="00296EB1"/>
    <w:rsid w:val="0029700A"/>
    <w:rsid w:val="002976E2"/>
    <w:rsid w:val="00297E6F"/>
    <w:rsid w:val="00297F60"/>
    <w:rsid w:val="002A01DC"/>
    <w:rsid w:val="002A0AB3"/>
    <w:rsid w:val="002A0EB6"/>
    <w:rsid w:val="002A1081"/>
    <w:rsid w:val="002A1198"/>
    <w:rsid w:val="002A179F"/>
    <w:rsid w:val="002A189C"/>
    <w:rsid w:val="002A1F42"/>
    <w:rsid w:val="002A2103"/>
    <w:rsid w:val="002A21DC"/>
    <w:rsid w:val="002A23E5"/>
    <w:rsid w:val="002A2521"/>
    <w:rsid w:val="002A25AF"/>
    <w:rsid w:val="002A274F"/>
    <w:rsid w:val="002A2758"/>
    <w:rsid w:val="002A28B5"/>
    <w:rsid w:val="002A28F0"/>
    <w:rsid w:val="002A2C0F"/>
    <w:rsid w:val="002A3160"/>
    <w:rsid w:val="002A31DC"/>
    <w:rsid w:val="002A3204"/>
    <w:rsid w:val="002A37AB"/>
    <w:rsid w:val="002A3DDF"/>
    <w:rsid w:val="002A41B4"/>
    <w:rsid w:val="002A4607"/>
    <w:rsid w:val="002A4C47"/>
    <w:rsid w:val="002A4F30"/>
    <w:rsid w:val="002A50F6"/>
    <w:rsid w:val="002A510A"/>
    <w:rsid w:val="002A5492"/>
    <w:rsid w:val="002A572D"/>
    <w:rsid w:val="002A5740"/>
    <w:rsid w:val="002A618D"/>
    <w:rsid w:val="002A63F9"/>
    <w:rsid w:val="002A64DA"/>
    <w:rsid w:val="002A654D"/>
    <w:rsid w:val="002A6639"/>
    <w:rsid w:val="002A66BF"/>
    <w:rsid w:val="002A6709"/>
    <w:rsid w:val="002A67F2"/>
    <w:rsid w:val="002A6BFC"/>
    <w:rsid w:val="002A6E83"/>
    <w:rsid w:val="002A721C"/>
    <w:rsid w:val="002A72BA"/>
    <w:rsid w:val="002A733C"/>
    <w:rsid w:val="002A77C3"/>
    <w:rsid w:val="002A7C62"/>
    <w:rsid w:val="002B01D8"/>
    <w:rsid w:val="002B0552"/>
    <w:rsid w:val="002B06C3"/>
    <w:rsid w:val="002B0CEA"/>
    <w:rsid w:val="002B0D26"/>
    <w:rsid w:val="002B0F1D"/>
    <w:rsid w:val="002B143C"/>
    <w:rsid w:val="002B153D"/>
    <w:rsid w:val="002B1801"/>
    <w:rsid w:val="002B18D0"/>
    <w:rsid w:val="002B1D43"/>
    <w:rsid w:val="002B1D8B"/>
    <w:rsid w:val="002B2082"/>
    <w:rsid w:val="002B212A"/>
    <w:rsid w:val="002B22AF"/>
    <w:rsid w:val="002B23FC"/>
    <w:rsid w:val="002B262D"/>
    <w:rsid w:val="002B2E4A"/>
    <w:rsid w:val="002B3005"/>
    <w:rsid w:val="002B3547"/>
    <w:rsid w:val="002B39FF"/>
    <w:rsid w:val="002B3B37"/>
    <w:rsid w:val="002B3B74"/>
    <w:rsid w:val="002B3C8B"/>
    <w:rsid w:val="002B3D44"/>
    <w:rsid w:val="002B3E2E"/>
    <w:rsid w:val="002B405B"/>
    <w:rsid w:val="002B40AD"/>
    <w:rsid w:val="002B4592"/>
    <w:rsid w:val="002B484D"/>
    <w:rsid w:val="002B50FE"/>
    <w:rsid w:val="002B5241"/>
    <w:rsid w:val="002B538F"/>
    <w:rsid w:val="002B559D"/>
    <w:rsid w:val="002B570C"/>
    <w:rsid w:val="002B5C75"/>
    <w:rsid w:val="002B64AD"/>
    <w:rsid w:val="002B6511"/>
    <w:rsid w:val="002B651C"/>
    <w:rsid w:val="002B65B4"/>
    <w:rsid w:val="002B669B"/>
    <w:rsid w:val="002B67A2"/>
    <w:rsid w:val="002B6CD4"/>
    <w:rsid w:val="002B6D59"/>
    <w:rsid w:val="002B721C"/>
    <w:rsid w:val="002B77D6"/>
    <w:rsid w:val="002B7AEC"/>
    <w:rsid w:val="002B7CF6"/>
    <w:rsid w:val="002B7DC5"/>
    <w:rsid w:val="002B7ED8"/>
    <w:rsid w:val="002B7FD0"/>
    <w:rsid w:val="002C015F"/>
    <w:rsid w:val="002C07ED"/>
    <w:rsid w:val="002C0838"/>
    <w:rsid w:val="002C0BB6"/>
    <w:rsid w:val="002C0D12"/>
    <w:rsid w:val="002C0E5D"/>
    <w:rsid w:val="002C1036"/>
    <w:rsid w:val="002C120B"/>
    <w:rsid w:val="002C15D7"/>
    <w:rsid w:val="002C16B5"/>
    <w:rsid w:val="002C16EE"/>
    <w:rsid w:val="002C1811"/>
    <w:rsid w:val="002C1858"/>
    <w:rsid w:val="002C199B"/>
    <w:rsid w:val="002C19FD"/>
    <w:rsid w:val="002C1A0C"/>
    <w:rsid w:val="002C1AD5"/>
    <w:rsid w:val="002C1EE2"/>
    <w:rsid w:val="002C205B"/>
    <w:rsid w:val="002C20A2"/>
    <w:rsid w:val="002C224B"/>
    <w:rsid w:val="002C226A"/>
    <w:rsid w:val="002C2455"/>
    <w:rsid w:val="002C25C3"/>
    <w:rsid w:val="002C25D8"/>
    <w:rsid w:val="002C2815"/>
    <w:rsid w:val="002C2887"/>
    <w:rsid w:val="002C29C2"/>
    <w:rsid w:val="002C2B0A"/>
    <w:rsid w:val="002C2E74"/>
    <w:rsid w:val="002C301A"/>
    <w:rsid w:val="002C34E5"/>
    <w:rsid w:val="002C3578"/>
    <w:rsid w:val="002C36C9"/>
    <w:rsid w:val="002C40E1"/>
    <w:rsid w:val="002C482B"/>
    <w:rsid w:val="002C4D85"/>
    <w:rsid w:val="002C547C"/>
    <w:rsid w:val="002C5668"/>
    <w:rsid w:val="002C59ED"/>
    <w:rsid w:val="002C5D08"/>
    <w:rsid w:val="002C5D89"/>
    <w:rsid w:val="002C5FC1"/>
    <w:rsid w:val="002C60B4"/>
    <w:rsid w:val="002C60F4"/>
    <w:rsid w:val="002C61A9"/>
    <w:rsid w:val="002C64B3"/>
    <w:rsid w:val="002C6A58"/>
    <w:rsid w:val="002C6CE6"/>
    <w:rsid w:val="002C7447"/>
    <w:rsid w:val="002C7533"/>
    <w:rsid w:val="002C7D6A"/>
    <w:rsid w:val="002D02E7"/>
    <w:rsid w:val="002D03EB"/>
    <w:rsid w:val="002D04F6"/>
    <w:rsid w:val="002D0F1C"/>
    <w:rsid w:val="002D0FF3"/>
    <w:rsid w:val="002D109D"/>
    <w:rsid w:val="002D10BE"/>
    <w:rsid w:val="002D15F7"/>
    <w:rsid w:val="002D192E"/>
    <w:rsid w:val="002D1F64"/>
    <w:rsid w:val="002D22DC"/>
    <w:rsid w:val="002D24FB"/>
    <w:rsid w:val="002D25C2"/>
    <w:rsid w:val="002D2725"/>
    <w:rsid w:val="002D2B93"/>
    <w:rsid w:val="002D2C08"/>
    <w:rsid w:val="002D2C98"/>
    <w:rsid w:val="002D2D42"/>
    <w:rsid w:val="002D2E66"/>
    <w:rsid w:val="002D2F3F"/>
    <w:rsid w:val="002D3028"/>
    <w:rsid w:val="002D3283"/>
    <w:rsid w:val="002D3383"/>
    <w:rsid w:val="002D349E"/>
    <w:rsid w:val="002D35A5"/>
    <w:rsid w:val="002D38A8"/>
    <w:rsid w:val="002D3A57"/>
    <w:rsid w:val="002D3B12"/>
    <w:rsid w:val="002D3B1A"/>
    <w:rsid w:val="002D3D02"/>
    <w:rsid w:val="002D4177"/>
    <w:rsid w:val="002D4377"/>
    <w:rsid w:val="002D44BD"/>
    <w:rsid w:val="002D4AD5"/>
    <w:rsid w:val="002D4ADB"/>
    <w:rsid w:val="002D53C4"/>
    <w:rsid w:val="002D5600"/>
    <w:rsid w:val="002D5695"/>
    <w:rsid w:val="002D5964"/>
    <w:rsid w:val="002D5D99"/>
    <w:rsid w:val="002D5DF3"/>
    <w:rsid w:val="002D6163"/>
    <w:rsid w:val="002D6399"/>
    <w:rsid w:val="002D6A1B"/>
    <w:rsid w:val="002D6B1B"/>
    <w:rsid w:val="002D6C22"/>
    <w:rsid w:val="002D6D1E"/>
    <w:rsid w:val="002D6D7C"/>
    <w:rsid w:val="002D6F38"/>
    <w:rsid w:val="002D7104"/>
    <w:rsid w:val="002D710C"/>
    <w:rsid w:val="002D77C8"/>
    <w:rsid w:val="002D78F5"/>
    <w:rsid w:val="002D78FE"/>
    <w:rsid w:val="002D7A18"/>
    <w:rsid w:val="002D7BED"/>
    <w:rsid w:val="002D7F8B"/>
    <w:rsid w:val="002E0189"/>
    <w:rsid w:val="002E0254"/>
    <w:rsid w:val="002E0495"/>
    <w:rsid w:val="002E077B"/>
    <w:rsid w:val="002E0901"/>
    <w:rsid w:val="002E0A9E"/>
    <w:rsid w:val="002E0B71"/>
    <w:rsid w:val="002E0C40"/>
    <w:rsid w:val="002E0D34"/>
    <w:rsid w:val="002E0F8B"/>
    <w:rsid w:val="002E0FF1"/>
    <w:rsid w:val="002E126C"/>
    <w:rsid w:val="002E1318"/>
    <w:rsid w:val="002E1649"/>
    <w:rsid w:val="002E1CA9"/>
    <w:rsid w:val="002E1F8B"/>
    <w:rsid w:val="002E20E0"/>
    <w:rsid w:val="002E2144"/>
    <w:rsid w:val="002E26A4"/>
    <w:rsid w:val="002E2846"/>
    <w:rsid w:val="002E2928"/>
    <w:rsid w:val="002E2CD2"/>
    <w:rsid w:val="002E2CE6"/>
    <w:rsid w:val="002E2CFE"/>
    <w:rsid w:val="002E2E5E"/>
    <w:rsid w:val="002E30D8"/>
    <w:rsid w:val="002E32CC"/>
    <w:rsid w:val="002E3677"/>
    <w:rsid w:val="002E3E1A"/>
    <w:rsid w:val="002E3E36"/>
    <w:rsid w:val="002E424B"/>
    <w:rsid w:val="002E4A69"/>
    <w:rsid w:val="002E4EE2"/>
    <w:rsid w:val="002E52DE"/>
    <w:rsid w:val="002E5344"/>
    <w:rsid w:val="002E53D1"/>
    <w:rsid w:val="002E5482"/>
    <w:rsid w:val="002E563F"/>
    <w:rsid w:val="002E568C"/>
    <w:rsid w:val="002E56F9"/>
    <w:rsid w:val="002E5702"/>
    <w:rsid w:val="002E5BF8"/>
    <w:rsid w:val="002E5E3F"/>
    <w:rsid w:val="002E6109"/>
    <w:rsid w:val="002E646B"/>
    <w:rsid w:val="002E660D"/>
    <w:rsid w:val="002E6796"/>
    <w:rsid w:val="002E69C3"/>
    <w:rsid w:val="002E6B0D"/>
    <w:rsid w:val="002E6B39"/>
    <w:rsid w:val="002E71C0"/>
    <w:rsid w:val="002E7203"/>
    <w:rsid w:val="002E72CD"/>
    <w:rsid w:val="002E7CAB"/>
    <w:rsid w:val="002F029A"/>
    <w:rsid w:val="002F0615"/>
    <w:rsid w:val="002F0D7C"/>
    <w:rsid w:val="002F0DD1"/>
    <w:rsid w:val="002F0E86"/>
    <w:rsid w:val="002F0ED7"/>
    <w:rsid w:val="002F10E7"/>
    <w:rsid w:val="002F19AD"/>
    <w:rsid w:val="002F1B96"/>
    <w:rsid w:val="002F1CF1"/>
    <w:rsid w:val="002F1D92"/>
    <w:rsid w:val="002F1EAE"/>
    <w:rsid w:val="002F1F78"/>
    <w:rsid w:val="002F20DB"/>
    <w:rsid w:val="002F21D0"/>
    <w:rsid w:val="002F227A"/>
    <w:rsid w:val="002F2378"/>
    <w:rsid w:val="002F248F"/>
    <w:rsid w:val="002F2535"/>
    <w:rsid w:val="002F25C0"/>
    <w:rsid w:val="002F2761"/>
    <w:rsid w:val="002F281D"/>
    <w:rsid w:val="002F2DB7"/>
    <w:rsid w:val="002F2E1B"/>
    <w:rsid w:val="002F3198"/>
    <w:rsid w:val="002F368D"/>
    <w:rsid w:val="002F3CF6"/>
    <w:rsid w:val="002F43A4"/>
    <w:rsid w:val="002F4868"/>
    <w:rsid w:val="002F49E3"/>
    <w:rsid w:val="002F4A4D"/>
    <w:rsid w:val="002F4A74"/>
    <w:rsid w:val="002F4EEB"/>
    <w:rsid w:val="002F4F10"/>
    <w:rsid w:val="002F4FF9"/>
    <w:rsid w:val="002F5466"/>
    <w:rsid w:val="002F54A9"/>
    <w:rsid w:val="002F5575"/>
    <w:rsid w:val="002F58C1"/>
    <w:rsid w:val="002F5B9C"/>
    <w:rsid w:val="002F5C96"/>
    <w:rsid w:val="002F61EF"/>
    <w:rsid w:val="002F63D3"/>
    <w:rsid w:val="002F657C"/>
    <w:rsid w:val="002F65B5"/>
    <w:rsid w:val="002F677A"/>
    <w:rsid w:val="002F6A0B"/>
    <w:rsid w:val="002F6A3A"/>
    <w:rsid w:val="002F6FDA"/>
    <w:rsid w:val="002F70FF"/>
    <w:rsid w:val="002F733F"/>
    <w:rsid w:val="002F7468"/>
    <w:rsid w:val="002F7BDE"/>
    <w:rsid w:val="002F7D7E"/>
    <w:rsid w:val="002F7EF9"/>
    <w:rsid w:val="002F7FA9"/>
    <w:rsid w:val="002F7FCD"/>
    <w:rsid w:val="0030021E"/>
    <w:rsid w:val="00300282"/>
    <w:rsid w:val="0030029D"/>
    <w:rsid w:val="003002A6"/>
    <w:rsid w:val="00300325"/>
    <w:rsid w:val="00300364"/>
    <w:rsid w:val="003003FC"/>
    <w:rsid w:val="003005D3"/>
    <w:rsid w:val="003007F1"/>
    <w:rsid w:val="00300CE1"/>
    <w:rsid w:val="00301173"/>
    <w:rsid w:val="00301A3B"/>
    <w:rsid w:val="0030205A"/>
    <w:rsid w:val="0030212D"/>
    <w:rsid w:val="0030236C"/>
    <w:rsid w:val="00302771"/>
    <w:rsid w:val="003027AE"/>
    <w:rsid w:val="00302AAE"/>
    <w:rsid w:val="00302AB2"/>
    <w:rsid w:val="00302EFA"/>
    <w:rsid w:val="00302FA6"/>
    <w:rsid w:val="00303482"/>
    <w:rsid w:val="003039DB"/>
    <w:rsid w:val="00303A9C"/>
    <w:rsid w:val="00303D32"/>
    <w:rsid w:val="00303FDD"/>
    <w:rsid w:val="00304446"/>
    <w:rsid w:val="00304843"/>
    <w:rsid w:val="00304AEE"/>
    <w:rsid w:val="00304D6D"/>
    <w:rsid w:val="00304E8A"/>
    <w:rsid w:val="003050A9"/>
    <w:rsid w:val="003051CE"/>
    <w:rsid w:val="00305342"/>
    <w:rsid w:val="00305476"/>
    <w:rsid w:val="003055A3"/>
    <w:rsid w:val="0030580A"/>
    <w:rsid w:val="003059D4"/>
    <w:rsid w:val="00305E59"/>
    <w:rsid w:val="003062CE"/>
    <w:rsid w:val="00306590"/>
    <w:rsid w:val="00306777"/>
    <w:rsid w:val="003068A8"/>
    <w:rsid w:val="00306B21"/>
    <w:rsid w:val="00306CCB"/>
    <w:rsid w:val="003072E6"/>
    <w:rsid w:val="0030749E"/>
    <w:rsid w:val="003077C6"/>
    <w:rsid w:val="00307951"/>
    <w:rsid w:val="0031015F"/>
    <w:rsid w:val="0031047F"/>
    <w:rsid w:val="003106EC"/>
    <w:rsid w:val="00310A9B"/>
    <w:rsid w:val="00310F76"/>
    <w:rsid w:val="003114CD"/>
    <w:rsid w:val="00311B57"/>
    <w:rsid w:val="003120E2"/>
    <w:rsid w:val="003122EA"/>
    <w:rsid w:val="0031249A"/>
    <w:rsid w:val="003124EA"/>
    <w:rsid w:val="00312593"/>
    <w:rsid w:val="003125E4"/>
    <w:rsid w:val="0031285F"/>
    <w:rsid w:val="003128DD"/>
    <w:rsid w:val="00312902"/>
    <w:rsid w:val="00312F48"/>
    <w:rsid w:val="00312F51"/>
    <w:rsid w:val="00312FF3"/>
    <w:rsid w:val="00313049"/>
    <w:rsid w:val="003133F9"/>
    <w:rsid w:val="003148CD"/>
    <w:rsid w:val="003149AE"/>
    <w:rsid w:val="00314B53"/>
    <w:rsid w:val="0031530E"/>
    <w:rsid w:val="003153F0"/>
    <w:rsid w:val="00315466"/>
    <w:rsid w:val="0031546B"/>
    <w:rsid w:val="003156D2"/>
    <w:rsid w:val="00315A0E"/>
    <w:rsid w:val="00315DE5"/>
    <w:rsid w:val="003162D6"/>
    <w:rsid w:val="00316461"/>
    <w:rsid w:val="003165FA"/>
    <w:rsid w:val="0031670D"/>
    <w:rsid w:val="003167C3"/>
    <w:rsid w:val="0031689D"/>
    <w:rsid w:val="00316A7A"/>
    <w:rsid w:val="00316C86"/>
    <w:rsid w:val="00316D9C"/>
    <w:rsid w:val="00316EEE"/>
    <w:rsid w:val="0031708F"/>
    <w:rsid w:val="0031756D"/>
    <w:rsid w:val="00317993"/>
    <w:rsid w:val="00317A00"/>
    <w:rsid w:val="00317F54"/>
    <w:rsid w:val="00320001"/>
    <w:rsid w:val="003202EC"/>
    <w:rsid w:val="0032035F"/>
    <w:rsid w:val="00320754"/>
    <w:rsid w:val="00320863"/>
    <w:rsid w:val="0032087B"/>
    <w:rsid w:val="003209AE"/>
    <w:rsid w:val="00320B0B"/>
    <w:rsid w:val="00320E25"/>
    <w:rsid w:val="00320EA4"/>
    <w:rsid w:val="00320EE3"/>
    <w:rsid w:val="003212A1"/>
    <w:rsid w:val="00321421"/>
    <w:rsid w:val="003218ED"/>
    <w:rsid w:val="00321A43"/>
    <w:rsid w:val="00321EE8"/>
    <w:rsid w:val="00322295"/>
    <w:rsid w:val="003224FD"/>
    <w:rsid w:val="00322597"/>
    <w:rsid w:val="003229E3"/>
    <w:rsid w:val="00322CDF"/>
    <w:rsid w:val="00322D03"/>
    <w:rsid w:val="00323214"/>
    <w:rsid w:val="003237D4"/>
    <w:rsid w:val="003238B7"/>
    <w:rsid w:val="00324028"/>
    <w:rsid w:val="00324337"/>
    <w:rsid w:val="00324507"/>
    <w:rsid w:val="0032462C"/>
    <w:rsid w:val="003248A8"/>
    <w:rsid w:val="003249A9"/>
    <w:rsid w:val="00324CC5"/>
    <w:rsid w:val="003250AF"/>
    <w:rsid w:val="00325678"/>
    <w:rsid w:val="0032571C"/>
    <w:rsid w:val="003257BF"/>
    <w:rsid w:val="00325D24"/>
    <w:rsid w:val="00325D93"/>
    <w:rsid w:val="00325FD3"/>
    <w:rsid w:val="00326021"/>
    <w:rsid w:val="003260F9"/>
    <w:rsid w:val="00326298"/>
    <w:rsid w:val="00326483"/>
    <w:rsid w:val="00326863"/>
    <w:rsid w:val="00326B38"/>
    <w:rsid w:val="00326D3F"/>
    <w:rsid w:val="00326D71"/>
    <w:rsid w:val="00326DC9"/>
    <w:rsid w:val="00327073"/>
    <w:rsid w:val="00327131"/>
    <w:rsid w:val="00327323"/>
    <w:rsid w:val="003274D1"/>
    <w:rsid w:val="003276B5"/>
    <w:rsid w:val="00327899"/>
    <w:rsid w:val="0032798B"/>
    <w:rsid w:val="00327B26"/>
    <w:rsid w:val="00327D5F"/>
    <w:rsid w:val="00330089"/>
    <w:rsid w:val="003309C8"/>
    <w:rsid w:val="00330E6D"/>
    <w:rsid w:val="00330F46"/>
    <w:rsid w:val="00331237"/>
    <w:rsid w:val="0033123A"/>
    <w:rsid w:val="00331317"/>
    <w:rsid w:val="0033191F"/>
    <w:rsid w:val="00331CCF"/>
    <w:rsid w:val="0033207C"/>
    <w:rsid w:val="0033216B"/>
    <w:rsid w:val="003325CD"/>
    <w:rsid w:val="003327FB"/>
    <w:rsid w:val="00332D14"/>
    <w:rsid w:val="00332DE4"/>
    <w:rsid w:val="00332FA4"/>
    <w:rsid w:val="00333043"/>
    <w:rsid w:val="003333CC"/>
    <w:rsid w:val="003336D9"/>
    <w:rsid w:val="00333746"/>
    <w:rsid w:val="00333939"/>
    <w:rsid w:val="00333975"/>
    <w:rsid w:val="003342DF"/>
    <w:rsid w:val="00334722"/>
    <w:rsid w:val="00334769"/>
    <w:rsid w:val="0033479F"/>
    <w:rsid w:val="00334B0E"/>
    <w:rsid w:val="00334CF1"/>
    <w:rsid w:val="00335162"/>
    <w:rsid w:val="003353F2"/>
    <w:rsid w:val="003356ED"/>
    <w:rsid w:val="003357F6"/>
    <w:rsid w:val="00335BB6"/>
    <w:rsid w:val="00335CF1"/>
    <w:rsid w:val="003361A2"/>
    <w:rsid w:val="00336370"/>
    <w:rsid w:val="00337234"/>
    <w:rsid w:val="0033729A"/>
    <w:rsid w:val="00337428"/>
    <w:rsid w:val="00337462"/>
    <w:rsid w:val="0033757E"/>
    <w:rsid w:val="00337702"/>
    <w:rsid w:val="00337863"/>
    <w:rsid w:val="00337AE9"/>
    <w:rsid w:val="00337D39"/>
    <w:rsid w:val="00337E31"/>
    <w:rsid w:val="00337E5A"/>
    <w:rsid w:val="00337EFF"/>
    <w:rsid w:val="00340AD1"/>
    <w:rsid w:val="00340B44"/>
    <w:rsid w:val="00340C02"/>
    <w:rsid w:val="00340DD8"/>
    <w:rsid w:val="00340FB3"/>
    <w:rsid w:val="003410A3"/>
    <w:rsid w:val="003411FE"/>
    <w:rsid w:val="003413C9"/>
    <w:rsid w:val="003418B0"/>
    <w:rsid w:val="00341A0B"/>
    <w:rsid w:val="00341FC9"/>
    <w:rsid w:val="00342112"/>
    <w:rsid w:val="0034226B"/>
    <w:rsid w:val="00342354"/>
    <w:rsid w:val="00342670"/>
    <w:rsid w:val="00342D27"/>
    <w:rsid w:val="00342E40"/>
    <w:rsid w:val="003432A5"/>
    <w:rsid w:val="0034345D"/>
    <w:rsid w:val="003435B7"/>
    <w:rsid w:val="0034377B"/>
    <w:rsid w:val="00343943"/>
    <w:rsid w:val="00343C12"/>
    <w:rsid w:val="003445AE"/>
    <w:rsid w:val="00344E39"/>
    <w:rsid w:val="00344EF0"/>
    <w:rsid w:val="00344F76"/>
    <w:rsid w:val="00344FCC"/>
    <w:rsid w:val="0034529F"/>
    <w:rsid w:val="0034534A"/>
    <w:rsid w:val="003454A6"/>
    <w:rsid w:val="00345845"/>
    <w:rsid w:val="0034595A"/>
    <w:rsid w:val="00345DA3"/>
    <w:rsid w:val="00345F09"/>
    <w:rsid w:val="003460FB"/>
    <w:rsid w:val="00346A51"/>
    <w:rsid w:val="00346A99"/>
    <w:rsid w:val="00346DA0"/>
    <w:rsid w:val="00346EB8"/>
    <w:rsid w:val="00346EDF"/>
    <w:rsid w:val="00346FB9"/>
    <w:rsid w:val="003471D7"/>
    <w:rsid w:val="003476BB"/>
    <w:rsid w:val="00347BFD"/>
    <w:rsid w:val="00347C66"/>
    <w:rsid w:val="00347D38"/>
    <w:rsid w:val="00347D49"/>
    <w:rsid w:val="00347E82"/>
    <w:rsid w:val="003504AB"/>
    <w:rsid w:val="003507AA"/>
    <w:rsid w:val="00350B39"/>
    <w:rsid w:val="0035151B"/>
    <w:rsid w:val="0035154C"/>
    <w:rsid w:val="003515B3"/>
    <w:rsid w:val="00351AF0"/>
    <w:rsid w:val="00351CC8"/>
    <w:rsid w:val="00352023"/>
    <w:rsid w:val="003523F9"/>
    <w:rsid w:val="00352955"/>
    <w:rsid w:val="00352B12"/>
    <w:rsid w:val="00352D95"/>
    <w:rsid w:val="00352E38"/>
    <w:rsid w:val="00353473"/>
    <w:rsid w:val="0035391D"/>
    <w:rsid w:val="00353A13"/>
    <w:rsid w:val="00353B0B"/>
    <w:rsid w:val="00353DFA"/>
    <w:rsid w:val="00353FA1"/>
    <w:rsid w:val="0035512A"/>
    <w:rsid w:val="00355698"/>
    <w:rsid w:val="003557A4"/>
    <w:rsid w:val="00355E6D"/>
    <w:rsid w:val="00356023"/>
    <w:rsid w:val="00356245"/>
    <w:rsid w:val="003562BD"/>
    <w:rsid w:val="00356684"/>
    <w:rsid w:val="003568B2"/>
    <w:rsid w:val="00356A39"/>
    <w:rsid w:val="00356C89"/>
    <w:rsid w:val="00356EFF"/>
    <w:rsid w:val="00356FF2"/>
    <w:rsid w:val="00357500"/>
    <w:rsid w:val="003577C3"/>
    <w:rsid w:val="00357989"/>
    <w:rsid w:val="003579B0"/>
    <w:rsid w:val="003579B3"/>
    <w:rsid w:val="003579FB"/>
    <w:rsid w:val="00357BB4"/>
    <w:rsid w:val="00357D15"/>
    <w:rsid w:val="00357D2F"/>
    <w:rsid w:val="00357E19"/>
    <w:rsid w:val="003602A2"/>
    <w:rsid w:val="00360B13"/>
    <w:rsid w:val="00360C14"/>
    <w:rsid w:val="0036130B"/>
    <w:rsid w:val="0036145B"/>
    <w:rsid w:val="003614A0"/>
    <w:rsid w:val="00361602"/>
    <w:rsid w:val="0036160A"/>
    <w:rsid w:val="00361773"/>
    <w:rsid w:val="003618CB"/>
    <w:rsid w:val="0036194F"/>
    <w:rsid w:val="003619F7"/>
    <w:rsid w:val="00361E9B"/>
    <w:rsid w:val="00362988"/>
    <w:rsid w:val="003629CA"/>
    <w:rsid w:val="00362DBC"/>
    <w:rsid w:val="003633E6"/>
    <w:rsid w:val="00363951"/>
    <w:rsid w:val="00363A7D"/>
    <w:rsid w:val="00363ACF"/>
    <w:rsid w:val="00363EBA"/>
    <w:rsid w:val="0036405B"/>
    <w:rsid w:val="0036411E"/>
    <w:rsid w:val="00364137"/>
    <w:rsid w:val="0036424A"/>
    <w:rsid w:val="003642C6"/>
    <w:rsid w:val="00364345"/>
    <w:rsid w:val="003643C1"/>
    <w:rsid w:val="00364423"/>
    <w:rsid w:val="0036462F"/>
    <w:rsid w:val="00364A16"/>
    <w:rsid w:val="00364A20"/>
    <w:rsid w:val="00364AFD"/>
    <w:rsid w:val="00364E8A"/>
    <w:rsid w:val="00365320"/>
    <w:rsid w:val="003653DA"/>
    <w:rsid w:val="00365932"/>
    <w:rsid w:val="00365CC5"/>
    <w:rsid w:val="00365E7E"/>
    <w:rsid w:val="00365F63"/>
    <w:rsid w:val="003663F9"/>
    <w:rsid w:val="003664B0"/>
    <w:rsid w:val="003664D9"/>
    <w:rsid w:val="00366579"/>
    <w:rsid w:val="00366C2F"/>
    <w:rsid w:val="00367129"/>
    <w:rsid w:val="00367BF9"/>
    <w:rsid w:val="00367D66"/>
    <w:rsid w:val="0037006F"/>
    <w:rsid w:val="0037013D"/>
    <w:rsid w:val="0037031C"/>
    <w:rsid w:val="00370470"/>
    <w:rsid w:val="0037055A"/>
    <w:rsid w:val="0037078F"/>
    <w:rsid w:val="00370C78"/>
    <w:rsid w:val="00370E58"/>
    <w:rsid w:val="00370F9D"/>
    <w:rsid w:val="00371028"/>
    <w:rsid w:val="0037105A"/>
    <w:rsid w:val="003715D4"/>
    <w:rsid w:val="0037178E"/>
    <w:rsid w:val="0037195E"/>
    <w:rsid w:val="0037195F"/>
    <w:rsid w:val="00371CF6"/>
    <w:rsid w:val="00371FDD"/>
    <w:rsid w:val="00372624"/>
    <w:rsid w:val="003726F8"/>
    <w:rsid w:val="003727BB"/>
    <w:rsid w:val="003727E8"/>
    <w:rsid w:val="0037296F"/>
    <w:rsid w:val="00372A93"/>
    <w:rsid w:val="00372E78"/>
    <w:rsid w:val="00372F73"/>
    <w:rsid w:val="00373133"/>
    <w:rsid w:val="00373209"/>
    <w:rsid w:val="00373634"/>
    <w:rsid w:val="003737E3"/>
    <w:rsid w:val="0037383F"/>
    <w:rsid w:val="00373A1C"/>
    <w:rsid w:val="00373A84"/>
    <w:rsid w:val="00373C92"/>
    <w:rsid w:val="00373DED"/>
    <w:rsid w:val="00373F2C"/>
    <w:rsid w:val="003744A4"/>
    <w:rsid w:val="003748DD"/>
    <w:rsid w:val="003750B9"/>
    <w:rsid w:val="003751EF"/>
    <w:rsid w:val="003754EA"/>
    <w:rsid w:val="0037553C"/>
    <w:rsid w:val="0037553E"/>
    <w:rsid w:val="003756ED"/>
    <w:rsid w:val="003758BF"/>
    <w:rsid w:val="00375C9E"/>
    <w:rsid w:val="00376140"/>
    <w:rsid w:val="003765BC"/>
    <w:rsid w:val="00376E3A"/>
    <w:rsid w:val="00376E44"/>
    <w:rsid w:val="00376E4A"/>
    <w:rsid w:val="00376F6D"/>
    <w:rsid w:val="003770C5"/>
    <w:rsid w:val="00377359"/>
    <w:rsid w:val="00377890"/>
    <w:rsid w:val="00377B21"/>
    <w:rsid w:val="00377B51"/>
    <w:rsid w:val="00377EFC"/>
    <w:rsid w:val="00380045"/>
    <w:rsid w:val="003804C8"/>
    <w:rsid w:val="0038059F"/>
    <w:rsid w:val="003807FE"/>
    <w:rsid w:val="0038093B"/>
    <w:rsid w:val="00380A99"/>
    <w:rsid w:val="00380AA9"/>
    <w:rsid w:val="00380CAA"/>
    <w:rsid w:val="003811E1"/>
    <w:rsid w:val="00381A43"/>
    <w:rsid w:val="00381B3D"/>
    <w:rsid w:val="00381C6A"/>
    <w:rsid w:val="00381DB1"/>
    <w:rsid w:val="00382344"/>
    <w:rsid w:val="003825A1"/>
    <w:rsid w:val="00382761"/>
    <w:rsid w:val="00382998"/>
    <w:rsid w:val="00382D9C"/>
    <w:rsid w:val="00382F1E"/>
    <w:rsid w:val="00382F5C"/>
    <w:rsid w:val="0038301F"/>
    <w:rsid w:val="0038339A"/>
    <w:rsid w:val="0038341F"/>
    <w:rsid w:val="0038368C"/>
    <w:rsid w:val="0038398D"/>
    <w:rsid w:val="003839D0"/>
    <w:rsid w:val="003839D5"/>
    <w:rsid w:val="0038439F"/>
    <w:rsid w:val="003843A2"/>
    <w:rsid w:val="0038462B"/>
    <w:rsid w:val="0038516B"/>
    <w:rsid w:val="00385192"/>
    <w:rsid w:val="003851E8"/>
    <w:rsid w:val="00385249"/>
    <w:rsid w:val="0038525D"/>
    <w:rsid w:val="00385592"/>
    <w:rsid w:val="003855CE"/>
    <w:rsid w:val="003857AF"/>
    <w:rsid w:val="003858F0"/>
    <w:rsid w:val="00385979"/>
    <w:rsid w:val="00385B6A"/>
    <w:rsid w:val="00385E4A"/>
    <w:rsid w:val="00385F6B"/>
    <w:rsid w:val="003863E7"/>
    <w:rsid w:val="0038649F"/>
    <w:rsid w:val="00386523"/>
    <w:rsid w:val="003865A7"/>
    <w:rsid w:val="00386A2A"/>
    <w:rsid w:val="00386B4C"/>
    <w:rsid w:val="00386C5C"/>
    <w:rsid w:val="003877C3"/>
    <w:rsid w:val="00387B1A"/>
    <w:rsid w:val="00387DD3"/>
    <w:rsid w:val="00387ECC"/>
    <w:rsid w:val="0039023D"/>
    <w:rsid w:val="00390317"/>
    <w:rsid w:val="00390528"/>
    <w:rsid w:val="00390681"/>
    <w:rsid w:val="003907E3"/>
    <w:rsid w:val="0039089B"/>
    <w:rsid w:val="00390A21"/>
    <w:rsid w:val="00390C4D"/>
    <w:rsid w:val="00390E12"/>
    <w:rsid w:val="00390E83"/>
    <w:rsid w:val="00390F39"/>
    <w:rsid w:val="0039106D"/>
    <w:rsid w:val="00391A0B"/>
    <w:rsid w:val="00391E22"/>
    <w:rsid w:val="00391F52"/>
    <w:rsid w:val="0039234D"/>
    <w:rsid w:val="00392392"/>
    <w:rsid w:val="0039271B"/>
    <w:rsid w:val="003929F5"/>
    <w:rsid w:val="00392C0B"/>
    <w:rsid w:val="00392EDC"/>
    <w:rsid w:val="00392F61"/>
    <w:rsid w:val="00393298"/>
    <w:rsid w:val="00393421"/>
    <w:rsid w:val="00393465"/>
    <w:rsid w:val="0039405C"/>
    <w:rsid w:val="0039405E"/>
    <w:rsid w:val="0039440B"/>
    <w:rsid w:val="00394441"/>
    <w:rsid w:val="0039456F"/>
    <w:rsid w:val="003949A8"/>
    <w:rsid w:val="00395031"/>
    <w:rsid w:val="003951FA"/>
    <w:rsid w:val="00395387"/>
    <w:rsid w:val="003953AC"/>
    <w:rsid w:val="00395625"/>
    <w:rsid w:val="00395989"/>
    <w:rsid w:val="00395CA0"/>
    <w:rsid w:val="00395F64"/>
    <w:rsid w:val="003961F6"/>
    <w:rsid w:val="0039674B"/>
    <w:rsid w:val="003969C9"/>
    <w:rsid w:val="00396C96"/>
    <w:rsid w:val="00396E15"/>
    <w:rsid w:val="00397C36"/>
    <w:rsid w:val="00397E2B"/>
    <w:rsid w:val="003A0127"/>
    <w:rsid w:val="003A0242"/>
    <w:rsid w:val="003A0400"/>
    <w:rsid w:val="003A04A5"/>
    <w:rsid w:val="003A056F"/>
    <w:rsid w:val="003A0811"/>
    <w:rsid w:val="003A0AFD"/>
    <w:rsid w:val="003A0D3A"/>
    <w:rsid w:val="003A1048"/>
    <w:rsid w:val="003A106A"/>
    <w:rsid w:val="003A108B"/>
    <w:rsid w:val="003A10C1"/>
    <w:rsid w:val="003A1774"/>
    <w:rsid w:val="003A1804"/>
    <w:rsid w:val="003A18AE"/>
    <w:rsid w:val="003A18CD"/>
    <w:rsid w:val="003A1D87"/>
    <w:rsid w:val="003A1EA9"/>
    <w:rsid w:val="003A2007"/>
    <w:rsid w:val="003A2569"/>
    <w:rsid w:val="003A26A5"/>
    <w:rsid w:val="003A2838"/>
    <w:rsid w:val="003A2B61"/>
    <w:rsid w:val="003A30A7"/>
    <w:rsid w:val="003A32BC"/>
    <w:rsid w:val="003A34BA"/>
    <w:rsid w:val="003A3740"/>
    <w:rsid w:val="003A3786"/>
    <w:rsid w:val="003A40D9"/>
    <w:rsid w:val="003A40FC"/>
    <w:rsid w:val="003A496F"/>
    <w:rsid w:val="003A4F9D"/>
    <w:rsid w:val="003A4FAB"/>
    <w:rsid w:val="003A5094"/>
    <w:rsid w:val="003A5099"/>
    <w:rsid w:val="003A50F2"/>
    <w:rsid w:val="003A5466"/>
    <w:rsid w:val="003A5C24"/>
    <w:rsid w:val="003A5C58"/>
    <w:rsid w:val="003A5C78"/>
    <w:rsid w:val="003A5CD7"/>
    <w:rsid w:val="003A610C"/>
    <w:rsid w:val="003A6239"/>
    <w:rsid w:val="003A649E"/>
    <w:rsid w:val="003A6595"/>
    <w:rsid w:val="003A674D"/>
    <w:rsid w:val="003A69DC"/>
    <w:rsid w:val="003A6F2D"/>
    <w:rsid w:val="003A7068"/>
    <w:rsid w:val="003A7094"/>
    <w:rsid w:val="003A736A"/>
    <w:rsid w:val="003A7490"/>
    <w:rsid w:val="003A75A1"/>
    <w:rsid w:val="003A781F"/>
    <w:rsid w:val="003A7BDC"/>
    <w:rsid w:val="003A7C62"/>
    <w:rsid w:val="003A7E88"/>
    <w:rsid w:val="003A7F87"/>
    <w:rsid w:val="003A7F95"/>
    <w:rsid w:val="003B01D9"/>
    <w:rsid w:val="003B04BF"/>
    <w:rsid w:val="003B0556"/>
    <w:rsid w:val="003B0956"/>
    <w:rsid w:val="003B09E0"/>
    <w:rsid w:val="003B0A20"/>
    <w:rsid w:val="003B0A72"/>
    <w:rsid w:val="003B0FA2"/>
    <w:rsid w:val="003B1034"/>
    <w:rsid w:val="003B10CA"/>
    <w:rsid w:val="003B10F3"/>
    <w:rsid w:val="003B11D6"/>
    <w:rsid w:val="003B1289"/>
    <w:rsid w:val="003B1918"/>
    <w:rsid w:val="003B197E"/>
    <w:rsid w:val="003B1A11"/>
    <w:rsid w:val="003B1CD5"/>
    <w:rsid w:val="003B1D75"/>
    <w:rsid w:val="003B1E54"/>
    <w:rsid w:val="003B1F5E"/>
    <w:rsid w:val="003B2310"/>
    <w:rsid w:val="003B3410"/>
    <w:rsid w:val="003B3CB6"/>
    <w:rsid w:val="003B3E46"/>
    <w:rsid w:val="003B416E"/>
    <w:rsid w:val="003B46AE"/>
    <w:rsid w:val="003B46C7"/>
    <w:rsid w:val="003B4916"/>
    <w:rsid w:val="003B4B6B"/>
    <w:rsid w:val="003B5007"/>
    <w:rsid w:val="003B513E"/>
    <w:rsid w:val="003B51D7"/>
    <w:rsid w:val="003B5828"/>
    <w:rsid w:val="003B593C"/>
    <w:rsid w:val="003B5AD1"/>
    <w:rsid w:val="003B5B76"/>
    <w:rsid w:val="003B5C69"/>
    <w:rsid w:val="003B5D38"/>
    <w:rsid w:val="003B6631"/>
    <w:rsid w:val="003B6DB3"/>
    <w:rsid w:val="003B6F8B"/>
    <w:rsid w:val="003B7063"/>
    <w:rsid w:val="003B7315"/>
    <w:rsid w:val="003B741E"/>
    <w:rsid w:val="003B7580"/>
    <w:rsid w:val="003B795B"/>
    <w:rsid w:val="003B7F62"/>
    <w:rsid w:val="003B7F7B"/>
    <w:rsid w:val="003C007A"/>
    <w:rsid w:val="003C05C4"/>
    <w:rsid w:val="003C08E4"/>
    <w:rsid w:val="003C0B4E"/>
    <w:rsid w:val="003C0FDC"/>
    <w:rsid w:val="003C1020"/>
    <w:rsid w:val="003C11DA"/>
    <w:rsid w:val="003C14EE"/>
    <w:rsid w:val="003C1662"/>
    <w:rsid w:val="003C1667"/>
    <w:rsid w:val="003C19B1"/>
    <w:rsid w:val="003C1B16"/>
    <w:rsid w:val="003C1DB9"/>
    <w:rsid w:val="003C1E29"/>
    <w:rsid w:val="003C1F47"/>
    <w:rsid w:val="003C1FAA"/>
    <w:rsid w:val="003C205A"/>
    <w:rsid w:val="003C2641"/>
    <w:rsid w:val="003C2700"/>
    <w:rsid w:val="003C27CF"/>
    <w:rsid w:val="003C2AD8"/>
    <w:rsid w:val="003C2BCE"/>
    <w:rsid w:val="003C2D2E"/>
    <w:rsid w:val="003C2F46"/>
    <w:rsid w:val="003C3611"/>
    <w:rsid w:val="003C42FE"/>
    <w:rsid w:val="003C43F2"/>
    <w:rsid w:val="003C441C"/>
    <w:rsid w:val="003C443B"/>
    <w:rsid w:val="003C4566"/>
    <w:rsid w:val="003C457B"/>
    <w:rsid w:val="003C4B47"/>
    <w:rsid w:val="003C4B49"/>
    <w:rsid w:val="003C4DFA"/>
    <w:rsid w:val="003C4E67"/>
    <w:rsid w:val="003C4EA3"/>
    <w:rsid w:val="003C51D0"/>
    <w:rsid w:val="003C5534"/>
    <w:rsid w:val="003C5695"/>
    <w:rsid w:val="003C6004"/>
    <w:rsid w:val="003C6211"/>
    <w:rsid w:val="003C6665"/>
    <w:rsid w:val="003C6720"/>
    <w:rsid w:val="003C6747"/>
    <w:rsid w:val="003C69E3"/>
    <w:rsid w:val="003C6D9B"/>
    <w:rsid w:val="003C6FFF"/>
    <w:rsid w:val="003C71C1"/>
    <w:rsid w:val="003C7778"/>
    <w:rsid w:val="003C779F"/>
    <w:rsid w:val="003C79E6"/>
    <w:rsid w:val="003C7A3E"/>
    <w:rsid w:val="003C7A5E"/>
    <w:rsid w:val="003C7B0D"/>
    <w:rsid w:val="003C7B72"/>
    <w:rsid w:val="003D047E"/>
    <w:rsid w:val="003D077F"/>
    <w:rsid w:val="003D0930"/>
    <w:rsid w:val="003D0A68"/>
    <w:rsid w:val="003D0D3B"/>
    <w:rsid w:val="003D0E36"/>
    <w:rsid w:val="003D0EA4"/>
    <w:rsid w:val="003D0F42"/>
    <w:rsid w:val="003D0FE0"/>
    <w:rsid w:val="003D113C"/>
    <w:rsid w:val="003D12E1"/>
    <w:rsid w:val="003D1A15"/>
    <w:rsid w:val="003D1B86"/>
    <w:rsid w:val="003D1FF3"/>
    <w:rsid w:val="003D21EB"/>
    <w:rsid w:val="003D24D7"/>
    <w:rsid w:val="003D2C18"/>
    <w:rsid w:val="003D30FE"/>
    <w:rsid w:val="003D32D3"/>
    <w:rsid w:val="003D34CC"/>
    <w:rsid w:val="003D3688"/>
    <w:rsid w:val="003D3C66"/>
    <w:rsid w:val="003D3D77"/>
    <w:rsid w:val="003D4115"/>
    <w:rsid w:val="003D41C1"/>
    <w:rsid w:val="003D41C8"/>
    <w:rsid w:val="003D42F1"/>
    <w:rsid w:val="003D45AD"/>
    <w:rsid w:val="003D4713"/>
    <w:rsid w:val="003D4D8A"/>
    <w:rsid w:val="003D4E88"/>
    <w:rsid w:val="003D52FF"/>
    <w:rsid w:val="003D543C"/>
    <w:rsid w:val="003D5A5D"/>
    <w:rsid w:val="003D5AE1"/>
    <w:rsid w:val="003D6153"/>
    <w:rsid w:val="003D6222"/>
    <w:rsid w:val="003D63CE"/>
    <w:rsid w:val="003D64A1"/>
    <w:rsid w:val="003D67BF"/>
    <w:rsid w:val="003D680B"/>
    <w:rsid w:val="003D6998"/>
    <w:rsid w:val="003D7164"/>
    <w:rsid w:val="003D73E1"/>
    <w:rsid w:val="003D73F3"/>
    <w:rsid w:val="003D7425"/>
    <w:rsid w:val="003D74CA"/>
    <w:rsid w:val="003D75BC"/>
    <w:rsid w:val="003D798C"/>
    <w:rsid w:val="003D7FD3"/>
    <w:rsid w:val="003E01CB"/>
    <w:rsid w:val="003E02F2"/>
    <w:rsid w:val="003E0484"/>
    <w:rsid w:val="003E05F3"/>
    <w:rsid w:val="003E0B65"/>
    <w:rsid w:val="003E0F1B"/>
    <w:rsid w:val="003E10F4"/>
    <w:rsid w:val="003E1164"/>
    <w:rsid w:val="003E1169"/>
    <w:rsid w:val="003E13E5"/>
    <w:rsid w:val="003E17C8"/>
    <w:rsid w:val="003E1882"/>
    <w:rsid w:val="003E1AEE"/>
    <w:rsid w:val="003E1D82"/>
    <w:rsid w:val="003E1FB9"/>
    <w:rsid w:val="003E22BA"/>
    <w:rsid w:val="003E241B"/>
    <w:rsid w:val="003E2472"/>
    <w:rsid w:val="003E260D"/>
    <w:rsid w:val="003E2BEF"/>
    <w:rsid w:val="003E2CFD"/>
    <w:rsid w:val="003E3123"/>
    <w:rsid w:val="003E36FB"/>
    <w:rsid w:val="003E37D6"/>
    <w:rsid w:val="003E37E1"/>
    <w:rsid w:val="003E3951"/>
    <w:rsid w:val="003E3FA1"/>
    <w:rsid w:val="003E4106"/>
    <w:rsid w:val="003E4252"/>
    <w:rsid w:val="003E4655"/>
    <w:rsid w:val="003E498C"/>
    <w:rsid w:val="003E49E7"/>
    <w:rsid w:val="003E4A31"/>
    <w:rsid w:val="003E4E87"/>
    <w:rsid w:val="003E4FBF"/>
    <w:rsid w:val="003E5244"/>
    <w:rsid w:val="003E57F9"/>
    <w:rsid w:val="003E5837"/>
    <w:rsid w:val="003E5B24"/>
    <w:rsid w:val="003E5C7A"/>
    <w:rsid w:val="003E5D87"/>
    <w:rsid w:val="003E5EED"/>
    <w:rsid w:val="003E602F"/>
    <w:rsid w:val="003E6133"/>
    <w:rsid w:val="003E677D"/>
    <w:rsid w:val="003E6973"/>
    <w:rsid w:val="003E6A36"/>
    <w:rsid w:val="003E6B16"/>
    <w:rsid w:val="003E6B1E"/>
    <w:rsid w:val="003E6CE2"/>
    <w:rsid w:val="003E6E35"/>
    <w:rsid w:val="003E716D"/>
    <w:rsid w:val="003E765B"/>
    <w:rsid w:val="003E7CD3"/>
    <w:rsid w:val="003E7D0C"/>
    <w:rsid w:val="003F001A"/>
    <w:rsid w:val="003F029A"/>
    <w:rsid w:val="003F05DA"/>
    <w:rsid w:val="003F0876"/>
    <w:rsid w:val="003F0C0D"/>
    <w:rsid w:val="003F0E88"/>
    <w:rsid w:val="003F1666"/>
    <w:rsid w:val="003F1D61"/>
    <w:rsid w:val="003F1EC0"/>
    <w:rsid w:val="003F1FC7"/>
    <w:rsid w:val="003F2440"/>
    <w:rsid w:val="003F262C"/>
    <w:rsid w:val="003F2631"/>
    <w:rsid w:val="003F29A5"/>
    <w:rsid w:val="003F2B02"/>
    <w:rsid w:val="003F2EAE"/>
    <w:rsid w:val="003F3419"/>
    <w:rsid w:val="003F42D8"/>
    <w:rsid w:val="003F44D1"/>
    <w:rsid w:val="003F4533"/>
    <w:rsid w:val="003F47A9"/>
    <w:rsid w:val="003F4887"/>
    <w:rsid w:val="003F48A1"/>
    <w:rsid w:val="003F4B5A"/>
    <w:rsid w:val="003F4BB9"/>
    <w:rsid w:val="003F4F58"/>
    <w:rsid w:val="003F51A3"/>
    <w:rsid w:val="003F53A7"/>
    <w:rsid w:val="003F54DA"/>
    <w:rsid w:val="003F56E7"/>
    <w:rsid w:val="003F576F"/>
    <w:rsid w:val="003F58DF"/>
    <w:rsid w:val="003F5937"/>
    <w:rsid w:val="003F5A56"/>
    <w:rsid w:val="003F5CEE"/>
    <w:rsid w:val="003F5CF1"/>
    <w:rsid w:val="003F5D47"/>
    <w:rsid w:val="003F602C"/>
    <w:rsid w:val="003F64A2"/>
    <w:rsid w:val="003F69A7"/>
    <w:rsid w:val="003F6C7C"/>
    <w:rsid w:val="003F72DE"/>
    <w:rsid w:val="003F7917"/>
    <w:rsid w:val="003F7D0D"/>
    <w:rsid w:val="003F7FED"/>
    <w:rsid w:val="00400080"/>
    <w:rsid w:val="004005FD"/>
    <w:rsid w:val="004007AD"/>
    <w:rsid w:val="00400878"/>
    <w:rsid w:val="00401337"/>
    <w:rsid w:val="004015F0"/>
    <w:rsid w:val="004015F3"/>
    <w:rsid w:val="00401656"/>
    <w:rsid w:val="004016DC"/>
    <w:rsid w:val="00401755"/>
    <w:rsid w:val="00401820"/>
    <w:rsid w:val="00401904"/>
    <w:rsid w:val="00402239"/>
    <w:rsid w:val="00402428"/>
    <w:rsid w:val="00402A82"/>
    <w:rsid w:val="00402D6B"/>
    <w:rsid w:val="00402ECE"/>
    <w:rsid w:val="00403616"/>
    <w:rsid w:val="00403A17"/>
    <w:rsid w:val="00403A8A"/>
    <w:rsid w:val="00403B4D"/>
    <w:rsid w:val="00403D86"/>
    <w:rsid w:val="00404052"/>
    <w:rsid w:val="004040B3"/>
    <w:rsid w:val="00404209"/>
    <w:rsid w:val="004045D6"/>
    <w:rsid w:val="00404799"/>
    <w:rsid w:val="004048FD"/>
    <w:rsid w:val="00404CBE"/>
    <w:rsid w:val="00404FEE"/>
    <w:rsid w:val="004053DC"/>
    <w:rsid w:val="0040557F"/>
    <w:rsid w:val="00405761"/>
    <w:rsid w:val="00405A76"/>
    <w:rsid w:val="00405CA3"/>
    <w:rsid w:val="00405CE4"/>
    <w:rsid w:val="00405F49"/>
    <w:rsid w:val="00405F83"/>
    <w:rsid w:val="00405F98"/>
    <w:rsid w:val="00406054"/>
    <w:rsid w:val="00406B4F"/>
    <w:rsid w:val="00406C44"/>
    <w:rsid w:val="00406DDD"/>
    <w:rsid w:val="00406E60"/>
    <w:rsid w:val="00407018"/>
    <w:rsid w:val="004070BF"/>
    <w:rsid w:val="004073B0"/>
    <w:rsid w:val="00407400"/>
    <w:rsid w:val="004076B8"/>
    <w:rsid w:val="004078CF"/>
    <w:rsid w:val="00407A62"/>
    <w:rsid w:val="00407E9D"/>
    <w:rsid w:val="00407EF4"/>
    <w:rsid w:val="0041019D"/>
    <w:rsid w:val="00410361"/>
    <w:rsid w:val="00410920"/>
    <w:rsid w:val="004109E7"/>
    <w:rsid w:val="00410ACE"/>
    <w:rsid w:val="00410C13"/>
    <w:rsid w:val="00410CA6"/>
    <w:rsid w:val="00410DB5"/>
    <w:rsid w:val="00410E6F"/>
    <w:rsid w:val="0041181F"/>
    <w:rsid w:val="00411AC4"/>
    <w:rsid w:val="00411D07"/>
    <w:rsid w:val="00411F8D"/>
    <w:rsid w:val="004122E8"/>
    <w:rsid w:val="004126B7"/>
    <w:rsid w:val="004128BC"/>
    <w:rsid w:val="00412E7C"/>
    <w:rsid w:val="0041337A"/>
    <w:rsid w:val="0041383F"/>
    <w:rsid w:val="00413B74"/>
    <w:rsid w:val="00413CB1"/>
    <w:rsid w:val="00414663"/>
    <w:rsid w:val="0041485F"/>
    <w:rsid w:val="00414C20"/>
    <w:rsid w:val="00414D2D"/>
    <w:rsid w:val="00415128"/>
    <w:rsid w:val="00415136"/>
    <w:rsid w:val="004153C1"/>
    <w:rsid w:val="00415519"/>
    <w:rsid w:val="00415D2B"/>
    <w:rsid w:val="00415EA1"/>
    <w:rsid w:val="00416360"/>
    <w:rsid w:val="00416759"/>
    <w:rsid w:val="0041677B"/>
    <w:rsid w:val="00416C6A"/>
    <w:rsid w:val="00416E24"/>
    <w:rsid w:val="00416FF7"/>
    <w:rsid w:val="00417035"/>
    <w:rsid w:val="00417217"/>
    <w:rsid w:val="00417223"/>
    <w:rsid w:val="00417460"/>
    <w:rsid w:val="0041793A"/>
    <w:rsid w:val="00417EE3"/>
    <w:rsid w:val="00420282"/>
    <w:rsid w:val="0042097A"/>
    <w:rsid w:val="00420B9C"/>
    <w:rsid w:val="00420BE2"/>
    <w:rsid w:val="00420CCC"/>
    <w:rsid w:val="00421924"/>
    <w:rsid w:val="00421F52"/>
    <w:rsid w:val="004220A1"/>
    <w:rsid w:val="00422210"/>
    <w:rsid w:val="00422390"/>
    <w:rsid w:val="004223F8"/>
    <w:rsid w:val="00422431"/>
    <w:rsid w:val="0042266E"/>
    <w:rsid w:val="00422679"/>
    <w:rsid w:val="00422680"/>
    <w:rsid w:val="00422A11"/>
    <w:rsid w:val="00422A92"/>
    <w:rsid w:val="00422D4C"/>
    <w:rsid w:val="00422F5B"/>
    <w:rsid w:val="00423091"/>
    <w:rsid w:val="00423858"/>
    <w:rsid w:val="00423C7B"/>
    <w:rsid w:val="00423E1A"/>
    <w:rsid w:val="00423EEE"/>
    <w:rsid w:val="004242F8"/>
    <w:rsid w:val="004243FF"/>
    <w:rsid w:val="0042442A"/>
    <w:rsid w:val="00424540"/>
    <w:rsid w:val="0042456C"/>
    <w:rsid w:val="0042456F"/>
    <w:rsid w:val="0042483E"/>
    <w:rsid w:val="00424B54"/>
    <w:rsid w:val="00424BBB"/>
    <w:rsid w:val="004250FF"/>
    <w:rsid w:val="00425305"/>
    <w:rsid w:val="00425357"/>
    <w:rsid w:val="004256DD"/>
    <w:rsid w:val="00425765"/>
    <w:rsid w:val="00425DC9"/>
    <w:rsid w:val="00426C20"/>
    <w:rsid w:val="00427131"/>
    <w:rsid w:val="0042714B"/>
    <w:rsid w:val="0042719B"/>
    <w:rsid w:val="004273B0"/>
    <w:rsid w:val="00427460"/>
    <w:rsid w:val="00427888"/>
    <w:rsid w:val="004278E2"/>
    <w:rsid w:val="0042790E"/>
    <w:rsid w:val="0042793B"/>
    <w:rsid w:val="00427AEC"/>
    <w:rsid w:val="00427C1D"/>
    <w:rsid w:val="00427D3B"/>
    <w:rsid w:val="00427F32"/>
    <w:rsid w:val="004300BE"/>
    <w:rsid w:val="00430269"/>
    <w:rsid w:val="004303FA"/>
    <w:rsid w:val="004305AA"/>
    <w:rsid w:val="0043081C"/>
    <w:rsid w:val="00430889"/>
    <w:rsid w:val="004310EC"/>
    <w:rsid w:val="004310F7"/>
    <w:rsid w:val="00431217"/>
    <w:rsid w:val="00431412"/>
    <w:rsid w:val="00431469"/>
    <w:rsid w:val="00431B62"/>
    <w:rsid w:val="00431DAA"/>
    <w:rsid w:val="00431E4C"/>
    <w:rsid w:val="00431E6B"/>
    <w:rsid w:val="00432055"/>
    <w:rsid w:val="0043215F"/>
    <w:rsid w:val="00432191"/>
    <w:rsid w:val="00432251"/>
    <w:rsid w:val="00432430"/>
    <w:rsid w:val="00432449"/>
    <w:rsid w:val="0043263F"/>
    <w:rsid w:val="004326AA"/>
    <w:rsid w:val="00432710"/>
    <w:rsid w:val="00432B37"/>
    <w:rsid w:val="00432C8D"/>
    <w:rsid w:val="00432D23"/>
    <w:rsid w:val="00432F64"/>
    <w:rsid w:val="0043330D"/>
    <w:rsid w:val="00433381"/>
    <w:rsid w:val="00433473"/>
    <w:rsid w:val="0043372B"/>
    <w:rsid w:val="004337DA"/>
    <w:rsid w:val="00433B8F"/>
    <w:rsid w:val="00433C20"/>
    <w:rsid w:val="00433FCD"/>
    <w:rsid w:val="00434A84"/>
    <w:rsid w:val="00434B0C"/>
    <w:rsid w:val="00434DF1"/>
    <w:rsid w:val="00434FB7"/>
    <w:rsid w:val="00435077"/>
    <w:rsid w:val="00435181"/>
    <w:rsid w:val="0043525A"/>
    <w:rsid w:val="0043534C"/>
    <w:rsid w:val="0043535A"/>
    <w:rsid w:val="00435633"/>
    <w:rsid w:val="004358A7"/>
    <w:rsid w:val="00435C9F"/>
    <w:rsid w:val="00435D0C"/>
    <w:rsid w:val="00435D6E"/>
    <w:rsid w:val="00435D85"/>
    <w:rsid w:val="00436478"/>
    <w:rsid w:val="0043658A"/>
    <w:rsid w:val="004369E6"/>
    <w:rsid w:val="0043716B"/>
    <w:rsid w:val="00437232"/>
    <w:rsid w:val="004379F2"/>
    <w:rsid w:val="00437CC7"/>
    <w:rsid w:val="00437F7F"/>
    <w:rsid w:val="00437FAF"/>
    <w:rsid w:val="0044009A"/>
    <w:rsid w:val="0044013D"/>
    <w:rsid w:val="004409BC"/>
    <w:rsid w:val="00440A27"/>
    <w:rsid w:val="00440AD0"/>
    <w:rsid w:val="00440F26"/>
    <w:rsid w:val="00441278"/>
    <w:rsid w:val="00441918"/>
    <w:rsid w:val="00441ADA"/>
    <w:rsid w:val="00441E1F"/>
    <w:rsid w:val="0044212B"/>
    <w:rsid w:val="004424B4"/>
    <w:rsid w:val="0044273B"/>
    <w:rsid w:val="00442F29"/>
    <w:rsid w:val="00442F39"/>
    <w:rsid w:val="00442FC8"/>
    <w:rsid w:val="0044305A"/>
    <w:rsid w:val="0044319F"/>
    <w:rsid w:val="0044328C"/>
    <w:rsid w:val="004432E4"/>
    <w:rsid w:val="00443739"/>
    <w:rsid w:val="004439B1"/>
    <w:rsid w:val="004441CE"/>
    <w:rsid w:val="004442B0"/>
    <w:rsid w:val="004443BC"/>
    <w:rsid w:val="0044466F"/>
    <w:rsid w:val="0044489A"/>
    <w:rsid w:val="00444E17"/>
    <w:rsid w:val="00444F80"/>
    <w:rsid w:val="004451AF"/>
    <w:rsid w:val="0044528B"/>
    <w:rsid w:val="004456E8"/>
    <w:rsid w:val="00445765"/>
    <w:rsid w:val="004457FC"/>
    <w:rsid w:val="0044587E"/>
    <w:rsid w:val="0044587F"/>
    <w:rsid w:val="00445FB6"/>
    <w:rsid w:val="00446025"/>
    <w:rsid w:val="004460E6"/>
    <w:rsid w:val="00446605"/>
    <w:rsid w:val="004467A3"/>
    <w:rsid w:val="00446CB6"/>
    <w:rsid w:val="00446F1C"/>
    <w:rsid w:val="004474EB"/>
    <w:rsid w:val="0044783F"/>
    <w:rsid w:val="00447B66"/>
    <w:rsid w:val="004501C3"/>
    <w:rsid w:val="00450346"/>
    <w:rsid w:val="00450750"/>
    <w:rsid w:val="00450AD5"/>
    <w:rsid w:val="00451653"/>
    <w:rsid w:val="004518B2"/>
    <w:rsid w:val="00451ACE"/>
    <w:rsid w:val="00451B1B"/>
    <w:rsid w:val="00451B24"/>
    <w:rsid w:val="00452064"/>
    <w:rsid w:val="0045219A"/>
    <w:rsid w:val="004521AE"/>
    <w:rsid w:val="004521EB"/>
    <w:rsid w:val="004527D8"/>
    <w:rsid w:val="004528AF"/>
    <w:rsid w:val="00452A88"/>
    <w:rsid w:val="00452E4A"/>
    <w:rsid w:val="00452E88"/>
    <w:rsid w:val="00453071"/>
    <w:rsid w:val="00453270"/>
    <w:rsid w:val="00453621"/>
    <w:rsid w:val="00453A31"/>
    <w:rsid w:val="00453B3F"/>
    <w:rsid w:val="00453F12"/>
    <w:rsid w:val="00453F4C"/>
    <w:rsid w:val="004542D8"/>
    <w:rsid w:val="004542FC"/>
    <w:rsid w:val="004546A5"/>
    <w:rsid w:val="0045474D"/>
    <w:rsid w:val="004547A9"/>
    <w:rsid w:val="0045495E"/>
    <w:rsid w:val="00454B40"/>
    <w:rsid w:val="004551A0"/>
    <w:rsid w:val="00455A4F"/>
    <w:rsid w:val="00455ED3"/>
    <w:rsid w:val="0045617C"/>
    <w:rsid w:val="00456461"/>
    <w:rsid w:val="00456482"/>
    <w:rsid w:val="00456856"/>
    <w:rsid w:val="00456C0A"/>
    <w:rsid w:val="00456E87"/>
    <w:rsid w:val="00456FB3"/>
    <w:rsid w:val="004571A1"/>
    <w:rsid w:val="0045734B"/>
    <w:rsid w:val="004576D4"/>
    <w:rsid w:val="00457946"/>
    <w:rsid w:val="00457C54"/>
    <w:rsid w:val="00457E40"/>
    <w:rsid w:val="004604C0"/>
    <w:rsid w:val="004605A0"/>
    <w:rsid w:val="00460AEA"/>
    <w:rsid w:val="00460B4B"/>
    <w:rsid w:val="00460BC2"/>
    <w:rsid w:val="00460E22"/>
    <w:rsid w:val="00461360"/>
    <w:rsid w:val="00461606"/>
    <w:rsid w:val="00461A95"/>
    <w:rsid w:val="00461BF3"/>
    <w:rsid w:val="00461F29"/>
    <w:rsid w:val="00461F8E"/>
    <w:rsid w:val="004622D0"/>
    <w:rsid w:val="00462604"/>
    <w:rsid w:val="004626F3"/>
    <w:rsid w:val="00462ACB"/>
    <w:rsid w:val="00462BCF"/>
    <w:rsid w:val="00462C3B"/>
    <w:rsid w:val="00463018"/>
    <w:rsid w:val="00463067"/>
    <w:rsid w:val="00463513"/>
    <w:rsid w:val="00463C1A"/>
    <w:rsid w:val="00463CC7"/>
    <w:rsid w:val="00463EB6"/>
    <w:rsid w:val="00464066"/>
    <w:rsid w:val="004643E6"/>
    <w:rsid w:val="00464607"/>
    <w:rsid w:val="00464E28"/>
    <w:rsid w:val="004650A9"/>
    <w:rsid w:val="00465497"/>
    <w:rsid w:val="004657E3"/>
    <w:rsid w:val="00465B56"/>
    <w:rsid w:val="00465C4A"/>
    <w:rsid w:val="00465EFF"/>
    <w:rsid w:val="004662ED"/>
    <w:rsid w:val="004665EB"/>
    <w:rsid w:val="00466CBD"/>
    <w:rsid w:val="00466D85"/>
    <w:rsid w:val="00467025"/>
    <w:rsid w:val="004670C7"/>
    <w:rsid w:val="004674D3"/>
    <w:rsid w:val="004675C4"/>
    <w:rsid w:val="0046790A"/>
    <w:rsid w:val="00467A3D"/>
    <w:rsid w:val="00467B34"/>
    <w:rsid w:val="00467C9B"/>
    <w:rsid w:val="00467D56"/>
    <w:rsid w:val="004701CC"/>
    <w:rsid w:val="004702FF"/>
    <w:rsid w:val="00470645"/>
    <w:rsid w:val="00470715"/>
    <w:rsid w:val="004707CA"/>
    <w:rsid w:val="00470A17"/>
    <w:rsid w:val="00470BC2"/>
    <w:rsid w:val="00470C88"/>
    <w:rsid w:val="00470E7E"/>
    <w:rsid w:val="00471095"/>
    <w:rsid w:val="004711E5"/>
    <w:rsid w:val="004713DF"/>
    <w:rsid w:val="004714F6"/>
    <w:rsid w:val="00471A5A"/>
    <w:rsid w:val="00471A62"/>
    <w:rsid w:val="0047237A"/>
    <w:rsid w:val="004723C0"/>
    <w:rsid w:val="00472AA1"/>
    <w:rsid w:val="00472C17"/>
    <w:rsid w:val="00472D04"/>
    <w:rsid w:val="00473CE0"/>
    <w:rsid w:val="00473E08"/>
    <w:rsid w:val="00473EB4"/>
    <w:rsid w:val="0047447A"/>
    <w:rsid w:val="00474543"/>
    <w:rsid w:val="004747BA"/>
    <w:rsid w:val="004747C2"/>
    <w:rsid w:val="004747E8"/>
    <w:rsid w:val="0047485A"/>
    <w:rsid w:val="00474D31"/>
    <w:rsid w:val="00474F82"/>
    <w:rsid w:val="00475069"/>
    <w:rsid w:val="00475456"/>
    <w:rsid w:val="00475BBD"/>
    <w:rsid w:val="00475CBC"/>
    <w:rsid w:val="00475FD7"/>
    <w:rsid w:val="00476065"/>
    <w:rsid w:val="00476670"/>
    <w:rsid w:val="00476B6B"/>
    <w:rsid w:val="00476DDF"/>
    <w:rsid w:val="00477132"/>
    <w:rsid w:val="00477BBB"/>
    <w:rsid w:val="00477BDF"/>
    <w:rsid w:val="00477D48"/>
    <w:rsid w:val="00477E82"/>
    <w:rsid w:val="00477EA1"/>
    <w:rsid w:val="00477F55"/>
    <w:rsid w:val="0048069F"/>
    <w:rsid w:val="004809E3"/>
    <w:rsid w:val="00480D5D"/>
    <w:rsid w:val="00481007"/>
    <w:rsid w:val="0048117D"/>
    <w:rsid w:val="004814AA"/>
    <w:rsid w:val="004817BA"/>
    <w:rsid w:val="00481AA5"/>
    <w:rsid w:val="00481D1C"/>
    <w:rsid w:val="00481DDF"/>
    <w:rsid w:val="00481E77"/>
    <w:rsid w:val="00482511"/>
    <w:rsid w:val="00482BD4"/>
    <w:rsid w:val="00482CAB"/>
    <w:rsid w:val="00483181"/>
    <w:rsid w:val="00483500"/>
    <w:rsid w:val="00483B60"/>
    <w:rsid w:val="00483F1F"/>
    <w:rsid w:val="00483F83"/>
    <w:rsid w:val="00484011"/>
    <w:rsid w:val="00484434"/>
    <w:rsid w:val="00484A0E"/>
    <w:rsid w:val="00484BAE"/>
    <w:rsid w:val="004857F7"/>
    <w:rsid w:val="00485956"/>
    <w:rsid w:val="00485A41"/>
    <w:rsid w:val="00485A58"/>
    <w:rsid w:val="00485BAA"/>
    <w:rsid w:val="00485C0C"/>
    <w:rsid w:val="00485E36"/>
    <w:rsid w:val="00485FF7"/>
    <w:rsid w:val="004863A2"/>
    <w:rsid w:val="0048663C"/>
    <w:rsid w:val="0048672B"/>
    <w:rsid w:val="00486AE1"/>
    <w:rsid w:val="00486F39"/>
    <w:rsid w:val="004872B6"/>
    <w:rsid w:val="00487331"/>
    <w:rsid w:val="0048765E"/>
    <w:rsid w:val="004877B0"/>
    <w:rsid w:val="004879C6"/>
    <w:rsid w:val="00487B94"/>
    <w:rsid w:val="00487C6B"/>
    <w:rsid w:val="00490378"/>
    <w:rsid w:val="0049038A"/>
    <w:rsid w:val="00490393"/>
    <w:rsid w:val="00490EB1"/>
    <w:rsid w:val="004910B7"/>
    <w:rsid w:val="004910F4"/>
    <w:rsid w:val="0049117A"/>
    <w:rsid w:val="004912A9"/>
    <w:rsid w:val="00491E2D"/>
    <w:rsid w:val="00492231"/>
    <w:rsid w:val="004922A7"/>
    <w:rsid w:val="004923C7"/>
    <w:rsid w:val="0049295C"/>
    <w:rsid w:val="00492A13"/>
    <w:rsid w:val="00492D5F"/>
    <w:rsid w:val="004930C3"/>
    <w:rsid w:val="0049317A"/>
    <w:rsid w:val="004934E6"/>
    <w:rsid w:val="00493524"/>
    <w:rsid w:val="0049387D"/>
    <w:rsid w:val="00493989"/>
    <w:rsid w:val="00493A6F"/>
    <w:rsid w:val="00493B5E"/>
    <w:rsid w:val="00494918"/>
    <w:rsid w:val="00494AD6"/>
    <w:rsid w:val="0049538C"/>
    <w:rsid w:val="004958B9"/>
    <w:rsid w:val="00495CD6"/>
    <w:rsid w:val="00495DD9"/>
    <w:rsid w:val="004962F6"/>
    <w:rsid w:val="0049682E"/>
    <w:rsid w:val="00496A3B"/>
    <w:rsid w:val="00496B41"/>
    <w:rsid w:val="00496CC3"/>
    <w:rsid w:val="00496F2A"/>
    <w:rsid w:val="00496FA3"/>
    <w:rsid w:val="004970CA"/>
    <w:rsid w:val="004971AF"/>
    <w:rsid w:val="004975DC"/>
    <w:rsid w:val="004976B0"/>
    <w:rsid w:val="00497A9F"/>
    <w:rsid w:val="00497C08"/>
    <w:rsid w:val="00497EC4"/>
    <w:rsid w:val="004A0230"/>
    <w:rsid w:val="004A02C8"/>
    <w:rsid w:val="004A0346"/>
    <w:rsid w:val="004A097E"/>
    <w:rsid w:val="004A09DD"/>
    <w:rsid w:val="004A0B87"/>
    <w:rsid w:val="004A0BC1"/>
    <w:rsid w:val="004A0C93"/>
    <w:rsid w:val="004A10D6"/>
    <w:rsid w:val="004A18B5"/>
    <w:rsid w:val="004A1AD6"/>
    <w:rsid w:val="004A1B1F"/>
    <w:rsid w:val="004A1EB1"/>
    <w:rsid w:val="004A1FCE"/>
    <w:rsid w:val="004A22BC"/>
    <w:rsid w:val="004A23A3"/>
    <w:rsid w:val="004A23BE"/>
    <w:rsid w:val="004A2410"/>
    <w:rsid w:val="004A29D1"/>
    <w:rsid w:val="004A2AEA"/>
    <w:rsid w:val="004A2C91"/>
    <w:rsid w:val="004A2EED"/>
    <w:rsid w:val="004A2F76"/>
    <w:rsid w:val="004A3021"/>
    <w:rsid w:val="004A3077"/>
    <w:rsid w:val="004A3171"/>
    <w:rsid w:val="004A3237"/>
    <w:rsid w:val="004A33F5"/>
    <w:rsid w:val="004A3529"/>
    <w:rsid w:val="004A35B2"/>
    <w:rsid w:val="004A36AE"/>
    <w:rsid w:val="004A3740"/>
    <w:rsid w:val="004A3879"/>
    <w:rsid w:val="004A38F1"/>
    <w:rsid w:val="004A3ABE"/>
    <w:rsid w:val="004A3AC9"/>
    <w:rsid w:val="004A4225"/>
    <w:rsid w:val="004A43F2"/>
    <w:rsid w:val="004A46FA"/>
    <w:rsid w:val="004A47F0"/>
    <w:rsid w:val="004A4891"/>
    <w:rsid w:val="004A4915"/>
    <w:rsid w:val="004A5000"/>
    <w:rsid w:val="004A505F"/>
    <w:rsid w:val="004A5135"/>
    <w:rsid w:val="004A5421"/>
    <w:rsid w:val="004A5BF5"/>
    <w:rsid w:val="004A631D"/>
    <w:rsid w:val="004A63FA"/>
    <w:rsid w:val="004A6525"/>
    <w:rsid w:val="004A6528"/>
    <w:rsid w:val="004A6C25"/>
    <w:rsid w:val="004A6C3A"/>
    <w:rsid w:val="004A7151"/>
    <w:rsid w:val="004A71D3"/>
    <w:rsid w:val="004A7297"/>
    <w:rsid w:val="004A73DE"/>
    <w:rsid w:val="004A7635"/>
    <w:rsid w:val="004A77AA"/>
    <w:rsid w:val="004A78F3"/>
    <w:rsid w:val="004A79BD"/>
    <w:rsid w:val="004A7A2C"/>
    <w:rsid w:val="004A7A66"/>
    <w:rsid w:val="004A7AC0"/>
    <w:rsid w:val="004A7B6D"/>
    <w:rsid w:val="004A7BD9"/>
    <w:rsid w:val="004A7E2F"/>
    <w:rsid w:val="004B004C"/>
    <w:rsid w:val="004B0393"/>
    <w:rsid w:val="004B0417"/>
    <w:rsid w:val="004B0501"/>
    <w:rsid w:val="004B0652"/>
    <w:rsid w:val="004B06C5"/>
    <w:rsid w:val="004B073F"/>
    <w:rsid w:val="004B077D"/>
    <w:rsid w:val="004B09D0"/>
    <w:rsid w:val="004B1038"/>
    <w:rsid w:val="004B1306"/>
    <w:rsid w:val="004B1FB2"/>
    <w:rsid w:val="004B201A"/>
    <w:rsid w:val="004B2181"/>
    <w:rsid w:val="004B2E61"/>
    <w:rsid w:val="004B34CA"/>
    <w:rsid w:val="004B3648"/>
    <w:rsid w:val="004B3BA0"/>
    <w:rsid w:val="004B404F"/>
    <w:rsid w:val="004B4265"/>
    <w:rsid w:val="004B44E1"/>
    <w:rsid w:val="004B45A3"/>
    <w:rsid w:val="004B4AEB"/>
    <w:rsid w:val="004B4AFF"/>
    <w:rsid w:val="004B4B4D"/>
    <w:rsid w:val="004B4C91"/>
    <w:rsid w:val="004B4F10"/>
    <w:rsid w:val="004B51E7"/>
    <w:rsid w:val="004B52D3"/>
    <w:rsid w:val="004B5417"/>
    <w:rsid w:val="004B5438"/>
    <w:rsid w:val="004B54E5"/>
    <w:rsid w:val="004B54E6"/>
    <w:rsid w:val="004B55D0"/>
    <w:rsid w:val="004B5B99"/>
    <w:rsid w:val="004B5C67"/>
    <w:rsid w:val="004B5D5F"/>
    <w:rsid w:val="004B605A"/>
    <w:rsid w:val="004B651B"/>
    <w:rsid w:val="004B6902"/>
    <w:rsid w:val="004B6A09"/>
    <w:rsid w:val="004B6BDD"/>
    <w:rsid w:val="004B6C3B"/>
    <w:rsid w:val="004B6DF4"/>
    <w:rsid w:val="004B6E3E"/>
    <w:rsid w:val="004B6E6E"/>
    <w:rsid w:val="004B720F"/>
    <w:rsid w:val="004B75E2"/>
    <w:rsid w:val="004B771F"/>
    <w:rsid w:val="004B7AA4"/>
    <w:rsid w:val="004B7BFB"/>
    <w:rsid w:val="004B7CF5"/>
    <w:rsid w:val="004C0429"/>
    <w:rsid w:val="004C054B"/>
    <w:rsid w:val="004C0950"/>
    <w:rsid w:val="004C101B"/>
    <w:rsid w:val="004C1392"/>
    <w:rsid w:val="004C170C"/>
    <w:rsid w:val="004C1B1A"/>
    <w:rsid w:val="004C1B71"/>
    <w:rsid w:val="004C1DEC"/>
    <w:rsid w:val="004C1E3C"/>
    <w:rsid w:val="004C1EF2"/>
    <w:rsid w:val="004C1F62"/>
    <w:rsid w:val="004C207A"/>
    <w:rsid w:val="004C2113"/>
    <w:rsid w:val="004C219C"/>
    <w:rsid w:val="004C2215"/>
    <w:rsid w:val="004C231A"/>
    <w:rsid w:val="004C25A0"/>
    <w:rsid w:val="004C2618"/>
    <w:rsid w:val="004C28CC"/>
    <w:rsid w:val="004C2F55"/>
    <w:rsid w:val="004C317D"/>
    <w:rsid w:val="004C3236"/>
    <w:rsid w:val="004C3359"/>
    <w:rsid w:val="004C3476"/>
    <w:rsid w:val="004C36F6"/>
    <w:rsid w:val="004C3C91"/>
    <w:rsid w:val="004C3CBF"/>
    <w:rsid w:val="004C3F8E"/>
    <w:rsid w:val="004C3FC1"/>
    <w:rsid w:val="004C434D"/>
    <w:rsid w:val="004C44FD"/>
    <w:rsid w:val="004C45B2"/>
    <w:rsid w:val="004C4899"/>
    <w:rsid w:val="004C4B1B"/>
    <w:rsid w:val="004C4B24"/>
    <w:rsid w:val="004C4BE9"/>
    <w:rsid w:val="004C4D57"/>
    <w:rsid w:val="004C4D8E"/>
    <w:rsid w:val="004C505E"/>
    <w:rsid w:val="004C50F8"/>
    <w:rsid w:val="004C5352"/>
    <w:rsid w:val="004C54BF"/>
    <w:rsid w:val="004C55E1"/>
    <w:rsid w:val="004C5E15"/>
    <w:rsid w:val="004C613E"/>
    <w:rsid w:val="004C61F7"/>
    <w:rsid w:val="004C6374"/>
    <w:rsid w:val="004C646A"/>
    <w:rsid w:val="004C65CA"/>
    <w:rsid w:val="004C682B"/>
    <w:rsid w:val="004C6854"/>
    <w:rsid w:val="004C688A"/>
    <w:rsid w:val="004C6AFB"/>
    <w:rsid w:val="004C6B2D"/>
    <w:rsid w:val="004C6E6B"/>
    <w:rsid w:val="004C6E86"/>
    <w:rsid w:val="004C7144"/>
    <w:rsid w:val="004C71A5"/>
    <w:rsid w:val="004C732B"/>
    <w:rsid w:val="004C753A"/>
    <w:rsid w:val="004C7E46"/>
    <w:rsid w:val="004C7E7A"/>
    <w:rsid w:val="004C7F76"/>
    <w:rsid w:val="004C7F80"/>
    <w:rsid w:val="004D0184"/>
    <w:rsid w:val="004D01A4"/>
    <w:rsid w:val="004D0436"/>
    <w:rsid w:val="004D0440"/>
    <w:rsid w:val="004D0517"/>
    <w:rsid w:val="004D087C"/>
    <w:rsid w:val="004D09BF"/>
    <w:rsid w:val="004D0B77"/>
    <w:rsid w:val="004D0C31"/>
    <w:rsid w:val="004D0EDA"/>
    <w:rsid w:val="004D0F88"/>
    <w:rsid w:val="004D15FB"/>
    <w:rsid w:val="004D1862"/>
    <w:rsid w:val="004D19D3"/>
    <w:rsid w:val="004D1A37"/>
    <w:rsid w:val="004D1CDB"/>
    <w:rsid w:val="004D20DB"/>
    <w:rsid w:val="004D2127"/>
    <w:rsid w:val="004D25B7"/>
    <w:rsid w:val="004D2638"/>
    <w:rsid w:val="004D26EC"/>
    <w:rsid w:val="004D2B03"/>
    <w:rsid w:val="004D2B10"/>
    <w:rsid w:val="004D2B77"/>
    <w:rsid w:val="004D3099"/>
    <w:rsid w:val="004D3285"/>
    <w:rsid w:val="004D335B"/>
    <w:rsid w:val="004D38BA"/>
    <w:rsid w:val="004D3AB7"/>
    <w:rsid w:val="004D3EDB"/>
    <w:rsid w:val="004D49F5"/>
    <w:rsid w:val="004D4D99"/>
    <w:rsid w:val="004D5193"/>
    <w:rsid w:val="004D56E8"/>
    <w:rsid w:val="004D58BF"/>
    <w:rsid w:val="004D5AEA"/>
    <w:rsid w:val="004D5BDA"/>
    <w:rsid w:val="004D5FCD"/>
    <w:rsid w:val="004D6041"/>
    <w:rsid w:val="004D62AD"/>
    <w:rsid w:val="004D6AB1"/>
    <w:rsid w:val="004D6C05"/>
    <w:rsid w:val="004D6E44"/>
    <w:rsid w:val="004D7075"/>
    <w:rsid w:val="004D70F8"/>
    <w:rsid w:val="004D7169"/>
    <w:rsid w:val="004D72AB"/>
    <w:rsid w:val="004D760F"/>
    <w:rsid w:val="004D7741"/>
    <w:rsid w:val="004D7ACA"/>
    <w:rsid w:val="004D7B19"/>
    <w:rsid w:val="004D7B3C"/>
    <w:rsid w:val="004D7C95"/>
    <w:rsid w:val="004E03F6"/>
    <w:rsid w:val="004E0672"/>
    <w:rsid w:val="004E06BC"/>
    <w:rsid w:val="004E0B5E"/>
    <w:rsid w:val="004E12CC"/>
    <w:rsid w:val="004E1321"/>
    <w:rsid w:val="004E14B0"/>
    <w:rsid w:val="004E1617"/>
    <w:rsid w:val="004E193B"/>
    <w:rsid w:val="004E1C71"/>
    <w:rsid w:val="004E1DA9"/>
    <w:rsid w:val="004E1EAE"/>
    <w:rsid w:val="004E1F38"/>
    <w:rsid w:val="004E1F94"/>
    <w:rsid w:val="004E2052"/>
    <w:rsid w:val="004E2326"/>
    <w:rsid w:val="004E25E1"/>
    <w:rsid w:val="004E26D9"/>
    <w:rsid w:val="004E2764"/>
    <w:rsid w:val="004E2A2C"/>
    <w:rsid w:val="004E3108"/>
    <w:rsid w:val="004E3952"/>
    <w:rsid w:val="004E3AA3"/>
    <w:rsid w:val="004E4015"/>
    <w:rsid w:val="004E444D"/>
    <w:rsid w:val="004E486D"/>
    <w:rsid w:val="004E49E5"/>
    <w:rsid w:val="004E4AE8"/>
    <w:rsid w:val="004E502F"/>
    <w:rsid w:val="004E52B2"/>
    <w:rsid w:val="004E5847"/>
    <w:rsid w:val="004E5B28"/>
    <w:rsid w:val="004E6594"/>
    <w:rsid w:val="004E6A4C"/>
    <w:rsid w:val="004E73E2"/>
    <w:rsid w:val="004E7465"/>
    <w:rsid w:val="004E7593"/>
    <w:rsid w:val="004E77DF"/>
    <w:rsid w:val="004E7872"/>
    <w:rsid w:val="004E7B4C"/>
    <w:rsid w:val="004F0274"/>
    <w:rsid w:val="004F05DA"/>
    <w:rsid w:val="004F065D"/>
    <w:rsid w:val="004F06AA"/>
    <w:rsid w:val="004F08D0"/>
    <w:rsid w:val="004F0C4E"/>
    <w:rsid w:val="004F0E9B"/>
    <w:rsid w:val="004F1018"/>
    <w:rsid w:val="004F10BD"/>
    <w:rsid w:val="004F13D7"/>
    <w:rsid w:val="004F1522"/>
    <w:rsid w:val="004F1760"/>
    <w:rsid w:val="004F1778"/>
    <w:rsid w:val="004F177A"/>
    <w:rsid w:val="004F18B2"/>
    <w:rsid w:val="004F1900"/>
    <w:rsid w:val="004F1948"/>
    <w:rsid w:val="004F1D69"/>
    <w:rsid w:val="004F1FC4"/>
    <w:rsid w:val="004F1FD4"/>
    <w:rsid w:val="004F2454"/>
    <w:rsid w:val="004F25A0"/>
    <w:rsid w:val="004F27B4"/>
    <w:rsid w:val="004F2999"/>
    <w:rsid w:val="004F2A82"/>
    <w:rsid w:val="004F2AA5"/>
    <w:rsid w:val="004F2CDD"/>
    <w:rsid w:val="004F32AF"/>
    <w:rsid w:val="004F335A"/>
    <w:rsid w:val="004F367A"/>
    <w:rsid w:val="004F3875"/>
    <w:rsid w:val="004F39BC"/>
    <w:rsid w:val="004F3D4F"/>
    <w:rsid w:val="004F3ED3"/>
    <w:rsid w:val="004F40A1"/>
    <w:rsid w:val="004F4C72"/>
    <w:rsid w:val="004F4E1A"/>
    <w:rsid w:val="004F515C"/>
    <w:rsid w:val="004F57E7"/>
    <w:rsid w:val="004F590D"/>
    <w:rsid w:val="004F5BF2"/>
    <w:rsid w:val="004F5FB9"/>
    <w:rsid w:val="004F652E"/>
    <w:rsid w:val="004F66A1"/>
    <w:rsid w:val="004F7CA7"/>
    <w:rsid w:val="004F7F38"/>
    <w:rsid w:val="00500130"/>
    <w:rsid w:val="0050038E"/>
    <w:rsid w:val="00500485"/>
    <w:rsid w:val="0050089B"/>
    <w:rsid w:val="005008A7"/>
    <w:rsid w:val="00500969"/>
    <w:rsid w:val="00500A89"/>
    <w:rsid w:val="00501004"/>
    <w:rsid w:val="00501ED2"/>
    <w:rsid w:val="005024D2"/>
    <w:rsid w:val="005025B7"/>
    <w:rsid w:val="005028C0"/>
    <w:rsid w:val="00502B63"/>
    <w:rsid w:val="00503150"/>
    <w:rsid w:val="0050330E"/>
    <w:rsid w:val="00503339"/>
    <w:rsid w:val="0050343F"/>
    <w:rsid w:val="00503604"/>
    <w:rsid w:val="00503798"/>
    <w:rsid w:val="0050385B"/>
    <w:rsid w:val="0050395F"/>
    <w:rsid w:val="00503F64"/>
    <w:rsid w:val="00504057"/>
    <w:rsid w:val="00504304"/>
    <w:rsid w:val="005044BE"/>
    <w:rsid w:val="00504668"/>
    <w:rsid w:val="00504DD8"/>
    <w:rsid w:val="00505136"/>
    <w:rsid w:val="0050543C"/>
    <w:rsid w:val="00505E24"/>
    <w:rsid w:val="00505E3F"/>
    <w:rsid w:val="00505E6C"/>
    <w:rsid w:val="005062DE"/>
    <w:rsid w:val="00506852"/>
    <w:rsid w:val="00506AD8"/>
    <w:rsid w:val="00506B96"/>
    <w:rsid w:val="00506D33"/>
    <w:rsid w:val="00507003"/>
    <w:rsid w:val="00507069"/>
    <w:rsid w:val="005072D6"/>
    <w:rsid w:val="0050778A"/>
    <w:rsid w:val="005078B2"/>
    <w:rsid w:val="005078F0"/>
    <w:rsid w:val="00507C37"/>
    <w:rsid w:val="00507D69"/>
    <w:rsid w:val="00507F95"/>
    <w:rsid w:val="0051022E"/>
    <w:rsid w:val="005109A1"/>
    <w:rsid w:val="00510CAA"/>
    <w:rsid w:val="00510DC2"/>
    <w:rsid w:val="0051139B"/>
    <w:rsid w:val="005113F4"/>
    <w:rsid w:val="00511618"/>
    <w:rsid w:val="005117FD"/>
    <w:rsid w:val="0051188F"/>
    <w:rsid w:val="00511C3A"/>
    <w:rsid w:val="00511E91"/>
    <w:rsid w:val="005121EC"/>
    <w:rsid w:val="005123A0"/>
    <w:rsid w:val="0051273B"/>
    <w:rsid w:val="00512C99"/>
    <w:rsid w:val="00512F2B"/>
    <w:rsid w:val="00512FA9"/>
    <w:rsid w:val="0051341D"/>
    <w:rsid w:val="00513556"/>
    <w:rsid w:val="005138A4"/>
    <w:rsid w:val="00513994"/>
    <w:rsid w:val="00513C59"/>
    <w:rsid w:val="005143CE"/>
    <w:rsid w:val="00514495"/>
    <w:rsid w:val="00514733"/>
    <w:rsid w:val="005148AB"/>
    <w:rsid w:val="00514B1A"/>
    <w:rsid w:val="00514D5A"/>
    <w:rsid w:val="00514DB7"/>
    <w:rsid w:val="00514E64"/>
    <w:rsid w:val="00514FAC"/>
    <w:rsid w:val="00515032"/>
    <w:rsid w:val="00515285"/>
    <w:rsid w:val="0051541C"/>
    <w:rsid w:val="005154AF"/>
    <w:rsid w:val="005154B4"/>
    <w:rsid w:val="005156F6"/>
    <w:rsid w:val="00515769"/>
    <w:rsid w:val="0051582C"/>
    <w:rsid w:val="005158FC"/>
    <w:rsid w:val="00515916"/>
    <w:rsid w:val="00515EAC"/>
    <w:rsid w:val="00515EEC"/>
    <w:rsid w:val="0051650E"/>
    <w:rsid w:val="00516892"/>
    <w:rsid w:val="00516CD2"/>
    <w:rsid w:val="00516EEA"/>
    <w:rsid w:val="00517159"/>
    <w:rsid w:val="0051718F"/>
    <w:rsid w:val="005175C6"/>
    <w:rsid w:val="00517666"/>
    <w:rsid w:val="005179BF"/>
    <w:rsid w:val="00517CB3"/>
    <w:rsid w:val="00517E5C"/>
    <w:rsid w:val="005201EE"/>
    <w:rsid w:val="00520370"/>
    <w:rsid w:val="00521163"/>
    <w:rsid w:val="0052129D"/>
    <w:rsid w:val="0052142A"/>
    <w:rsid w:val="00521A99"/>
    <w:rsid w:val="00521F48"/>
    <w:rsid w:val="00521F87"/>
    <w:rsid w:val="00522223"/>
    <w:rsid w:val="005224F1"/>
    <w:rsid w:val="00522570"/>
    <w:rsid w:val="00522597"/>
    <w:rsid w:val="00522D72"/>
    <w:rsid w:val="00523067"/>
    <w:rsid w:val="005230AA"/>
    <w:rsid w:val="00523397"/>
    <w:rsid w:val="0052343F"/>
    <w:rsid w:val="005234BC"/>
    <w:rsid w:val="00523591"/>
    <w:rsid w:val="005235F4"/>
    <w:rsid w:val="00523883"/>
    <w:rsid w:val="00523C73"/>
    <w:rsid w:val="00523F50"/>
    <w:rsid w:val="0052403C"/>
    <w:rsid w:val="005244C3"/>
    <w:rsid w:val="00524676"/>
    <w:rsid w:val="00524DE4"/>
    <w:rsid w:val="00525165"/>
    <w:rsid w:val="00525200"/>
    <w:rsid w:val="005253B7"/>
    <w:rsid w:val="0052552E"/>
    <w:rsid w:val="0052560C"/>
    <w:rsid w:val="0052590F"/>
    <w:rsid w:val="0052596A"/>
    <w:rsid w:val="00525C2A"/>
    <w:rsid w:val="00526272"/>
    <w:rsid w:val="00526698"/>
    <w:rsid w:val="005268BD"/>
    <w:rsid w:val="005268C7"/>
    <w:rsid w:val="00526B5D"/>
    <w:rsid w:val="00526C15"/>
    <w:rsid w:val="00526C2A"/>
    <w:rsid w:val="0052727F"/>
    <w:rsid w:val="00527445"/>
    <w:rsid w:val="00527490"/>
    <w:rsid w:val="00527F82"/>
    <w:rsid w:val="0053092E"/>
    <w:rsid w:val="00531281"/>
    <w:rsid w:val="00531287"/>
    <w:rsid w:val="00531BF8"/>
    <w:rsid w:val="005320CB"/>
    <w:rsid w:val="00532102"/>
    <w:rsid w:val="005321D5"/>
    <w:rsid w:val="005322B7"/>
    <w:rsid w:val="005322F6"/>
    <w:rsid w:val="00532A86"/>
    <w:rsid w:val="00532D29"/>
    <w:rsid w:val="00532D50"/>
    <w:rsid w:val="0053341F"/>
    <w:rsid w:val="00533490"/>
    <w:rsid w:val="005334A8"/>
    <w:rsid w:val="00533997"/>
    <w:rsid w:val="00533C57"/>
    <w:rsid w:val="00534040"/>
    <w:rsid w:val="005343BA"/>
    <w:rsid w:val="005343CF"/>
    <w:rsid w:val="0053449F"/>
    <w:rsid w:val="005346DB"/>
    <w:rsid w:val="005348FF"/>
    <w:rsid w:val="00535005"/>
    <w:rsid w:val="0053505D"/>
    <w:rsid w:val="00535380"/>
    <w:rsid w:val="00535780"/>
    <w:rsid w:val="00535BC9"/>
    <w:rsid w:val="00535F1B"/>
    <w:rsid w:val="005362B1"/>
    <w:rsid w:val="005363B9"/>
    <w:rsid w:val="005365A3"/>
    <w:rsid w:val="005366FE"/>
    <w:rsid w:val="0053671B"/>
    <w:rsid w:val="00536936"/>
    <w:rsid w:val="00536A10"/>
    <w:rsid w:val="00536B10"/>
    <w:rsid w:val="00536F84"/>
    <w:rsid w:val="005373E9"/>
    <w:rsid w:val="005375FE"/>
    <w:rsid w:val="0053765A"/>
    <w:rsid w:val="005377AA"/>
    <w:rsid w:val="0053798B"/>
    <w:rsid w:val="00537B8C"/>
    <w:rsid w:val="00537BAB"/>
    <w:rsid w:val="00540F12"/>
    <w:rsid w:val="0054106F"/>
    <w:rsid w:val="0054165F"/>
    <w:rsid w:val="00541933"/>
    <w:rsid w:val="00541946"/>
    <w:rsid w:val="00541986"/>
    <w:rsid w:val="005419AB"/>
    <w:rsid w:val="00541C20"/>
    <w:rsid w:val="00541CB7"/>
    <w:rsid w:val="00541D0C"/>
    <w:rsid w:val="00541ED1"/>
    <w:rsid w:val="005421CA"/>
    <w:rsid w:val="00542483"/>
    <w:rsid w:val="00542634"/>
    <w:rsid w:val="0054268F"/>
    <w:rsid w:val="005428EC"/>
    <w:rsid w:val="00542974"/>
    <w:rsid w:val="00542A1A"/>
    <w:rsid w:val="00542C64"/>
    <w:rsid w:val="00542EA9"/>
    <w:rsid w:val="00542EB1"/>
    <w:rsid w:val="00542EF4"/>
    <w:rsid w:val="00543914"/>
    <w:rsid w:val="005439D7"/>
    <w:rsid w:val="00543D26"/>
    <w:rsid w:val="00544197"/>
    <w:rsid w:val="005442F0"/>
    <w:rsid w:val="005444ED"/>
    <w:rsid w:val="00544575"/>
    <w:rsid w:val="0054485A"/>
    <w:rsid w:val="00544A51"/>
    <w:rsid w:val="00544A71"/>
    <w:rsid w:val="00544A83"/>
    <w:rsid w:val="00544ADD"/>
    <w:rsid w:val="00544B10"/>
    <w:rsid w:val="00544DE5"/>
    <w:rsid w:val="00544E82"/>
    <w:rsid w:val="00545193"/>
    <w:rsid w:val="00545315"/>
    <w:rsid w:val="00545330"/>
    <w:rsid w:val="00545548"/>
    <w:rsid w:val="005455E8"/>
    <w:rsid w:val="0054561F"/>
    <w:rsid w:val="0054583C"/>
    <w:rsid w:val="005458F4"/>
    <w:rsid w:val="00545AFE"/>
    <w:rsid w:val="00545CF9"/>
    <w:rsid w:val="00545E55"/>
    <w:rsid w:val="00545EC6"/>
    <w:rsid w:val="00545EF3"/>
    <w:rsid w:val="00546124"/>
    <w:rsid w:val="00546199"/>
    <w:rsid w:val="005463AA"/>
    <w:rsid w:val="005463E4"/>
    <w:rsid w:val="00546715"/>
    <w:rsid w:val="005467CE"/>
    <w:rsid w:val="0054698A"/>
    <w:rsid w:val="005469D4"/>
    <w:rsid w:val="00546CE6"/>
    <w:rsid w:val="00546D46"/>
    <w:rsid w:val="0054741E"/>
    <w:rsid w:val="00547489"/>
    <w:rsid w:val="00547545"/>
    <w:rsid w:val="00547579"/>
    <w:rsid w:val="005477EC"/>
    <w:rsid w:val="005478AA"/>
    <w:rsid w:val="00547CA5"/>
    <w:rsid w:val="005501C1"/>
    <w:rsid w:val="005501D6"/>
    <w:rsid w:val="00550670"/>
    <w:rsid w:val="00550675"/>
    <w:rsid w:val="005508DF"/>
    <w:rsid w:val="00550A28"/>
    <w:rsid w:val="00550B23"/>
    <w:rsid w:val="00550D29"/>
    <w:rsid w:val="005516B6"/>
    <w:rsid w:val="005518A1"/>
    <w:rsid w:val="00551AA7"/>
    <w:rsid w:val="00551D00"/>
    <w:rsid w:val="00551EAD"/>
    <w:rsid w:val="00552188"/>
    <w:rsid w:val="005522D1"/>
    <w:rsid w:val="00552411"/>
    <w:rsid w:val="00552453"/>
    <w:rsid w:val="00552C72"/>
    <w:rsid w:val="00553001"/>
    <w:rsid w:val="005533C1"/>
    <w:rsid w:val="00553588"/>
    <w:rsid w:val="005535C7"/>
    <w:rsid w:val="00554744"/>
    <w:rsid w:val="00554761"/>
    <w:rsid w:val="00554BA1"/>
    <w:rsid w:val="00554FD5"/>
    <w:rsid w:val="0055549C"/>
    <w:rsid w:val="0055552C"/>
    <w:rsid w:val="005562E9"/>
    <w:rsid w:val="005564F2"/>
    <w:rsid w:val="0055660E"/>
    <w:rsid w:val="0055664A"/>
    <w:rsid w:val="0055692E"/>
    <w:rsid w:val="005569D7"/>
    <w:rsid w:val="00556A8C"/>
    <w:rsid w:val="00556ADE"/>
    <w:rsid w:val="00556B4D"/>
    <w:rsid w:val="00556BCA"/>
    <w:rsid w:val="00557162"/>
    <w:rsid w:val="00557470"/>
    <w:rsid w:val="005578F2"/>
    <w:rsid w:val="00560212"/>
    <w:rsid w:val="0056039C"/>
    <w:rsid w:val="0056052A"/>
    <w:rsid w:val="00560A38"/>
    <w:rsid w:val="00560AC3"/>
    <w:rsid w:val="00560D58"/>
    <w:rsid w:val="00560FC4"/>
    <w:rsid w:val="00561116"/>
    <w:rsid w:val="00561467"/>
    <w:rsid w:val="00561ADD"/>
    <w:rsid w:val="00561B0B"/>
    <w:rsid w:val="00561E69"/>
    <w:rsid w:val="00562204"/>
    <w:rsid w:val="00562259"/>
    <w:rsid w:val="00562417"/>
    <w:rsid w:val="0056241E"/>
    <w:rsid w:val="005627B0"/>
    <w:rsid w:val="005630C4"/>
    <w:rsid w:val="0056365C"/>
    <w:rsid w:val="005636F3"/>
    <w:rsid w:val="00563770"/>
    <w:rsid w:val="00563778"/>
    <w:rsid w:val="00563EC8"/>
    <w:rsid w:val="00563FE9"/>
    <w:rsid w:val="00564133"/>
    <w:rsid w:val="00564239"/>
    <w:rsid w:val="005642F9"/>
    <w:rsid w:val="00564450"/>
    <w:rsid w:val="00564792"/>
    <w:rsid w:val="005647BB"/>
    <w:rsid w:val="00564993"/>
    <w:rsid w:val="00564A2A"/>
    <w:rsid w:val="00564B14"/>
    <w:rsid w:val="00564D1A"/>
    <w:rsid w:val="005653E7"/>
    <w:rsid w:val="005655A7"/>
    <w:rsid w:val="00565787"/>
    <w:rsid w:val="00565844"/>
    <w:rsid w:val="005658B6"/>
    <w:rsid w:val="005658F4"/>
    <w:rsid w:val="00565C74"/>
    <w:rsid w:val="00565DD7"/>
    <w:rsid w:val="00565EC1"/>
    <w:rsid w:val="00566065"/>
    <w:rsid w:val="0056681A"/>
    <w:rsid w:val="005668CA"/>
    <w:rsid w:val="00566D56"/>
    <w:rsid w:val="00566ED4"/>
    <w:rsid w:val="00566FA0"/>
    <w:rsid w:val="005670E4"/>
    <w:rsid w:val="0056750A"/>
    <w:rsid w:val="0056784E"/>
    <w:rsid w:val="00567994"/>
    <w:rsid w:val="00567BCB"/>
    <w:rsid w:val="00567E9E"/>
    <w:rsid w:val="00567F4B"/>
    <w:rsid w:val="005701DE"/>
    <w:rsid w:val="00570283"/>
    <w:rsid w:val="005702C5"/>
    <w:rsid w:val="005705BD"/>
    <w:rsid w:val="00570602"/>
    <w:rsid w:val="00570AE7"/>
    <w:rsid w:val="00570B6B"/>
    <w:rsid w:val="00570D22"/>
    <w:rsid w:val="00570DD9"/>
    <w:rsid w:val="005710D7"/>
    <w:rsid w:val="00571274"/>
    <w:rsid w:val="005713DF"/>
    <w:rsid w:val="00571669"/>
    <w:rsid w:val="0057194C"/>
    <w:rsid w:val="00571D0C"/>
    <w:rsid w:val="00572203"/>
    <w:rsid w:val="0057222C"/>
    <w:rsid w:val="0057246C"/>
    <w:rsid w:val="005724C6"/>
    <w:rsid w:val="005726C2"/>
    <w:rsid w:val="005726FD"/>
    <w:rsid w:val="005728FD"/>
    <w:rsid w:val="005729D8"/>
    <w:rsid w:val="00572B02"/>
    <w:rsid w:val="005731B9"/>
    <w:rsid w:val="005736AB"/>
    <w:rsid w:val="005737A1"/>
    <w:rsid w:val="005738EC"/>
    <w:rsid w:val="00574129"/>
    <w:rsid w:val="005741CA"/>
    <w:rsid w:val="005744A9"/>
    <w:rsid w:val="005744CD"/>
    <w:rsid w:val="00574834"/>
    <w:rsid w:val="00574B12"/>
    <w:rsid w:val="00574E91"/>
    <w:rsid w:val="00574F5F"/>
    <w:rsid w:val="00574FEC"/>
    <w:rsid w:val="0057509B"/>
    <w:rsid w:val="0057538C"/>
    <w:rsid w:val="00575802"/>
    <w:rsid w:val="00575895"/>
    <w:rsid w:val="0057597A"/>
    <w:rsid w:val="00575DB0"/>
    <w:rsid w:val="005762CD"/>
    <w:rsid w:val="00576405"/>
    <w:rsid w:val="00576C22"/>
    <w:rsid w:val="00576E0B"/>
    <w:rsid w:val="00576FF4"/>
    <w:rsid w:val="00577480"/>
    <w:rsid w:val="0057759C"/>
    <w:rsid w:val="00577746"/>
    <w:rsid w:val="00577808"/>
    <w:rsid w:val="00577B40"/>
    <w:rsid w:val="00577B97"/>
    <w:rsid w:val="00577BA2"/>
    <w:rsid w:val="00577C4C"/>
    <w:rsid w:val="00577E09"/>
    <w:rsid w:val="00580399"/>
    <w:rsid w:val="00580632"/>
    <w:rsid w:val="00580741"/>
    <w:rsid w:val="00580757"/>
    <w:rsid w:val="00580F1B"/>
    <w:rsid w:val="005813DB"/>
    <w:rsid w:val="005816BA"/>
    <w:rsid w:val="00581980"/>
    <w:rsid w:val="00581985"/>
    <w:rsid w:val="00581C1C"/>
    <w:rsid w:val="00581D17"/>
    <w:rsid w:val="00582599"/>
    <w:rsid w:val="005825EC"/>
    <w:rsid w:val="00582629"/>
    <w:rsid w:val="00582983"/>
    <w:rsid w:val="00582C54"/>
    <w:rsid w:val="00583179"/>
    <w:rsid w:val="00583505"/>
    <w:rsid w:val="0058393D"/>
    <w:rsid w:val="00583A60"/>
    <w:rsid w:val="00583D50"/>
    <w:rsid w:val="00583EAA"/>
    <w:rsid w:val="00583EB3"/>
    <w:rsid w:val="005843CD"/>
    <w:rsid w:val="0058450E"/>
    <w:rsid w:val="0058458C"/>
    <w:rsid w:val="0058461E"/>
    <w:rsid w:val="0058474F"/>
    <w:rsid w:val="005849BC"/>
    <w:rsid w:val="00584A7F"/>
    <w:rsid w:val="00584C8B"/>
    <w:rsid w:val="00584D6D"/>
    <w:rsid w:val="00584E20"/>
    <w:rsid w:val="00584F89"/>
    <w:rsid w:val="00585081"/>
    <w:rsid w:val="005851B6"/>
    <w:rsid w:val="00585775"/>
    <w:rsid w:val="0058686A"/>
    <w:rsid w:val="00586A56"/>
    <w:rsid w:val="00586AF6"/>
    <w:rsid w:val="00586DA0"/>
    <w:rsid w:val="00586DC0"/>
    <w:rsid w:val="00586DCD"/>
    <w:rsid w:val="00586E6D"/>
    <w:rsid w:val="0058703B"/>
    <w:rsid w:val="0058713E"/>
    <w:rsid w:val="005871E4"/>
    <w:rsid w:val="00587626"/>
    <w:rsid w:val="00587AD9"/>
    <w:rsid w:val="00587BA9"/>
    <w:rsid w:val="00587BE6"/>
    <w:rsid w:val="00587DC8"/>
    <w:rsid w:val="00587EA0"/>
    <w:rsid w:val="00587FC9"/>
    <w:rsid w:val="005901BA"/>
    <w:rsid w:val="005901F4"/>
    <w:rsid w:val="00590775"/>
    <w:rsid w:val="0059078F"/>
    <w:rsid w:val="00591260"/>
    <w:rsid w:val="00591330"/>
    <w:rsid w:val="00591336"/>
    <w:rsid w:val="005916B0"/>
    <w:rsid w:val="005916B1"/>
    <w:rsid w:val="00591B19"/>
    <w:rsid w:val="00591B49"/>
    <w:rsid w:val="00591B57"/>
    <w:rsid w:val="00591F70"/>
    <w:rsid w:val="0059230C"/>
    <w:rsid w:val="00592670"/>
    <w:rsid w:val="00592726"/>
    <w:rsid w:val="005927DE"/>
    <w:rsid w:val="005929E8"/>
    <w:rsid w:val="00593162"/>
    <w:rsid w:val="0059337B"/>
    <w:rsid w:val="00593560"/>
    <w:rsid w:val="00593810"/>
    <w:rsid w:val="00593858"/>
    <w:rsid w:val="00593B67"/>
    <w:rsid w:val="0059444D"/>
    <w:rsid w:val="00594799"/>
    <w:rsid w:val="00594916"/>
    <w:rsid w:val="00594AF3"/>
    <w:rsid w:val="005950D3"/>
    <w:rsid w:val="00595402"/>
    <w:rsid w:val="00595541"/>
    <w:rsid w:val="00595689"/>
    <w:rsid w:val="0059583B"/>
    <w:rsid w:val="00595CC4"/>
    <w:rsid w:val="00595D68"/>
    <w:rsid w:val="00596183"/>
    <w:rsid w:val="005966CD"/>
    <w:rsid w:val="0059686E"/>
    <w:rsid w:val="005968F6"/>
    <w:rsid w:val="00596FC7"/>
    <w:rsid w:val="00597029"/>
    <w:rsid w:val="005976D5"/>
    <w:rsid w:val="00597774"/>
    <w:rsid w:val="0059779F"/>
    <w:rsid w:val="00597814"/>
    <w:rsid w:val="00597841"/>
    <w:rsid w:val="00597A95"/>
    <w:rsid w:val="00597BD1"/>
    <w:rsid w:val="00597D38"/>
    <w:rsid w:val="00597EAA"/>
    <w:rsid w:val="005A00DF"/>
    <w:rsid w:val="005A035C"/>
    <w:rsid w:val="005A081C"/>
    <w:rsid w:val="005A0835"/>
    <w:rsid w:val="005A0925"/>
    <w:rsid w:val="005A09B6"/>
    <w:rsid w:val="005A0A40"/>
    <w:rsid w:val="005A0B7D"/>
    <w:rsid w:val="005A0C76"/>
    <w:rsid w:val="005A0FF5"/>
    <w:rsid w:val="005A1047"/>
    <w:rsid w:val="005A164B"/>
    <w:rsid w:val="005A1821"/>
    <w:rsid w:val="005A1EA2"/>
    <w:rsid w:val="005A239E"/>
    <w:rsid w:val="005A27FD"/>
    <w:rsid w:val="005A2982"/>
    <w:rsid w:val="005A2E10"/>
    <w:rsid w:val="005A3149"/>
    <w:rsid w:val="005A3500"/>
    <w:rsid w:val="005A384E"/>
    <w:rsid w:val="005A3879"/>
    <w:rsid w:val="005A38E8"/>
    <w:rsid w:val="005A3E33"/>
    <w:rsid w:val="005A3E80"/>
    <w:rsid w:val="005A4376"/>
    <w:rsid w:val="005A4496"/>
    <w:rsid w:val="005A4589"/>
    <w:rsid w:val="005A4B2F"/>
    <w:rsid w:val="005A4C4B"/>
    <w:rsid w:val="005A4D34"/>
    <w:rsid w:val="005A5040"/>
    <w:rsid w:val="005A5208"/>
    <w:rsid w:val="005A52A6"/>
    <w:rsid w:val="005A544C"/>
    <w:rsid w:val="005A555F"/>
    <w:rsid w:val="005A5B65"/>
    <w:rsid w:val="005A5D3C"/>
    <w:rsid w:val="005A5F83"/>
    <w:rsid w:val="005A6014"/>
    <w:rsid w:val="005A61E3"/>
    <w:rsid w:val="005A6315"/>
    <w:rsid w:val="005A6480"/>
    <w:rsid w:val="005A6481"/>
    <w:rsid w:val="005A6525"/>
    <w:rsid w:val="005A667C"/>
    <w:rsid w:val="005A6918"/>
    <w:rsid w:val="005A74A8"/>
    <w:rsid w:val="005A7895"/>
    <w:rsid w:val="005A79D4"/>
    <w:rsid w:val="005A7BCC"/>
    <w:rsid w:val="005A7C5C"/>
    <w:rsid w:val="005A7C5E"/>
    <w:rsid w:val="005A7C62"/>
    <w:rsid w:val="005A7CEB"/>
    <w:rsid w:val="005A7FE8"/>
    <w:rsid w:val="005B0002"/>
    <w:rsid w:val="005B00AF"/>
    <w:rsid w:val="005B0242"/>
    <w:rsid w:val="005B0596"/>
    <w:rsid w:val="005B0968"/>
    <w:rsid w:val="005B0AD0"/>
    <w:rsid w:val="005B0B1F"/>
    <w:rsid w:val="005B1198"/>
    <w:rsid w:val="005B11B4"/>
    <w:rsid w:val="005B1234"/>
    <w:rsid w:val="005B1362"/>
    <w:rsid w:val="005B169F"/>
    <w:rsid w:val="005B199B"/>
    <w:rsid w:val="005B1B6D"/>
    <w:rsid w:val="005B1BF2"/>
    <w:rsid w:val="005B1C7C"/>
    <w:rsid w:val="005B1CC2"/>
    <w:rsid w:val="005B1FA5"/>
    <w:rsid w:val="005B2094"/>
    <w:rsid w:val="005B2196"/>
    <w:rsid w:val="005B21B1"/>
    <w:rsid w:val="005B2328"/>
    <w:rsid w:val="005B2594"/>
    <w:rsid w:val="005B25B1"/>
    <w:rsid w:val="005B2A53"/>
    <w:rsid w:val="005B2B6C"/>
    <w:rsid w:val="005B2EEA"/>
    <w:rsid w:val="005B2EFA"/>
    <w:rsid w:val="005B327A"/>
    <w:rsid w:val="005B34E3"/>
    <w:rsid w:val="005B39BE"/>
    <w:rsid w:val="005B39C2"/>
    <w:rsid w:val="005B4085"/>
    <w:rsid w:val="005B41A1"/>
    <w:rsid w:val="005B41B7"/>
    <w:rsid w:val="005B4282"/>
    <w:rsid w:val="005B43C5"/>
    <w:rsid w:val="005B461A"/>
    <w:rsid w:val="005B462E"/>
    <w:rsid w:val="005B478E"/>
    <w:rsid w:val="005B47F9"/>
    <w:rsid w:val="005B4CB7"/>
    <w:rsid w:val="005B4FFB"/>
    <w:rsid w:val="005B5249"/>
    <w:rsid w:val="005B52FC"/>
    <w:rsid w:val="005B53C8"/>
    <w:rsid w:val="005B550E"/>
    <w:rsid w:val="005B5517"/>
    <w:rsid w:val="005B568F"/>
    <w:rsid w:val="005B57B7"/>
    <w:rsid w:val="005B57D1"/>
    <w:rsid w:val="005B596C"/>
    <w:rsid w:val="005B635F"/>
    <w:rsid w:val="005B6426"/>
    <w:rsid w:val="005B648F"/>
    <w:rsid w:val="005B65F6"/>
    <w:rsid w:val="005B665D"/>
    <w:rsid w:val="005B6920"/>
    <w:rsid w:val="005B6933"/>
    <w:rsid w:val="005B7596"/>
    <w:rsid w:val="005B7719"/>
    <w:rsid w:val="005B7C67"/>
    <w:rsid w:val="005B7D90"/>
    <w:rsid w:val="005C0160"/>
    <w:rsid w:val="005C032E"/>
    <w:rsid w:val="005C03E4"/>
    <w:rsid w:val="005C054C"/>
    <w:rsid w:val="005C0694"/>
    <w:rsid w:val="005C0A2B"/>
    <w:rsid w:val="005C0BEF"/>
    <w:rsid w:val="005C117A"/>
    <w:rsid w:val="005C1216"/>
    <w:rsid w:val="005C12E2"/>
    <w:rsid w:val="005C1761"/>
    <w:rsid w:val="005C17FC"/>
    <w:rsid w:val="005C1806"/>
    <w:rsid w:val="005C1CE3"/>
    <w:rsid w:val="005C1D30"/>
    <w:rsid w:val="005C2088"/>
    <w:rsid w:val="005C22ED"/>
    <w:rsid w:val="005C239F"/>
    <w:rsid w:val="005C2905"/>
    <w:rsid w:val="005C29D3"/>
    <w:rsid w:val="005C2C03"/>
    <w:rsid w:val="005C2F04"/>
    <w:rsid w:val="005C2FA1"/>
    <w:rsid w:val="005C3131"/>
    <w:rsid w:val="005C38E3"/>
    <w:rsid w:val="005C3DA9"/>
    <w:rsid w:val="005C3ECB"/>
    <w:rsid w:val="005C4057"/>
    <w:rsid w:val="005C4301"/>
    <w:rsid w:val="005C4409"/>
    <w:rsid w:val="005C4504"/>
    <w:rsid w:val="005C45B7"/>
    <w:rsid w:val="005C467D"/>
    <w:rsid w:val="005C475E"/>
    <w:rsid w:val="005C4857"/>
    <w:rsid w:val="005C4859"/>
    <w:rsid w:val="005C4AC3"/>
    <w:rsid w:val="005C516D"/>
    <w:rsid w:val="005C5679"/>
    <w:rsid w:val="005C59F8"/>
    <w:rsid w:val="005C5B78"/>
    <w:rsid w:val="005C5C95"/>
    <w:rsid w:val="005C5D45"/>
    <w:rsid w:val="005C652C"/>
    <w:rsid w:val="005C65BF"/>
    <w:rsid w:val="005C669C"/>
    <w:rsid w:val="005C680C"/>
    <w:rsid w:val="005C6EFE"/>
    <w:rsid w:val="005C717B"/>
    <w:rsid w:val="005C7281"/>
    <w:rsid w:val="005C73F8"/>
    <w:rsid w:val="005C7517"/>
    <w:rsid w:val="005C7706"/>
    <w:rsid w:val="005C775A"/>
    <w:rsid w:val="005C7956"/>
    <w:rsid w:val="005C7AD9"/>
    <w:rsid w:val="005C7C2C"/>
    <w:rsid w:val="005C7DCD"/>
    <w:rsid w:val="005C7E33"/>
    <w:rsid w:val="005D0080"/>
    <w:rsid w:val="005D0235"/>
    <w:rsid w:val="005D0660"/>
    <w:rsid w:val="005D12A3"/>
    <w:rsid w:val="005D1538"/>
    <w:rsid w:val="005D15F0"/>
    <w:rsid w:val="005D18DA"/>
    <w:rsid w:val="005D1935"/>
    <w:rsid w:val="005D193C"/>
    <w:rsid w:val="005D19F0"/>
    <w:rsid w:val="005D1A12"/>
    <w:rsid w:val="005D1F14"/>
    <w:rsid w:val="005D2211"/>
    <w:rsid w:val="005D22A3"/>
    <w:rsid w:val="005D23F5"/>
    <w:rsid w:val="005D2C26"/>
    <w:rsid w:val="005D2F3D"/>
    <w:rsid w:val="005D310D"/>
    <w:rsid w:val="005D31EE"/>
    <w:rsid w:val="005D3BFF"/>
    <w:rsid w:val="005D3C18"/>
    <w:rsid w:val="005D41A9"/>
    <w:rsid w:val="005D4671"/>
    <w:rsid w:val="005D4976"/>
    <w:rsid w:val="005D4C5D"/>
    <w:rsid w:val="005D4D2C"/>
    <w:rsid w:val="005D4FEA"/>
    <w:rsid w:val="005D51D4"/>
    <w:rsid w:val="005D5258"/>
    <w:rsid w:val="005D55F1"/>
    <w:rsid w:val="005D580F"/>
    <w:rsid w:val="005D5873"/>
    <w:rsid w:val="005D58EC"/>
    <w:rsid w:val="005D59DF"/>
    <w:rsid w:val="005D5BF8"/>
    <w:rsid w:val="005D5D70"/>
    <w:rsid w:val="005D5EF1"/>
    <w:rsid w:val="005D5F04"/>
    <w:rsid w:val="005D5FE1"/>
    <w:rsid w:val="005D608D"/>
    <w:rsid w:val="005D623A"/>
    <w:rsid w:val="005D62AB"/>
    <w:rsid w:val="005D62EA"/>
    <w:rsid w:val="005D6429"/>
    <w:rsid w:val="005D6509"/>
    <w:rsid w:val="005D6E43"/>
    <w:rsid w:val="005D6FB4"/>
    <w:rsid w:val="005D71CE"/>
    <w:rsid w:val="005D73E0"/>
    <w:rsid w:val="005D75D7"/>
    <w:rsid w:val="005D7981"/>
    <w:rsid w:val="005D7FB6"/>
    <w:rsid w:val="005E023B"/>
    <w:rsid w:val="005E06CB"/>
    <w:rsid w:val="005E07EC"/>
    <w:rsid w:val="005E0A41"/>
    <w:rsid w:val="005E0FC8"/>
    <w:rsid w:val="005E1094"/>
    <w:rsid w:val="005E1658"/>
    <w:rsid w:val="005E183A"/>
    <w:rsid w:val="005E1F59"/>
    <w:rsid w:val="005E21DC"/>
    <w:rsid w:val="005E231D"/>
    <w:rsid w:val="005E2353"/>
    <w:rsid w:val="005E23C2"/>
    <w:rsid w:val="005E259C"/>
    <w:rsid w:val="005E2BCB"/>
    <w:rsid w:val="005E2DD6"/>
    <w:rsid w:val="005E2E22"/>
    <w:rsid w:val="005E3218"/>
    <w:rsid w:val="005E339B"/>
    <w:rsid w:val="005E361D"/>
    <w:rsid w:val="005E36B5"/>
    <w:rsid w:val="005E3764"/>
    <w:rsid w:val="005E378D"/>
    <w:rsid w:val="005E3B1F"/>
    <w:rsid w:val="005E4128"/>
    <w:rsid w:val="005E41EB"/>
    <w:rsid w:val="005E46E3"/>
    <w:rsid w:val="005E4B7E"/>
    <w:rsid w:val="005E4EB1"/>
    <w:rsid w:val="005E5137"/>
    <w:rsid w:val="005E5582"/>
    <w:rsid w:val="005E57D1"/>
    <w:rsid w:val="005E5E15"/>
    <w:rsid w:val="005E615E"/>
    <w:rsid w:val="005E6277"/>
    <w:rsid w:val="005E6319"/>
    <w:rsid w:val="005E63BD"/>
    <w:rsid w:val="005E6632"/>
    <w:rsid w:val="005E664E"/>
    <w:rsid w:val="005E6D2F"/>
    <w:rsid w:val="005E7668"/>
    <w:rsid w:val="005E7679"/>
    <w:rsid w:val="005E77F0"/>
    <w:rsid w:val="005E7C92"/>
    <w:rsid w:val="005E7D23"/>
    <w:rsid w:val="005E7DC1"/>
    <w:rsid w:val="005E7DE6"/>
    <w:rsid w:val="005E7F6C"/>
    <w:rsid w:val="005F0588"/>
    <w:rsid w:val="005F0968"/>
    <w:rsid w:val="005F0BD3"/>
    <w:rsid w:val="005F0CF5"/>
    <w:rsid w:val="005F0DAB"/>
    <w:rsid w:val="005F10AD"/>
    <w:rsid w:val="005F16F0"/>
    <w:rsid w:val="005F17F0"/>
    <w:rsid w:val="005F1B81"/>
    <w:rsid w:val="005F1DC4"/>
    <w:rsid w:val="005F1F51"/>
    <w:rsid w:val="005F24B5"/>
    <w:rsid w:val="005F252B"/>
    <w:rsid w:val="005F2536"/>
    <w:rsid w:val="005F2CFD"/>
    <w:rsid w:val="005F3135"/>
    <w:rsid w:val="005F314E"/>
    <w:rsid w:val="005F3248"/>
    <w:rsid w:val="005F3370"/>
    <w:rsid w:val="005F3394"/>
    <w:rsid w:val="005F34FC"/>
    <w:rsid w:val="005F3508"/>
    <w:rsid w:val="005F3A71"/>
    <w:rsid w:val="005F3BF4"/>
    <w:rsid w:val="005F3E53"/>
    <w:rsid w:val="005F3EAC"/>
    <w:rsid w:val="005F4867"/>
    <w:rsid w:val="005F49AD"/>
    <w:rsid w:val="005F4B44"/>
    <w:rsid w:val="005F4E2F"/>
    <w:rsid w:val="005F4F7A"/>
    <w:rsid w:val="005F4FB1"/>
    <w:rsid w:val="005F5113"/>
    <w:rsid w:val="005F54DD"/>
    <w:rsid w:val="005F566B"/>
    <w:rsid w:val="005F5AE6"/>
    <w:rsid w:val="005F5C8F"/>
    <w:rsid w:val="005F5F3B"/>
    <w:rsid w:val="005F647C"/>
    <w:rsid w:val="005F6545"/>
    <w:rsid w:val="005F6565"/>
    <w:rsid w:val="005F6B68"/>
    <w:rsid w:val="005F6EB0"/>
    <w:rsid w:val="005F72DE"/>
    <w:rsid w:val="005F7412"/>
    <w:rsid w:val="005F7F75"/>
    <w:rsid w:val="005F7FFE"/>
    <w:rsid w:val="006001F4"/>
    <w:rsid w:val="006002D3"/>
    <w:rsid w:val="006004AC"/>
    <w:rsid w:val="00600611"/>
    <w:rsid w:val="006008C1"/>
    <w:rsid w:val="00600A18"/>
    <w:rsid w:val="00601081"/>
    <w:rsid w:val="0060119E"/>
    <w:rsid w:val="00601793"/>
    <w:rsid w:val="00601885"/>
    <w:rsid w:val="006018CD"/>
    <w:rsid w:val="00601968"/>
    <w:rsid w:val="00601CDA"/>
    <w:rsid w:val="00601F57"/>
    <w:rsid w:val="00602064"/>
    <w:rsid w:val="00602243"/>
    <w:rsid w:val="00602302"/>
    <w:rsid w:val="00602445"/>
    <w:rsid w:val="006024D3"/>
    <w:rsid w:val="006028CC"/>
    <w:rsid w:val="00602C57"/>
    <w:rsid w:val="00603288"/>
    <w:rsid w:val="006035D7"/>
    <w:rsid w:val="006036DA"/>
    <w:rsid w:val="006038A9"/>
    <w:rsid w:val="006038FC"/>
    <w:rsid w:val="00603AA5"/>
    <w:rsid w:val="00603EED"/>
    <w:rsid w:val="0060486F"/>
    <w:rsid w:val="00604950"/>
    <w:rsid w:val="00604AF0"/>
    <w:rsid w:val="00604DD0"/>
    <w:rsid w:val="00605234"/>
    <w:rsid w:val="0060524F"/>
    <w:rsid w:val="006054B0"/>
    <w:rsid w:val="0060555C"/>
    <w:rsid w:val="00605921"/>
    <w:rsid w:val="00605967"/>
    <w:rsid w:val="00605A37"/>
    <w:rsid w:val="00605F59"/>
    <w:rsid w:val="00605FF8"/>
    <w:rsid w:val="006060D2"/>
    <w:rsid w:val="0060642F"/>
    <w:rsid w:val="00606539"/>
    <w:rsid w:val="00606719"/>
    <w:rsid w:val="00606765"/>
    <w:rsid w:val="0060692D"/>
    <w:rsid w:val="00606CBD"/>
    <w:rsid w:val="00607097"/>
    <w:rsid w:val="006071C9"/>
    <w:rsid w:val="006071DA"/>
    <w:rsid w:val="00607672"/>
    <w:rsid w:val="006078AF"/>
    <w:rsid w:val="00607C91"/>
    <w:rsid w:val="0061074B"/>
    <w:rsid w:val="00610A19"/>
    <w:rsid w:val="006110D3"/>
    <w:rsid w:val="0061137A"/>
    <w:rsid w:val="00611385"/>
    <w:rsid w:val="0061147C"/>
    <w:rsid w:val="0061150A"/>
    <w:rsid w:val="0061170C"/>
    <w:rsid w:val="006118D6"/>
    <w:rsid w:val="00611AC1"/>
    <w:rsid w:val="00611D7F"/>
    <w:rsid w:val="00611F77"/>
    <w:rsid w:val="006120E8"/>
    <w:rsid w:val="00612279"/>
    <w:rsid w:val="00612764"/>
    <w:rsid w:val="0061299B"/>
    <w:rsid w:val="00612BB9"/>
    <w:rsid w:val="00612C0A"/>
    <w:rsid w:val="00612C93"/>
    <w:rsid w:val="00612ED1"/>
    <w:rsid w:val="0061301C"/>
    <w:rsid w:val="006133E0"/>
    <w:rsid w:val="006137FB"/>
    <w:rsid w:val="00613AA2"/>
    <w:rsid w:val="00614328"/>
    <w:rsid w:val="006143F6"/>
    <w:rsid w:val="00614C42"/>
    <w:rsid w:val="00615616"/>
    <w:rsid w:val="00615715"/>
    <w:rsid w:val="00615824"/>
    <w:rsid w:val="0061593F"/>
    <w:rsid w:val="00615D82"/>
    <w:rsid w:val="006161FC"/>
    <w:rsid w:val="006162D0"/>
    <w:rsid w:val="0061681F"/>
    <w:rsid w:val="0061685E"/>
    <w:rsid w:val="00616A2A"/>
    <w:rsid w:val="00616B96"/>
    <w:rsid w:val="00616C57"/>
    <w:rsid w:val="00616CFB"/>
    <w:rsid w:val="00616D55"/>
    <w:rsid w:val="006172EB"/>
    <w:rsid w:val="006172EC"/>
    <w:rsid w:val="006177F7"/>
    <w:rsid w:val="0061781F"/>
    <w:rsid w:val="00617A50"/>
    <w:rsid w:val="006206FE"/>
    <w:rsid w:val="00620BA0"/>
    <w:rsid w:val="0062150A"/>
    <w:rsid w:val="006218FB"/>
    <w:rsid w:val="006219C4"/>
    <w:rsid w:val="006219F8"/>
    <w:rsid w:val="00621F52"/>
    <w:rsid w:val="00621FC0"/>
    <w:rsid w:val="0062223C"/>
    <w:rsid w:val="00622696"/>
    <w:rsid w:val="0062296F"/>
    <w:rsid w:val="00622FD7"/>
    <w:rsid w:val="00623608"/>
    <w:rsid w:val="0062367C"/>
    <w:rsid w:val="006236C7"/>
    <w:rsid w:val="00623B7A"/>
    <w:rsid w:val="00623E9D"/>
    <w:rsid w:val="00623F5B"/>
    <w:rsid w:val="0062429C"/>
    <w:rsid w:val="006246E4"/>
    <w:rsid w:val="0062489D"/>
    <w:rsid w:val="00624A19"/>
    <w:rsid w:val="00624A97"/>
    <w:rsid w:val="00624B11"/>
    <w:rsid w:val="00624C72"/>
    <w:rsid w:val="00625662"/>
    <w:rsid w:val="00625822"/>
    <w:rsid w:val="00625996"/>
    <w:rsid w:val="00625C61"/>
    <w:rsid w:val="0062614C"/>
    <w:rsid w:val="006261AF"/>
    <w:rsid w:val="006262C0"/>
    <w:rsid w:val="006266E2"/>
    <w:rsid w:val="0062670E"/>
    <w:rsid w:val="00626797"/>
    <w:rsid w:val="006268A8"/>
    <w:rsid w:val="00626A68"/>
    <w:rsid w:val="00626CAC"/>
    <w:rsid w:val="00626DB5"/>
    <w:rsid w:val="00626EB8"/>
    <w:rsid w:val="00626F73"/>
    <w:rsid w:val="006275B9"/>
    <w:rsid w:val="0062772E"/>
    <w:rsid w:val="0062783C"/>
    <w:rsid w:val="006279DB"/>
    <w:rsid w:val="00630271"/>
    <w:rsid w:val="006303DC"/>
    <w:rsid w:val="00630426"/>
    <w:rsid w:val="00630639"/>
    <w:rsid w:val="0063097C"/>
    <w:rsid w:val="00630F56"/>
    <w:rsid w:val="0063172B"/>
    <w:rsid w:val="00631B63"/>
    <w:rsid w:val="00631F19"/>
    <w:rsid w:val="00632789"/>
    <w:rsid w:val="00632873"/>
    <w:rsid w:val="006329CB"/>
    <w:rsid w:val="00632F78"/>
    <w:rsid w:val="00632FE8"/>
    <w:rsid w:val="00633482"/>
    <w:rsid w:val="006335C6"/>
    <w:rsid w:val="00633634"/>
    <w:rsid w:val="00633667"/>
    <w:rsid w:val="0063379F"/>
    <w:rsid w:val="006339B2"/>
    <w:rsid w:val="00633B0E"/>
    <w:rsid w:val="00633C43"/>
    <w:rsid w:val="00633CF4"/>
    <w:rsid w:val="00633F1D"/>
    <w:rsid w:val="006341D8"/>
    <w:rsid w:val="0063425B"/>
    <w:rsid w:val="006342B7"/>
    <w:rsid w:val="00634349"/>
    <w:rsid w:val="006343A1"/>
    <w:rsid w:val="0063564E"/>
    <w:rsid w:val="00635759"/>
    <w:rsid w:val="00635775"/>
    <w:rsid w:val="00635826"/>
    <w:rsid w:val="00635F33"/>
    <w:rsid w:val="0063603F"/>
    <w:rsid w:val="00636381"/>
    <w:rsid w:val="006363D1"/>
    <w:rsid w:val="00636980"/>
    <w:rsid w:val="00636AB8"/>
    <w:rsid w:val="00637CE5"/>
    <w:rsid w:val="0064025C"/>
    <w:rsid w:val="0064046B"/>
    <w:rsid w:val="00640836"/>
    <w:rsid w:val="00640D53"/>
    <w:rsid w:val="00640E5D"/>
    <w:rsid w:val="00640EB4"/>
    <w:rsid w:val="00640FE8"/>
    <w:rsid w:val="00641286"/>
    <w:rsid w:val="006416C0"/>
    <w:rsid w:val="006417CD"/>
    <w:rsid w:val="00641946"/>
    <w:rsid w:val="00641B4A"/>
    <w:rsid w:val="00641F70"/>
    <w:rsid w:val="00642166"/>
    <w:rsid w:val="0064221D"/>
    <w:rsid w:val="0064241F"/>
    <w:rsid w:val="006424C3"/>
    <w:rsid w:val="0064250A"/>
    <w:rsid w:val="006429C5"/>
    <w:rsid w:val="00642EA9"/>
    <w:rsid w:val="0064303C"/>
    <w:rsid w:val="0064306A"/>
    <w:rsid w:val="006431DB"/>
    <w:rsid w:val="00643235"/>
    <w:rsid w:val="00643480"/>
    <w:rsid w:val="006435AD"/>
    <w:rsid w:val="006436C0"/>
    <w:rsid w:val="0064371C"/>
    <w:rsid w:val="006437A8"/>
    <w:rsid w:val="00643B2C"/>
    <w:rsid w:val="00643E51"/>
    <w:rsid w:val="00643ED7"/>
    <w:rsid w:val="00643FD5"/>
    <w:rsid w:val="00644215"/>
    <w:rsid w:val="0064498B"/>
    <w:rsid w:val="00644A59"/>
    <w:rsid w:val="00644EF3"/>
    <w:rsid w:val="00645146"/>
    <w:rsid w:val="006452B5"/>
    <w:rsid w:val="00645A07"/>
    <w:rsid w:val="00645B89"/>
    <w:rsid w:val="00645F29"/>
    <w:rsid w:val="0064603F"/>
    <w:rsid w:val="00646273"/>
    <w:rsid w:val="00646B6D"/>
    <w:rsid w:val="00646BBC"/>
    <w:rsid w:val="006471B0"/>
    <w:rsid w:val="006472A4"/>
    <w:rsid w:val="00647978"/>
    <w:rsid w:val="00647F9C"/>
    <w:rsid w:val="00650312"/>
    <w:rsid w:val="006503DE"/>
    <w:rsid w:val="006505D0"/>
    <w:rsid w:val="006508CD"/>
    <w:rsid w:val="00650E14"/>
    <w:rsid w:val="00650E98"/>
    <w:rsid w:val="0065106F"/>
    <w:rsid w:val="006510FA"/>
    <w:rsid w:val="00651555"/>
    <w:rsid w:val="0065189B"/>
    <w:rsid w:val="00651D69"/>
    <w:rsid w:val="006521FD"/>
    <w:rsid w:val="00652589"/>
    <w:rsid w:val="006525FE"/>
    <w:rsid w:val="00652BFD"/>
    <w:rsid w:val="00652E18"/>
    <w:rsid w:val="00653031"/>
    <w:rsid w:val="00653507"/>
    <w:rsid w:val="0065350F"/>
    <w:rsid w:val="0065353D"/>
    <w:rsid w:val="00653599"/>
    <w:rsid w:val="00653BDB"/>
    <w:rsid w:val="00653C47"/>
    <w:rsid w:val="00653F96"/>
    <w:rsid w:val="006543F0"/>
    <w:rsid w:val="00654417"/>
    <w:rsid w:val="00654C2B"/>
    <w:rsid w:val="00654D9C"/>
    <w:rsid w:val="0065502E"/>
    <w:rsid w:val="00655078"/>
    <w:rsid w:val="00655467"/>
    <w:rsid w:val="00655562"/>
    <w:rsid w:val="00655661"/>
    <w:rsid w:val="00655717"/>
    <w:rsid w:val="0065598E"/>
    <w:rsid w:val="0065601F"/>
    <w:rsid w:val="0065653A"/>
    <w:rsid w:val="00656A4B"/>
    <w:rsid w:val="00656A5A"/>
    <w:rsid w:val="00656CDD"/>
    <w:rsid w:val="00656F3B"/>
    <w:rsid w:val="006573A1"/>
    <w:rsid w:val="006574B2"/>
    <w:rsid w:val="006576BF"/>
    <w:rsid w:val="00657714"/>
    <w:rsid w:val="00657AC9"/>
    <w:rsid w:val="00657BD3"/>
    <w:rsid w:val="00657F49"/>
    <w:rsid w:val="00657F66"/>
    <w:rsid w:val="00660238"/>
    <w:rsid w:val="006603E0"/>
    <w:rsid w:val="00660547"/>
    <w:rsid w:val="006605BF"/>
    <w:rsid w:val="0066069E"/>
    <w:rsid w:val="0066092C"/>
    <w:rsid w:val="00660CBC"/>
    <w:rsid w:val="00660D9A"/>
    <w:rsid w:val="00660ECE"/>
    <w:rsid w:val="0066143C"/>
    <w:rsid w:val="0066181F"/>
    <w:rsid w:val="00662251"/>
    <w:rsid w:val="006623BF"/>
    <w:rsid w:val="0066243A"/>
    <w:rsid w:val="006625C7"/>
    <w:rsid w:val="0066297D"/>
    <w:rsid w:val="00662AA3"/>
    <w:rsid w:val="00662D40"/>
    <w:rsid w:val="0066306C"/>
    <w:rsid w:val="006630D3"/>
    <w:rsid w:val="00663606"/>
    <w:rsid w:val="006636E3"/>
    <w:rsid w:val="006637F4"/>
    <w:rsid w:val="00663824"/>
    <w:rsid w:val="00663880"/>
    <w:rsid w:val="0066394E"/>
    <w:rsid w:val="006639A5"/>
    <w:rsid w:val="00663F57"/>
    <w:rsid w:val="0066418E"/>
    <w:rsid w:val="00664234"/>
    <w:rsid w:val="00664298"/>
    <w:rsid w:val="00664513"/>
    <w:rsid w:val="00664C70"/>
    <w:rsid w:val="00664D29"/>
    <w:rsid w:val="006651C5"/>
    <w:rsid w:val="00665330"/>
    <w:rsid w:val="00665732"/>
    <w:rsid w:val="00665A6D"/>
    <w:rsid w:val="00665CD2"/>
    <w:rsid w:val="00666047"/>
    <w:rsid w:val="006665BA"/>
    <w:rsid w:val="006666D3"/>
    <w:rsid w:val="006668A8"/>
    <w:rsid w:val="0066692A"/>
    <w:rsid w:val="00666C09"/>
    <w:rsid w:val="00666DAB"/>
    <w:rsid w:val="0066725D"/>
    <w:rsid w:val="006672CE"/>
    <w:rsid w:val="0066731B"/>
    <w:rsid w:val="00667814"/>
    <w:rsid w:val="00667AE4"/>
    <w:rsid w:val="00667CF0"/>
    <w:rsid w:val="00667F3F"/>
    <w:rsid w:val="00670298"/>
    <w:rsid w:val="006702A5"/>
    <w:rsid w:val="00670384"/>
    <w:rsid w:val="006703CF"/>
    <w:rsid w:val="006704E9"/>
    <w:rsid w:val="00670792"/>
    <w:rsid w:val="00670814"/>
    <w:rsid w:val="00670A69"/>
    <w:rsid w:val="00670CBE"/>
    <w:rsid w:val="00670F08"/>
    <w:rsid w:val="00671311"/>
    <w:rsid w:val="00671359"/>
    <w:rsid w:val="00671374"/>
    <w:rsid w:val="00671553"/>
    <w:rsid w:val="00671772"/>
    <w:rsid w:val="00672027"/>
    <w:rsid w:val="00672615"/>
    <w:rsid w:val="00672944"/>
    <w:rsid w:val="00672AA4"/>
    <w:rsid w:val="00672B67"/>
    <w:rsid w:val="00672F88"/>
    <w:rsid w:val="00673D79"/>
    <w:rsid w:val="00673F09"/>
    <w:rsid w:val="006741BF"/>
    <w:rsid w:val="00674328"/>
    <w:rsid w:val="0067454E"/>
    <w:rsid w:val="00674953"/>
    <w:rsid w:val="00674F21"/>
    <w:rsid w:val="00674F64"/>
    <w:rsid w:val="00674F85"/>
    <w:rsid w:val="00675805"/>
    <w:rsid w:val="00675A37"/>
    <w:rsid w:val="00675B27"/>
    <w:rsid w:val="00675EBB"/>
    <w:rsid w:val="00675F6C"/>
    <w:rsid w:val="00675FA0"/>
    <w:rsid w:val="00675FBD"/>
    <w:rsid w:val="0067613C"/>
    <w:rsid w:val="0067616E"/>
    <w:rsid w:val="006761B1"/>
    <w:rsid w:val="006761FD"/>
    <w:rsid w:val="00676404"/>
    <w:rsid w:val="006768CF"/>
    <w:rsid w:val="00676A5D"/>
    <w:rsid w:val="00676ACA"/>
    <w:rsid w:val="00677214"/>
    <w:rsid w:val="0067738D"/>
    <w:rsid w:val="00677613"/>
    <w:rsid w:val="00677719"/>
    <w:rsid w:val="00677751"/>
    <w:rsid w:val="00677C58"/>
    <w:rsid w:val="006800C8"/>
    <w:rsid w:val="0068068C"/>
    <w:rsid w:val="006807AB"/>
    <w:rsid w:val="00680A89"/>
    <w:rsid w:val="00681086"/>
    <w:rsid w:val="00681123"/>
    <w:rsid w:val="006811A5"/>
    <w:rsid w:val="00681294"/>
    <w:rsid w:val="0068136A"/>
    <w:rsid w:val="00681394"/>
    <w:rsid w:val="006813FB"/>
    <w:rsid w:val="00681899"/>
    <w:rsid w:val="00681C48"/>
    <w:rsid w:val="00682020"/>
    <w:rsid w:val="0068241A"/>
    <w:rsid w:val="00682A16"/>
    <w:rsid w:val="00682E94"/>
    <w:rsid w:val="00682F8E"/>
    <w:rsid w:val="00683393"/>
    <w:rsid w:val="006833AB"/>
    <w:rsid w:val="00683425"/>
    <w:rsid w:val="0068344B"/>
    <w:rsid w:val="00683584"/>
    <w:rsid w:val="00683982"/>
    <w:rsid w:val="00683C8E"/>
    <w:rsid w:val="00683C92"/>
    <w:rsid w:val="00683DA2"/>
    <w:rsid w:val="006843E2"/>
    <w:rsid w:val="006843F5"/>
    <w:rsid w:val="0068440F"/>
    <w:rsid w:val="006844F7"/>
    <w:rsid w:val="00684709"/>
    <w:rsid w:val="006847F5"/>
    <w:rsid w:val="00684994"/>
    <w:rsid w:val="00684C2D"/>
    <w:rsid w:val="00684C38"/>
    <w:rsid w:val="00684CF8"/>
    <w:rsid w:val="0068514C"/>
    <w:rsid w:val="0068567F"/>
    <w:rsid w:val="00685ED0"/>
    <w:rsid w:val="00685F14"/>
    <w:rsid w:val="00686223"/>
    <w:rsid w:val="006866FA"/>
    <w:rsid w:val="00686CD6"/>
    <w:rsid w:val="00686D97"/>
    <w:rsid w:val="00686FF2"/>
    <w:rsid w:val="00687293"/>
    <w:rsid w:val="006879C2"/>
    <w:rsid w:val="00687A36"/>
    <w:rsid w:val="0069012F"/>
    <w:rsid w:val="00690374"/>
    <w:rsid w:val="00690490"/>
    <w:rsid w:val="006906FC"/>
    <w:rsid w:val="00690738"/>
    <w:rsid w:val="00690C19"/>
    <w:rsid w:val="00690D4D"/>
    <w:rsid w:val="006911DB"/>
    <w:rsid w:val="006916AC"/>
    <w:rsid w:val="00691979"/>
    <w:rsid w:val="00691D11"/>
    <w:rsid w:val="00691FF0"/>
    <w:rsid w:val="0069209A"/>
    <w:rsid w:val="006922D1"/>
    <w:rsid w:val="0069245B"/>
    <w:rsid w:val="006927DB"/>
    <w:rsid w:val="00692B6E"/>
    <w:rsid w:val="00692EC7"/>
    <w:rsid w:val="006934C4"/>
    <w:rsid w:val="00693AE3"/>
    <w:rsid w:val="00693B02"/>
    <w:rsid w:val="00693C74"/>
    <w:rsid w:val="00693F1E"/>
    <w:rsid w:val="006940B4"/>
    <w:rsid w:val="0069425C"/>
    <w:rsid w:val="006942BF"/>
    <w:rsid w:val="0069476C"/>
    <w:rsid w:val="00694EA3"/>
    <w:rsid w:val="00694FF6"/>
    <w:rsid w:val="006950AF"/>
    <w:rsid w:val="00695A10"/>
    <w:rsid w:val="00695AE0"/>
    <w:rsid w:val="00695C97"/>
    <w:rsid w:val="00696073"/>
    <w:rsid w:val="00696535"/>
    <w:rsid w:val="006967C7"/>
    <w:rsid w:val="006968D1"/>
    <w:rsid w:val="00696B46"/>
    <w:rsid w:val="00696D41"/>
    <w:rsid w:val="00696E86"/>
    <w:rsid w:val="00696FE8"/>
    <w:rsid w:val="0069709B"/>
    <w:rsid w:val="00697497"/>
    <w:rsid w:val="006974C5"/>
    <w:rsid w:val="00697979"/>
    <w:rsid w:val="00697AB5"/>
    <w:rsid w:val="006A0794"/>
    <w:rsid w:val="006A0AD0"/>
    <w:rsid w:val="006A0D75"/>
    <w:rsid w:val="006A0DA7"/>
    <w:rsid w:val="006A100A"/>
    <w:rsid w:val="006A146E"/>
    <w:rsid w:val="006A15AC"/>
    <w:rsid w:val="006A1858"/>
    <w:rsid w:val="006A187D"/>
    <w:rsid w:val="006A1E9F"/>
    <w:rsid w:val="006A20B1"/>
    <w:rsid w:val="006A2453"/>
    <w:rsid w:val="006A28CB"/>
    <w:rsid w:val="006A2B39"/>
    <w:rsid w:val="006A335A"/>
    <w:rsid w:val="006A37C7"/>
    <w:rsid w:val="006A3ECA"/>
    <w:rsid w:val="006A406C"/>
    <w:rsid w:val="006A4239"/>
    <w:rsid w:val="006A43A2"/>
    <w:rsid w:val="006A4570"/>
    <w:rsid w:val="006A4ACF"/>
    <w:rsid w:val="006A4DC7"/>
    <w:rsid w:val="006A4F38"/>
    <w:rsid w:val="006A5195"/>
    <w:rsid w:val="006A5258"/>
    <w:rsid w:val="006A54B2"/>
    <w:rsid w:val="006A555B"/>
    <w:rsid w:val="006A5B4F"/>
    <w:rsid w:val="006A5CC3"/>
    <w:rsid w:val="006A5F1D"/>
    <w:rsid w:val="006A605B"/>
    <w:rsid w:val="006A662B"/>
    <w:rsid w:val="006A6772"/>
    <w:rsid w:val="006A6B23"/>
    <w:rsid w:val="006A6C7A"/>
    <w:rsid w:val="006A78CD"/>
    <w:rsid w:val="006A7C04"/>
    <w:rsid w:val="006B0975"/>
    <w:rsid w:val="006B0B0B"/>
    <w:rsid w:val="006B0C40"/>
    <w:rsid w:val="006B0F39"/>
    <w:rsid w:val="006B1359"/>
    <w:rsid w:val="006B15D6"/>
    <w:rsid w:val="006B1622"/>
    <w:rsid w:val="006B1E39"/>
    <w:rsid w:val="006B21D7"/>
    <w:rsid w:val="006B23F9"/>
    <w:rsid w:val="006B2790"/>
    <w:rsid w:val="006B2884"/>
    <w:rsid w:val="006B29DF"/>
    <w:rsid w:val="006B2AC9"/>
    <w:rsid w:val="006B3317"/>
    <w:rsid w:val="006B3472"/>
    <w:rsid w:val="006B3667"/>
    <w:rsid w:val="006B44E3"/>
    <w:rsid w:val="006B4563"/>
    <w:rsid w:val="006B47A6"/>
    <w:rsid w:val="006B4C46"/>
    <w:rsid w:val="006B53DA"/>
    <w:rsid w:val="006B552B"/>
    <w:rsid w:val="006B56C9"/>
    <w:rsid w:val="006B58A2"/>
    <w:rsid w:val="006B594F"/>
    <w:rsid w:val="006B5A6F"/>
    <w:rsid w:val="006B5B71"/>
    <w:rsid w:val="006B5CC1"/>
    <w:rsid w:val="006B5D13"/>
    <w:rsid w:val="006B5E2D"/>
    <w:rsid w:val="006B632A"/>
    <w:rsid w:val="006B663C"/>
    <w:rsid w:val="006B67F3"/>
    <w:rsid w:val="006B68E6"/>
    <w:rsid w:val="006B6AEC"/>
    <w:rsid w:val="006B6CA5"/>
    <w:rsid w:val="006B6F83"/>
    <w:rsid w:val="006B6FA4"/>
    <w:rsid w:val="006B727E"/>
    <w:rsid w:val="006B7288"/>
    <w:rsid w:val="006B74B7"/>
    <w:rsid w:val="006B774C"/>
    <w:rsid w:val="006B77E3"/>
    <w:rsid w:val="006B79FB"/>
    <w:rsid w:val="006B7EC4"/>
    <w:rsid w:val="006C01BD"/>
    <w:rsid w:val="006C0233"/>
    <w:rsid w:val="006C062B"/>
    <w:rsid w:val="006C0A94"/>
    <w:rsid w:val="006C0EC8"/>
    <w:rsid w:val="006C128B"/>
    <w:rsid w:val="006C1796"/>
    <w:rsid w:val="006C1D7C"/>
    <w:rsid w:val="006C23E1"/>
    <w:rsid w:val="006C277C"/>
    <w:rsid w:val="006C28E2"/>
    <w:rsid w:val="006C294A"/>
    <w:rsid w:val="006C2A8B"/>
    <w:rsid w:val="006C2B4E"/>
    <w:rsid w:val="006C2DC9"/>
    <w:rsid w:val="006C31B9"/>
    <w:rsid w:val="006C35FE"/>
    <w:rsid w:val="006C3B59"/>
    <w:rsid w:val="006C3C29"/>
    <w:rsid w:val="006C3D16"/>
    <w:rsid w:val="006C3D20"/>
    <w:rsid w:val="006C3F13"/>
    <w:rsid w:val="006C42F6"/>
    <w:rsid w:val="006C4426"/>
    <w:rsid w:val="006C45C3"/>
    <w:rsid w:val="006C4706"/>
    <w:rsid w:val="006C48E4"/>
    <w:rsid w:val="006C4AAD"/>
    <w:rsid w:val="006C4BFE"/>
    <w:rsid w:val="006C5745"/>
    <w:rsid w:val="006C575F"/>
    <w:rsid w:val="006C5860"/>
    <w:rsid w:val="006C59CA"/>
    <w:rsid w:val="006C59DE"/>
    <w:rsid w:val="006C5BAB"/>
    <w:rsid w:val="006C5DB8"/>
    <w:rsid w:val="006C5F53"/>
    <w:rsid w:val="006C5F64"/>
    <w:rsid w:val="006C6091"/>
    <w:rsid w:val="006C60F4"/>
    <w:rsid w:val="006C642F"/>
    <w:rsid w:val="006C6540"/>
    <w:rsid w:val="006C675C"/>
    <w:rsid w:val="006C6781"/>
    <w:rsid w:val="006C7176"/>
    <w:rsid w:val="006C7493"/>
    <w:rsid w:val="006C78A7"/>
    <w:rsid w:val="006D04BB"/>
    <w:rsid w:val="006D09D5"/>
    <w:rsid w:val="006D09D9"/>
    <w:rsid w:val="006D0B5D"/>
    <w:rsid w:val="006D0F9B"/>
    <w:rsid w:val="006D1037"/>
    <w:rsid w:val="006D12C0"/>
    <w:rsid w:val="006D13A3"/>
    <w:rsid w:val="006D1451"/>
    <w:rsid w:val="006D1468"/>
    <w:rsid w:val="006D14F4"/>
    <w:rsid w:val="006D1700"/>
    <w:rsid w:val="006D1C2E"/>
    <w:rsid w:val="006D1DA1"/>
    <w:rsid w:val="006D1E99"/>
    <w:rsid w:val="006D2019"/>
    <w:rsid w:val="006D27ED"/>
    <w:rsid w:val="006D2872"/>
    <w:rsid w:val="006D2ADC"/>
    <w:rsid w:val="006D2B73"/>
    <w:rsid w:val="006D3017"/>
    <w:rsid w:val="006D3175"/>
    <w:rsid w:val="006D3556"/>
    <w:rsid w:val="006D35E1"/>
    <w:rsid w:val="006D3A52"/>
    <w:rsid w:val="006D3CA9"/>
    <w:rsid w:val="006D3F4C"/>
    <w:rsid w:val="006D414B"/>
    <w:rsid w:val="006D458F"/>
    <w:rsid w:val="006D468E"/>
    <w:rsid w:val="006D48AF"/>
    <w:rsid w:val="006D4A66"/>
    <w:rsid w:val="006D4C03"/>
    <w:rsid w:val="006D4D22"/>
    <w:rsid w:val="006D5042"/>
    <w:rsid w:val="006D5155"/>
    <w:rsid w:val="006D5593"/>
    <w:rsid w:val="006D5599"/>
    <w:rsid w:val="006D5638"/>
    <w:rsid w:val="006D5C3D"/>
    <w:rsid w:val="006D5EED"/>
    <w:rsid w:val="006D61B8"/>
    <w:rsid w:val="006D62CF"/>
    <w:rsid w:val="006D63EC"/>
    <w:rsid w:val="006D640C"/>
    <w:rsid w:val="006D64BA"/>
    <w:rsid w:val="006D6513"/>
    <w:rsid w:val="006D6912"/>
    <w:rsid w:val="006D6A34"/>
    <w:rsid w:val="006D6B57"/>
    <w:rsid w:val="006D6C8E"/>
    <w:rsid w:val="006D6D70"/>
    <w:rsid w:val="006D6E51"/>
    <w:rsid w:val="006D6E86"/>
    <w:rsid w:val="006D706C"/>
    <w:rsid w:val="006D72E3"/>
    <w:rsid w:val="006D7459"/>
    <w:rsid w:val="006D74EE"/>
    <w:rsid w:val="006D7863"/>
    <w:rsid w:val="006D7AC3"/>
    <w:rsid w:val="006D7D1E"/>
    <w:rsid w:val="006E012C"/>
    <w:rsid w:val="006E0358"/>
    <w:rsid w:val="006E09EE"/>
    <w:rsid w:val="006E0FEC"/>
    <w:rsid w:val="006E1560"/>
    <w:rsid w:val="006E1655"/>
    <w:rsid w:val="006E184C"/>
    <w:rsid w:val="006E1EF1"/>
    <w:rsid w:val="006E1F35"/>
    <w:rsid w:val="006E2281"/>
    <w:rsid w:val="006E243F"/>
    <w:rsid w:val="006E2469"/>
    <w:rsid w:val="006E2B5D"/>
    <w:rsid w:val="006E2C52"/>
    <w:rsid w:val="006E2E65"/>
    <w:rsid w:val="006E314F"/>
    <w:rsid w:val="006E33AD"/>
    <w:rsid w:val="006E363D"/>
    <w:rsid w:val="006E3BAF"/>
    <w:rsid w:val="006E3CD9"/>
    <w:rsid w:val="006E3EB9"/>
    <w:rsid w:val="006E4083"/>
    <w:rsid w:val="006E409C"/>
    <w:rsid w:val="006E445C"/>
    <w:rsid w:val="006E46CB"/>
    <w:rsid w:val="006E46CD"/>
    <w:rsid w:val="006E47E1"/>
    <w:rsid w:val="006E49D6"/>
    <w:rsid w:val="006E4C2C"/>
    <w:rsid w:val="006E4E24"/>
    <w:rsid w:val="006E50AC"/>
    <w:rsid w:val="006E57C7"/>
    <w:rsid w:val="006E5EB9"/>
    <w:rsid w:val="006E6351"/>
    <w:rsid w:val="006E6587"/>
    <w:rsid w:val="006E6706"/>
    <w:rsid w:val="006E69DF"/>
    <w:rsid w:val="006E7211"/>
    <w:rsid w:val="006E75D4"/>
    <w:rsid w:val="006E7617"/>
    <w:rsid w:val="006E7655"/>
    <w:rsid w:val="006E7BBC"/>
    <w:rsid w:val="006E7D85"/>
    <w:rsid w:val="006F02AF"/>
    <w:rsid w:val="006F03EF"/>
    <w:rsid w:val="006F06C2"/>
    <w:rsid w:val="006F09E4"/>
    <w:rsid w:val="006F0E07"/>
    <w:rsid w:val="006F0FF7"/>
    <w:rsid w:val="006F1033"/>
    <w:rsid w:val="006F17B1"/>
    <w:rsid w:val="006F184A"/>
    <w:rsid w:val="006F18A1"/>
    <w:rsid w:val="006F1E18"/>
    <w:rsid w:val="006F2289"/>
    <w:rsid w:val="006F228E"/>
    <w:rsid w:val="006F2732"/>
    <w:rsid w:val="006F275E"/>
    <w:rsid w:val="006F2868"/>
    <w:rsid w:val="006F2883"/>
    <w:rsid w:val="006F2EE4"/>
    <w:rsid w:val="006F2FE9"/>
    <w:rsid w:val="006F300E"/>
    <w:rsid w:val="006F31E1"/>
    <w:rsid w:val="006F33FB"/>
    <w:rsid w:val="006F371C"/>
    <w:rsid w:val="006F3721"/>
    <w:rsid w:val="006F3D55"/>
    <w:rsid w:val="006F43FC"/>
    <w:rsid w:val="006F4463"/>
    <w:rsid w:val="006F46C2"/>
    <w:rsid w:val="006F4BD7"/>
    <w:rsid w:val="006F4F59"/>
    <w:rsid w:val="006F4FD8"/>
    <w:rsid w:val="006F4FDA"/>
    <w:rsid w:val="006F5013"/>
    <w:rsid w:val="006F5019"/>
    <w:rsid w:val="006F5B1D"/>
    <w:rsid w:val="006F5DA6"/>
    <w:rsid w:val="006F5E13"/>
    <w:rsid w:val="006F5E86"/>
    <w:rsid w:val="006F5EE0"/>
    <w:rsid w:val="006F602C"/>
    <w:rsid w:val="006F60FE"/>
    <w:rsid w:val="006F6606"/>
    <w:rsid w:val="006F729F"/>
    <w:rsid w:val="006F73B7"/>
    <w:rsid w:val="006F74B0"/>
    <w:rsid w:val="006F791C"/>
    <w:rsid w:val="006F7A27"/>
    <w:rsid w:val="00700207"/>
    <w:rsid w:val="007002A2"/>
    <w:rsid w:val="007005AB"/>
    <w:rsid w:val="0070061A"/>
    <w:rsid w:val="007007E8"/>
    <w:rsid w:val="0070085F"/>
    <w:rsid w:val="007008FB"/>
    <w:rsid w:val="00700979"/>
    <w:rsid w:val="00700984"/>
    <w:rsid w:val="007009F4"/>
    <w:rsid w:val="00700A80"/>
    <w:rsid w:val="00700B5A"/>
    <w:rsid w:val="00700F91"/>
    <w:rsid w:val="0070117D"/>
    <w:rsid w:val="00701632"/>
    <w:rsid w:val="00701882"/>
    <w:rsid w:val="00701B4F"/>
    <w:rsid w:val="00701E80"/>
    <w:rsid w:val="00702156"/>
    <w:rsid w:val="00702359"/>
    <w:rsid w:val="00702521"/>
    <w:rsid w:val="0070255D"/>
    <w:rsid w:val="00702809"/>
    <w:rsid w:val="00702878"/>
    <w:rsid w:val="00702A36"/>
    <w:rsid w:val="00702D31"/>
    <w:rsid w:val="00702E00"/>
    <w:rsid w:val="00702F40"/>
    <w:rsid w:val="00702FEE"/>
    <w:rsid w:val="00703066"/>
    <w:rsid w:val="007031BB"/>
    <w:rsid w:val="00703223"/>
    <w:rsid w:val="007037AF"/>
    <w:rsid w:val="00703954"/>
    <w:rsid w:val="00703B61"/>
    <w:rsid w:val="00703CA7"/>
    <w:rsid w:val="00703D55"/>
    <w:rsid w:val="00703DBB"/>
    <w:rsid w:val="00703DF7"/>
    <w:rsid w:val="00703E57"/>
    <w:rsid w:val="007040D6"/>
    <w:rsid w:val="007047BF"/>
    <w:rsid w:val="00704DBA"/>
    <w:rsid w:val="007053D9"/>
    <w:rsid w:val="00705612"/>
    <w:rsid w:val="0070592F"/>
    <w:rsid w:val="00705FF8"/>
    <w:rsid w:val="00705FFE"/>
    <w:rsid w:val="007060D7"/>
    <w:rsid w:val="007064C5"/>
    <w:rsid w:val="00706599"/>
    <w:rsid w:val="00706B4B"/>
    <w:rsid w:val="007070D8"/>
    <w:rsid w:val="007071CC"/>
    <w:rsid w:val="0070740B"/>
    <w:rsid w:val="00707600"/>
    <w:rsid w:val="00707739"/>
    <w:rsid w:val="00707962"/>
    <w:rsid w:val="00707ACD"/>
    <w:rsid w:val="00707BA4"/>
    <w:rsid w:val="00707C4D"/>
    <w:rsid w:val="00707EF7"/>
    <w:rsid w:val="00710176"/>
    <w:rsid w:val="007108EE"/>
    <w:rsid w:val="00710957"/>
    <w:rsid w:val="00710D58"/>
    <w:rsid w:val="007116A4"/>
    <w:rsid w:val="00711734"/>
    <w:rsid w:val="0071203F"/>
    <w:rsid w:val="00712205"/>
    <w:rsid w:val="007123D3"/>
    <w:rsid w:val="007125AF"/>
    <w:rsid w:val="007126AC"/>
    <w:rsid w:val="0071276A"/>
    <w:rsid w:val="0071276B"/>
    <w:rsid w:val="007127D2"/>
    <w:rsid w:val="007128F7"/>
    <w:rsid w:val="007129EC"/>
    <w:rsid w:val="00712DF5"/>
    <w:rsid w:val="00713084"/>
    <w:rsid w:val="00713784"/>
    <w:rsid w:val="007138E4"/>
    <w:rsid w:val="007139FC"/>
    <w:rsid w:val="00713B47"/>
    <w:rsid w:val="00713B88"/>
    <w:rsid w:val="00713D4A"/>
    <w:rsid w:val="00713D63"/>
    <w:rsid w:val="00714028"/>
    <w:rsid w:val="007140B8"/>
    <w:rsid w:val="007140E2"/>
    <w:rsid w:val="0071434C"/>
    <w:rsid w:val="0071460C"/>
    <w:rsid w:val="00714B2A"/>
    <w:rsid w:val="0071508B"/>
    <w:rsid w:val="007152BD"/>
    <w:rsid w:val="007154E2"/>
    <w:rsid w:val="007156B0"/>
    <w:rsid w:val="007158D7"/>
    <w:rsid w:val="00715AF7"/>
    <w:rsid w:val="00715BA6"/>
    <w:rsid w:val="00715C89"/>
    <w:rsid w:val="00715E0A"/>
    <w:rsid w:val="007161EA"/>
    <w:rsid w:val="0071621F"/>
    <w:rsid w:val="0071632F"/>
    <w:rsid w:val="00716531"/>
    <w:rsid w:val="00716B7A"/>
    <w:rsid w:val="00716C73"/>
    <w:rsid w:val="00716D14"/>
    <w:rsid w:val="00717016"/>
    <w:rsid w:val="00717039"/>
    <w:rsid w:val="007170E9"/>
    <w:rsid w:val="00717338"/>
    <w:rsid w:val="00717432"/>
    <w:rsid w:val="007176B5"/>
    <w:rsid w:val="00717BB0"/>
    <w:rsid w:val="0072016B"/>
    <w:rsid w:val="00720408"/>
    <w:rsid w:val="00720DF6"/>
    <w:rsid w:val="007214B8"/>
    <w:rsid w:val="0072150F"/>
    <w:rsid w:val="0072176D"/>
    <w:rsid w:val="00721870"/>
    <w:rsid w:val="00721C03"/>
    <w:rsid w:val="00721C36"/>
    <w:rsid w:val="00721EC5"/>
    <w:rsid w:val="0072223C"/>
    <w:rsid w:val="00722373"/>
    <w:rsid w:val="007223EF"/>
    <w:rsid w:val="007226CE"/>
    <w:rsid w:val="0072293D"/>
    <w:rsid w:val="00722A1E"/>
    <w:rsid w:val="00722AC7"/>
    <w:rsid w:val="00722E77"/>
    <w:rsid w:val="00722F0C"/>
    <w:rsid w:val="00723021"/>
    <w:rsid w:val="0072326A"/>
    <w:rsid w:val="00723300"/>
    <w:rsid w:val="00723482"/>
    <w:rsid w:val="00723604"/>
    <w:rsid w:val="007237B4"/>
    <w:rsid w:val="00723CBF"/>
    <w:rsid w:val="00723EB8"/>
    <w:rsid w:val="00723EE3"/>
    <w:rsid w:val="00724035"/>
    <w:rsid w:val="007241BC"/>
    <w:rsid w:val="00724414"/>
    <w:rsid w:val="00724817"/>
    <w:rsid w:val="00724A6C"/>
    <w:rsid w:val="00724C07"/>
    <w:rsid w:val="00724F20"/>
    <w:rsid w:val="007251CC"/>
    <w:rsid w:val="00725217"/>
    <w:rsid w:val="007253AF"/>
    <w:rsid w:val="00725581"/>
    <w:rsid w:val="007255BC"/>
    <w:rsid w:val="00725DC8"/>
    <w:rsid w:val="00725E0E"/>
    <w:rsid w:val="007260BC"/>
    <w:rsid w:val="0072637C"/>
    <w:rsid w:val="007263A0"/>
    <w:rsid w:val="0072660E"/>
    <w:rsid w:val="007269A3"/>
    <w:rsid w:val="00726A92"/>
    <w:rsid w:val="00726AC3"/>
    <w:rsid w:val="00726B8E"/>
    <w:rsid w:val="0072722F"/>
    <w:rsid w:val="007279AB"/>
    <w:rsid w:val="0073014B"/>
    <w:rsid w:val="00730396"/>
    <w:rsid w:val="00730591"/>
    <w:rsid w:val="007306C3"/>
    <w:rsid w:val="007307CD"/>
    <w:rsid w:val="00730C43"/>
    <w:rsid w:val="00730D08"/>
    <w:rsid w:val="0073110B"/>
    <w:rsid w:val="0073111F"/>
    <w:rsid w:val="007311EC"/>
    <w:rsid w:val="007312D8"/>
    <w:rsid w:val="007312ED"/>
    <w:rsid w:val="00731459"/>
    <w:rsid w:val="00731665"/>
    <w:rsid w:val="007323BA"/>
    <w:rsid w:val="007323F8"/>
    <w:rsid w:val="00732502"/>
    <w:rsid w:val="00732539"/>
    <w:rsid w:val="0073257B"/>
    <w:rsid w:val="00732916"/>
    <w:rsid w:val="00732BEB"/>
    <w:rsid w:val="007330B4"/>
    <w:rsid w:val="007332D4"/>
    <w:rsid w:val="0073360E"/>
    <w:rsid w:val="00733790"/>
    <w:rsid w:val="0073382C"/>
    <w:rsid w:val="00733A7A"/>
    <w:rsid w:val="00733AFA"/>
    <w:rsid w:val="00733BEF"/>
    <w:rsid w:val="007343CB"/>
    <w:rsid w:val="007346FB"/>
    <w:rsid w:val="00734700"/>
    <w:rsid w:val="00734A88"/>
    <w:rsid w:val="00734DA0"/>
    <w:rsid w:val="00735827"/>
    <w:rsid w:val="00735E86"/>
    <w:rsid w:val="00735F13"/>
    <w:rsid w:val="00736090"/>
    <w:rsid w:val="0073627B"/>
    <w:rsid w:val="00736326"/>
    <w:rsid w:val="0073643B"/>
    <w:rsid w:val="00736642"/>
    <w:rsid w:val="00736647"/>
    <w:rsid w:val="00736851"/>
    <w:rsid w:val="00736975"/>
    <w:rsid w:val="00736BC4"/>
    <w:rsid w:val="00736C02"/>
    <w:rsid w:val="00736DF2"/>
    <w:rsid w:val="00737094"/>
    <w:rsid w:val="0073730B"/>
    <w:rsid w:val="0073734F"/>
    <w:rsid w:val="007375C0"/>
    <w:rsid w:val="00737679"/>
    <w:rsid w:val="00737B60"/>
    <w:rsid w:val="00737DF2"/>
    <w:rsid w:val="00737FF9"/>
    <w:rsid w:val="007404F7"/>
    <w:rsid w:val="0074056A"/>
    <w:rsid w:val="007405D3"/>
    <w:rsid w:val="00740624"/>
    <w:rsid w:val="007407B4"/>
    <w:rsid w:val="007409FE"/>
    <w:rsid w:val="00740F47"/>
    <w:rsid w:val="00741692"/>
    <w:rsid w:val="00741941"/>
    <w:rsid w:val="00741BBA"/>
    <w:rsid w:val="00741EAC"/>
    <w:rsid w:val="0074252E"/>
    <w:rsid w:val="00742D7A"/>
    <w:rsid w:val="00742E90"/>
    <w:rsid w:val="00742FA6"/>
    <w:rsid w:val="00743311"/>
    <w:rsid w:val="00743666"/>
    <w:rsid w:val="007437A5"/>
    <w:rsid w:val="007438F3"/>
    <w:rsid w:val="00743AC9"/>
    <w:rsid w:val="00744115"/>
    <w:rsid w:val="00744289"/>
    <w:rsid w:val="0074473B"/>
    <w:rsid w:val="00744D5E"/>
    <w:rsid w:val="00744F4C"/>
    <w:rsid w:val="00745268"/>
    <w:rsid w:val="007452D8"/>
    <w:rsid w:val="007454E2"/>
    <w:rsid w:val="00745702"/>
    <w:rsid w:val="00745BBD"/>
    <w:rsid w:val="00746090"/>
    <w:rsid w:val="0074686E"/>
    <w:rsid w:val="00746962"/>
    <w:rsid w:val="00746B51"/>
    <w:rsid w:val="00746B61"/>
    <w:rsid w:val="00746C87"/>
    <w:rsid w:val="00746E48"/>
    <w:rsid w:val="00746F60"/>
    <w:rsid w:val="007472E6"/>
    <w:rsid w:val="00747326"/>
    <w:rsid w:val="00747613"/>
    <w:rsid w:val="00747785"/>
    <w:rsid w:val="007479BB"/>
    <w:rsid w:val="00747D6B"/>
    <w:rsid w:val="00750212"/>
    <w:rsid w:val="0075037E"/>
    <w:rsid w:val="00750808"/>
    <w:rsid w:val="00750A71"/>
    <w:rsid w:val="00750A95"/>
    <w:rsid w:val="00750E27"/>
    <w:rsid w:val="00750E6F"/>
    <w:rsid w:val="007514E6"/>
    <w:rsid w:val="0075184C"/>
    <w:rsid w:val="0075192C"/>
    <w:rsid w:val="00751D42"/>
    <w:rsid w:val="00751DEA"/>
    <w:rsid w:val="0075234F"/>
    <w:rsid w:val="0075241E"/>
    <w:rsid w:val="0075243A"/>
    <w:rsid w:val="007525FF"/>
    <w:rsid w:val="0075263C"/>
    <w:rsid w:val="00752861"/>
    <w:rsid w:val="0075298E"/>
    <w:rsid w:val="00752B6B"/>
    <w:rsid w:val="00752B9F"/>
    <w:rsid w:val="00752C10"/>
    <w:rsid w:val="00753348"/>
    <w:rsid w:val="00753403"/>
    <w:rsid w:val="007538A1"/>
    <w:rsid w:val="00753A01"/>
    <w:rsid w:val="00753B1D"/>
    <w:rsid w:val="00753B44"/>
    <w:rsid w:val="00753B5F"/>
    <w:rsid w:val="00754035"/>
    <w:rsid w:val="00754127"/>
    <w:rsid w:val="007542E4"/>
    <w:rsid w:val="007542F5"/>
    <w:rsid w:val="007545F6"/>
    <w:rsid w:val="00754888"/>
    <w:rsid w:val="0075488A"/>
    <w:rsid w:val="00755066"/>
    <w:rsid w:val="00755245"/>
    <w:rsid w:val="0075589D"/>
    <w:rsid w:val="00755BD8"/>
    <w:rsid w:val="00755CD0"/>
    <w:rsid w:val="00755D52"/>
    <w:rsid w:val="00755F6F"/>
    <w:rsid w:val="00756109"/>
    <w:rsid w:val="00756642"/>
    <w:rsid w:val="007566B0"/>
    <w:rsid w:val="007569AA"/>
    <w:rsid w:val="00756E50"/>
    <w:rsid w:val="007577C2"/>
    <w:rsid w:val="007578D2"/>
    <w:rsid w:val="00757FB7"/>
    <w:rsid w:val="007604D2"/>
    <w:rsid w:val="00760D7D"/>
    <w:rsid w:val="007611ED"/>
    <w:rsid w:val="00761302"/>
    <w:rsid w:val="00761311"/>
    <w:rsid w:val="007613B7"/>
    <w:rsid w:val="0076145F"/>
    <w:rsid w:val="00761794"/>
    <w:rsid w:val="00761A59"/>
    <w:rsid w:val="00761D6F"/>
    <w:rsid w:val="00761F0B"/>
    <w:rsid w:val="00761FFB"/>
    <w:rsid w:val="007622CD"/>
    <w:rsid w:val="00762503"/>
    <w:rsid w:val="00762570"/>
    <w:rsid w:val="007625FC"/>
    <w:rsid w:val="0076264D"/>
    <w:rsid w:val="00762834"/>
    <w:rsid w:val="007628A2"/>
    <w:rsid w:val="00762CD4"/>
    <w:rsid w:val="0076304B"/>
    <w:rsid w:val="007630C0"/>
    <w:rsid w:val="007632AF"/>
    <w:rsid w:val="0076363C"/>
    <w:rsid w:val="007637D5"/>
    <w:rsid w:val="0076383C"/>
    <w:rsid w:val="007639EE"/>
    <w:rsid w:val="00763B83"/>
    <w:rsid w:val="00763BA7"/>
    <w:rsid w:val="00763D74"/>
    <w:rsid w:val="00763F6F"/>
    <w:rsid w:val="00764043"/>
    <w:rsid w:val="007641CD"/>
    <w:rsid w:val="007643E8"/>
    <w:rsid w:val="00764ABC"/>
    <w:rsid w:val="00764D38"/>
    <w:rsid w:val="00764EB9"/>
    <w:rsid w:val="00765162"/>
    <w:rsid w:val="007656C8"/>
    <w:rsid w:val="00765E27"/>
    <w:rsid w:val="00765F32"/>
    <w:rsid w:val="00765FD6"/>
    <w:rsid w:val="0076614B"/>
    <w:rsid w:val="0076615C"/>
    <w:rsid w:val="007662AB"/>
    <w:rsid w:val="0076639A"/>
    <w:rsid w:val="00766C04"/>
    <w:rsid w:val="00766E62"/>
    <w:rsid w:val="007678EA"/>
    <w:rsid w:val="00767978"/>
    <w:rsid w:val="007679CF"/>
    <w:rsid w:val="00770099"/>
    <w:rsid w:val="00770128"/>
    <w:rsid w:val="007707F0"/>
    <w:rsid w:val="007708AB"/>
    <w:rsid w:val="00770A17"/>
    <w:rsid w:val="00770ABA"/>
    <w:rsid w:val="00770E20"/>
    <w:rsid w:val="00770EB0"/>
    <w:rsid w:val="00771172"/>
    <w:rsid w:val="007714F3"/>
    <w:rsid w:val="00771563"/>
    <w:rsid w:val="007715CB"/>
    <w:rsid w:val="0077168D"/>
    <w:rsid w:val="00771B8D"/>
    <w:rsid w:val="00771C8A"/>
    <w:rsid w:val="00771EAF"/>
    <w:rsid w:val="007720AB"/>
    <w:rsid w:val="007720E4"/>
    <w:rsid w:val="00772127"/>
    <w:rsid w:val="007721E3"/>
    <w:rsid w:val="007726D4"/>
    <w:rsid w:val="0077271A"/>
    <w:rsid w:val="00772792"/>
    <w:rsid w:val="007729F4"/>
    <w:rsid w:val="00772A4E"/>
    <w:rsid w:val="00772C19"/>
    <w:rsid w:val="00772C40"/>
    <w:rsid w:val="00773347"/>
    <w:rsid w:val="007734CA"/>
    <w:rsid w:val="00773653"/>
    <w:rsid w:val="00773B32"/>
    <w:rsid w:val="00773DD8"/>
    <w:rsid w:val="0077403F"/>
    <w:rsid w:val="00774273"/>
    <w:rsid w:val="00774445"/>
    <w:rsid w:val="00774B5E"/>
    <w:rsid w:val="00774C1A"/>
    <w:rsid w:val="00774C73"/>
    <w:rsid w:val="00774E64"/>
    <w:rsid w:val="00774ED2"/>
    <w:rsid w:val="0077513A"/>
    <w:rsid w:val="007751BC"/>
    <w:rsid w:val="00775284"/>
    <w:rsid w:val="007753E6"/>
    <w:rsid w:val="007755C3"/>
    <w:rsid w:val="00775860"/>
    <w:rsid w:val="007759A6"/>
    <w:rsid w:val="00775A1F"/>
    <w:rsid w:val="00775E7D"/>
    <w:rsid w:val="00775FA5"/>
    <w:rsid w:val="0077628C"/>
    <w:rsid w:val="007762AA"/>
    <w:rsid w:val="00776362"/>
    <w:rsid w:val="007763B5"/>
    <w:rsid w:val="007768CC"/>
    <w:rsid w:val="00776BC1"/>
    <w:rsid w:val="00776F88"/>
    <w:rsid w:val="00777143"/>
    <w:rsid w:val="00777752"/>
    <w:rsid w:val="007779F9"/>
    <w:rsid w:val="00777AF9"/>
    <w:rsid w:val="00777D3B"/>
    <w:rsid w:val="007802BE"/>
    <w:rsid w:val="00780334"/>
    <w:rsid w:val="00781497"/>
    <w:rsid w:val="00781634"/>
    <w:rsid w:val="00781ABF"/>
    <w:rsid w:val="00781B0E"/>
    <w:rsid w:val="00781D23"/>
    <w:rsid w:val="00781E2D"/>
    <w:rsid w:val="00781E4B"/>
    <w:rsid w:val="007821F4"/>
    <w:rsid w:val="00782402"/>
    <w:rsid w:val="00782635"/>
    <w:rsid w:val="007828AA"/>
    <w:rsid w:val="00782BEA"/>
    <w:rsid w:val="00782E42"/>
    <w:rsid w:val="007830D2"/>
    <w:rsid w:val="007836F2"/>
    <w:rsid w:val="00783766"/>
    <w:rsid w:val="007838F6"/>
    <w:rsid w:val="0078395F"/>
    <w:rsid w:val="007839BB"/>
    <w:rsid w:val="00783A21"/>
    <w:rsid w:val="00783BAB"/>
    <w:rsid w:val="007842C9"/>
    <w:rsid w:val="00784312"/>
    <w:rsid w:val="00784401"/>
    <w:rsid w:val="00784585"/>
    <w:rsid w:val="00784671"/>
    <w:rsid w:val="00784829"/>
    <w:rsid w:val="007849D3"/>
    <w:rsid w:val="00784B83"/>
    <w:rsid w:val="007853D7"/>
    <w:rsid w:val="00785CC3"/>
    <w:rsid w:val="00785EAA"/>
    <w:rsid w:val="007863D0"/>
    <w:rsid w:val="007865A4"/>
    <w:rsid w:val="00786863"/>
    <w:rsid w:val="00787053"/>
    <w:rsid w:val="007871C6"/>
    <w:rsid w:val="007873D5"/>
    <w:rsid w:val="007876C3"/>
    <w:rsid w:val="007879C2"/>
    <w:rsid w:val="00787A74"/>
    <w:rsid w:val="00787A75"/>
    <w:rsid w:val="00787AD5"/>
    <w:rsid w:val="00787BC4"/>
    <w:rsid w:val="00787F25"/>
    <w:rsid w:val="007910DD"/>
    <w:rsid w:val="00791DE9"/>
    <w:rsid w:val="00791FBA"/>
    <w:rsid w:val="00792690"/>
    <w:rsid w:val="007928DD"/>
    <w:rsid w:val="00792930"/>
    <w:rsid w:val="00792AE3"/>
    <w:rsid w:val="00792BFD"/>
    <w:rsid w:val="00792C01"/>
    <w:rsid w:val="00792C9F"/>
    <w:rsid w:val="00792CB2"/>
    <w:rsid w:val="00792DCE"/>
    <w:rsid w:val="0079301D"/>
    <w:rsid w:val="00793258"/>
    <w:rsid w:val="007935B8"/>
    <w:rsid w:val="00793807"/>
    <w:rsid w:val="00793BE5"/>
    <w:rsid w:val="00793CAF"/>
    <w:rsid w:val="00793D7F"/>
    <w:rsid w:val="00793DFB"/>
    <w:rsid w:val="0079418E"/>
    <w:rsid w:val="00794503"/>
    <w:rsid w:val="00794602"/>
    <w:rsid w:val="00794A21"/>
    <w:rsid w:val="00794CA1"/>
    <w:rsid w:val="00794D67"/>
    <w:rsid w:val="00794ED9"/>
    <w:rsid w:val="00795049"/>
    <w:rsid w:val="0079533B"/>
    <w:rsid w:val="00795443"/>
    <w:rsid w:val="00795485"/>
    <w:rsid w:val="007958FA"/>
    <w:rsid w:val="00795E82"/>
    <w:rsid w:val="007960EB"/>
    <w:rsid w:val="00796495"/>
    <w:rsid w:val="007964AD"/>
    <w:rsid w:val="007973F9"/>
    <w:rsid w:val="00797476"/>
    <w:rsid w:val="00797CCD"/>
    <w:rsid w:val="007A0024"/>
    <w:rsid w:val="007A00DC"/>
    <w:rsid w:val="007A00F7"/>
    <w:rsid w:val="007A043D"/>
    <w:rsid w:val="007A08C2"/>
    <w:rsid w:val="007A0C45"/>
    <w:rsid w:val="007A0F27"/>
    <w:rsid w:val="007A0FFB"/>
    <w:rsid w:val="007A1232"/>
    <w:rsid w:val="007A1363"/>
    <w:rsid w:val="007A140B"/>
    <w:rsid w:val="007A18A0"/>
    <w:rsid w:val="007A18E0"/>
    <w:rsid w:val="007A1F9B"/>
    <w:rsid w:val="007A1FDF"/>
    <w:rsid w:val="007A1FFF"/>
    <w:rsid w:val="007A2548"/>
    <w:rsid w:val="007A263B"/>
    <w:rsid w:val="007A2866"/>
    <w:rsid w:val="007A28ED"/>
    <w:rsid w:val="007A2A80"/>
    <w:rsid w:val="007A2CDE"/>
    <w:rsid w:val="007A2F16"/>
    <w:rsid w:val="007A3499"/>
    <w:rsid w:val="007A3523"/>
    <w:rsid w:val="007A36E1"/>
    <w:rsid w:val="007A399D"/>
    <w:rsid w:val="007A3D5D"/>
    <w:rsid w:val="007A4362"/>
    <w:rsid w:val="007A4A52"/>
    <w:rsid w:val="007A4A5C"/>
    <w:rsid w:val="007A4B6A"/>
    <w:rsid w:val="007A4EC6"/>
    <w:rsid w:val="007A4F32"/>
    <w:rsid w:val="007A50D8"/>
    <w:rsid w:val="007A5272"/>
    <w:rsid w:val="007A5755"/>
    <w:rsid w:val="007A6352"/>
    <w:rsid w:val="007A63E5"/>
    <w:rsid w:val="007A63F1"/>
    <w:rsid w:val="007A6A11"/>
    <w:rsid w:val="007A6A39"/>
    <w:rsid w:val="007A6EB5"/>
    <w:rsid w:val="007A6ECA"/>
    <w:rsid w:val="007A7281"/>
    <w:rsid w:val="007A73C0"/>
    <w:rsid w:val="007A745A"/>
    <w:rsid w:val="007A7535"/>
    <w:rsid w:val="007A786B"/>
    <w:rsid w:val="007A79A1"/>
    <w:rsid w:val="007A7A84"/>
    <w:rsid w:val="007A7C7B"/>
    <w:rsid w:val="007A7F50"/>
    <w:rsid w:val="007A7F6A"/>
    <w:rsid w:val="007A7FD6"/>
    <w:rsid w:val="007B0200"/>
    <w:rsid w:val="007B026A"/>
    <w:rsid w:val="007B036B"/>
    <w:rsid w:val="007B06A5"/>
    <w:rsid w:val="007B06FC"/>
    <w:rsid w:val="007B0ED1"/>
    <w:rsid w:val="007B10FB"/>
    <w:rsid w:val="007B11FD"/>
    <w:rsid w:val="007B1260"/>
    <w:rsid w:val="007B138E"/>
    <w:rsid w:val="007B1507"/>
    <w:rsid w:val="007B1C50"/>
    <w:rsid w:val="007B1CC9"/>
    <w:rsid w:val="007B20DD"/>
    <w:rsid w:val="007B2406"/>
    <w:rsid w:val="007B2706"/>
    <w:rsid w:val="007B2930"/>
    <w:rsid w:val="007B297F"/>
    <w:rsid w:val="007B3106"/>
    <w:rsid w:val="007B32D9"/>
    <w:rsid w:val="007B3470"/>
    <w:rsid w:val="007B34EE"/>
    <w:rsid w:val="007B368D"/>
    <w:rsid w:val="007B37B2"/>
    <w:rsid w:val="007B399C"/>
    <w:rsid w:val="007B3A3B"/>
    <w:rsid w:val="007B3C53"/>
    <w:rsid w:val="007B3D6C"/>
    <w:rsid w:val="007B3FE8"/>
    <w:rsid w:val="007B42C0"/>
    <w:rsid w:val="007B436E"/>
    <w:rsid w:val="007B4504"/>
    <w:rsid w:val="007B47EF"/>
    <w:rsid w:val="007B486B"/>
    <w:rsid w:val="007B4986"/>
    <w:rsid w:val="007B4B09"/>
    <w:rsid w:val="007B4B8F"/>
    <w:rsid w:val="007B4C36"/>
    <w:rsid w:val="007B4E6C"/>
    <w:rsid w:val="007B4EA5"/>
    <w:rsid w:val="007B4FC3"/>
    <w:rsid w:val="007B50BF"/>
    <w:rsid w:val="007B50E4"/>
    <w:rsid w:val="007B5106"/>
    <w:rsid w:val="007B5A4B"/>
    <w:rsid w:val="007B63D8"/>
    <w:rsid w:val="007B675C"/>
    <w:rsid w:val="007B6B52"/>
    <w:rsid w:val="007B7030"/>
    <w:rsid w:val="007B7335"/>
    <w:rsid w:val="007B7432"/>
    <w:rsid w:val="007B7B99"/>
    <w:rsid w:val="007C0012"/>
    <w:rsid w:val="007C05F6"/>
    <w:rsid w:val="007C07B2"/>
    <w:rsid w:val="007C084B"/>
    <w:rsid w:val="007C08BB"/>
    <w:rsid w:val="007C08BD"/>
    <w:rsid w:val="007C0C02"/>
    <w:rsid w:val="007C0D91"/>
    <w:rsid w:val="007C0E05"/>
    <w:rsid w:val="007C149D"/>
    <w:rsid w:val="007C1510"/>
    <w:rsid w:val="007C1550"/>
    <w:rsid w:val="007C169B"/>
    <w:rsid w:val="007C1990"/>
    <w:rsid w:val="007C1A09"/>
    <w:rsid w:val="007C1D60"/>
    <w:rsid w:val="007C1E71"/>
    <w:rsid w:val="007C1FD4"/>
    <w:rsid w:val="007C208A"/>
    <w:rsid w:val="007C25DA"/>
    <w:rsid w:val="007C2741"/>
    <w:rsid w:val="007C27E6"/>
    <w:rsid w:val="007C27EA"/>
    <w:rsid w:val="007C29F1"/>
    <w:rsid w:val="007C2F2D"/>
    <w:rsid w:val="007C2F7F"/>
    <w:rsid w:val="007C337E"/>
    <w:rsid w:val="007C351D"/>
    <w:rsid w:val="007C3FD6"/>
    <w:rsid w:val="007C414D"/>
    <w:rsid w:val="007C4291"/>
    <w:rsid w:val="007C42A0"/>
    <w:rsid w:val="007C43A5"/>
    <w:rsid w:val="007C452A"/>
    <w:rsid w:val="007C468A"/>
    <w:rsid w:val="007C46B2"/>
    <w:rsid w:val="007C4B2C"/>
    <w:rsid w:val="007C4D5B"/>
    <w:rsid w:val="007C4D92"/>
    <w:rsid w:val="007C51C1"/>
    <w:rsid w:val="007C548F"/>
    <w:rsid w:val="007C592C"/>
    <w:rsid w:val="007C5AFD"/>
    <w:rsid w:val="007C65BC"/>
    <w:rsid w:val="007C65F1"/>
    <w:rsid w:val="007C6BFB"/>
    <w:rsid w:val="007C6CEE"/>
    <w:rsid w:val="007C70FC"/>
    <w:rsid w:val="007C7427"/>
    <w:rsid w:val="007C7814"/>
    <w:rsid w:val="007C78DE"/>
    <w:rsid w:val="007C799A"/>
    <w:rsid w:val="007C7CC0"/>
    <w:rsid w:val="007D0660"/>
    <w:rsid w:val="007D0710"/>
    <w:rsid w:val="007D081E"/>
    <w:rsid w:val="007D0F24"/>
    <w:rsid w:val="007D12E6"/>
    <w:rsid w:val="007D1549"/>
    <w:rsid w:val="007D1616"/>
    <w:rsid w:val="007D18C9"/>
    <w:rsid w:val="007D1AE5"/>
    <w:rsid w:val="007D1C30"/>
    <w:rsid w:val="007D20B2"/>
    <w:rsid w:val="007D22E3"/>
    <w:rsid w:val="007D2AAE"/>
    <w:rsid w:val="007D2C88"/>
    <w:rsid w:val="007D32AA"/>
    <w:rsid w:val="007D34F2"/>
    <w:rsid w:val="007D3513"/>
    <w:rsid w:val="007D362E"/>
    <w:rsid w:val="007D392A"/>
    <w:rsid w:val="007D3A09"/>
    <w:rsid w:val="007D3C62"/>
    <w:rsid w:val="007D40B8"/>
    <w:rsid w:val="007D4309"/>
    <w:rsid w:val="007D434C"/>
    <w:rsid w:val="007D4658"/>
    <w:rsid w:val="007D4852"/>
    <w:rsid w:val="007D489B"/>
    <w:rsid w:val="007D4908"/>
    <w:rsid w:val="007D4EA1"/>
    <w:rsid w:val="007D4ED0"/>
    <w:rsid w:val="007D5110"/>
    <w:rsid w:val="007D5343"/>
    <w:rsid w:val="007D536A"/>
    <w:rsid w:val="007D53A3"/>
    <w:rsid w:val="007D5613"/>
    <w:rsid w:val="007D5AC0"/>
    <w:rsid w:val="007D60C2"/>
    <w:rsid w:val="007D61DF"/>
    <w:rsid w:val="007D6B5A"/>
    <w:rsid w:val="007D6F79"/>
    <w:rsid w:val="007D6FE2"/>
    <w:rsid w:val="007D72EA"/>
    <w:rsid w:val="007D779A"/>
    <w:rsid w:val="007D7A30"/>
    <w:rsid w:val="007E01D6"/>
    <w:rsid w:val="007E05FC"/>
    <w:rsid w:val="007E0671"/>
    <w:rsid w:val="007E0C78"/>
    <w:rsid w:val="007E0D25"/>
    <w:rsid w:val="007E0DD4"/>
    <w:rsid w:val="007E10ED"/>
    <w:rsid w:val="007E12E4"/>
    <w:rsid w:val="007E1437"/>
    <w:rsid w:val="007E1938"/>
    <w:rsid w:val="007E1BE7"/>
    <w:rsid w:val="007E1E7F"/>
    <w:rsid w:val="007E1FC8"/>
    <w:rsid w:val="007E2364"/>
    <w:rsid w:val="007E2E30"/>
    <w:rsid w:val="007E3077"/>
    <w:rsid w:val="007E3179"/>
    <w:rsid w:val="007E325E"/>
    <w:rsid w:val="007E325F"/>
    <w:rsid w:val="007E33B3"/>
    <w:rsid w:val="007E34A7"/>
    <w:rsid w:val="007E3BEE"/>
    <w:rsid w:val="007E4010"/>
    <w:rsid w:val="007E4385"/>
    <w:rsid w:val="007E4AEB"/>
    <w:rsid w:val="007E4C32"/>
    <w:rsid w:val="007E4D2C"/>
    <w:rsid w:val="007E4E4A"/>
    <w:rsid w:val="007E4EB4"/>
    <w:rsid w:val="007E50F9"/>
    <w:rsid w:val="007E5174"/>
    <w:rsid w:val="007E54C2"/>
    <w:rsid w:val="007E55F7"/>
    <w:rsid w:val="007E5BBD"/>
    <w:rsid w:val="007E6103"/>
    <w:rsid w:val="007E652B"/>
    <w:rsid w:val="007E66F0"/>
    <w:rsid w:val="007E69D9"/>
    <w:rsid w:val="007E69DB"/>
    <w:rsid w:val="007E6D56"/>
    <w:rsid w:val="007E6EA1"/>
    <w:rsid w:val="007E702C"/>
    <w:rsid w:val="007E70FE"/>
    <w:rsid w:val="007E7893"/>
    <w:rsid w:val="007E7ABA"/>
    <w:rsid w:val="007E7B14"/>
    <w:rsid w:val="007E7CF2"/>
    <w:rsid w:val="007F02FC"/>
    <w:rsid w:val="007F0434"/>
    <w:rsid w:val="007F0604"/>
    <w:rsid w:val="007F0A95"/>
    <w:rsid w:val="007F0AE1"/>
    <w:rsid w:val="007F0BDF"/>
    <w:rsid w:val="007F0C13"/>
    <w:rsid w:val="007F0D74"/>
    <w:rsid w:val="007F118C"/>
    <w:rsid w:val="007F11EE"/>
    <w:rsid w:val="007F13F8"/>
    <w:rsid w:val="007F170B"/>
    <w:rsid w:val="007F1A99"/>
    <w:rsid w:val="007F1F97"/>
    <w:rsid w:val="007F2597"/>
    <w:rsid w:val="007F264C"/>
    <w:rsid w:val="007F287F"/>
    <w:rsid w:val="007F2B1C"/>
    <w:rsid w:val="007F2E42"/>
    <w:rsid w:val="007F2FBE"/>
    <w:rsid w:val="007F3260"/>
    <w:rsid w:val="007F32E2"/>
    <w:rsid w:val="007F365C"/>
    <w:rsid w:val="007F3C1F"/>
    <w:rsid w:val="007F3CF3"/>
    <w:rsid w:val="007F3D9E"/>
    <w:rsid w:val="007F4227"/>
    <w:rsid w:val="007F442A"/>
    <w:rsid w:val="007F449D"/>
    <w:rsid w:val="007F4A57"/>
    <w:rsid w:val="007F501F"/>
    <w:rsid w:val="007F51D5"/>
    <w:rsid w:val="007F51E1"/>
    <w:rsid w:val="007F52B6"/>
    <w:rsid w:val="007F5560"/>
    <w:rsid w:val="007F5752"/>
    <w:rsid w:val="007F5908"/>
    <w:rsid w:val="007F5C00"/>
    <w:rsid w:val="007F5FB4"/>
    <w:rsid w:val="007F6055"/>
    <w:rsid w:val="007F62E6"/>
    <w:rsid w:val="007F641A"/>
    <w:rsid w:val="007F6748"/>
    <w:rsid w:val="007F6F97"/>
    <w:rsid w:val="007F78A1"/>
    <w:rsid w:val="007F7EA9"/>
    <w:rsid w:val="0080000D"/>
    <w:rsid w:val="00800224"/>
    <w:rsid w:val="00800803"/>
    <w:rsid w:val="00800BCF"/>
    <w:rsid w:val="00800C57"/>
    <w:rsid w:val="0080177B"/>
    <w:rsid w:val="00801CBF"/>
    <w:rsid w:val="00801FC7"/>
    <w:rsid w:val="008020DD"/>
    <w:rsid w:val="008021DC"/>
    <w:rsid w:val="00802465"/>
    <w:rsid w:val="008025F8"/>
    <w:rsid w:val="00802745"/>
    <w:rsid w:val="00802746"/>
    <w:rsid w:val="008028B9"/>
    <w:rsid w:val="00802E21"/>
    <w:rsid w:val="00802FB7"/>
    <w:rsid w:val="00803424"/>
    <w:rsid w:val="00803428"/>
    <w:rsid w:val="0080349B"/>
    <w:rsid w:val="008036F4"/>
    <w:rsid w:val="00803B63"/>
    <w:rsid w:val="00803D5F"/>
    <w:rsid w:val="00804010"/>
    <w:rsid w:val="00804146"/>
    <w:rsid w:val="0080414F"/>
    <w:rsid w:val="008044B0"/>
    <w:rsid w:val="0080481E"/>
    <w:rsid w:val="0080487A"/>
    <w:rsid w:val="00804905"/>
    <w:rsid w:val="0080490E"/>
    <w:rsid w:val="0080490F"/>
    <w:rsid w:val="00805534"/>
    <w:rsid w:val="00805646"/>
    <w:rsid w:val="00805B78"/>
    <w:rsid w:val="00805F2F"/>
    <w:rsid w:val="00805FA2"/>
    <w:rsid w:val="00806142"/>
    <w:rsid w:val="008061DF"/>
    <w:rsid w:val="00806412"/>
    <w:rsid w:val="0080660A"/>
    <w:rsid w:val="00806659"/>
    <w:rsid w:val="0080683E"/>
    <w:rsid w:val="008068B8"/>
    <w:rsid w:val="00806A99"/>
    <w:rsid w:val="00806EF6"/>
    <w:rsid w:val="0080778E"/>
    <w:rsid w:val="00807BAF"/>
    <w:rsid w:val="00807D32"/>
    <w:rsid w:val="008100DD"/>
    <w:rsid w:val="008101D6"/>
    <w:rsid w:val="008101FE"/>
    <w:rsid w:val="00810551"/>
    <w:rsid w:val="0081072D"/>
    <w:rsid w:val="00810892"/>
    <w:rsid w:val="0081090F"/>
    <w:rsid w:val="00810AF6"/>
    <w:rsid w:val="008112B5"/>
    <w:rsid w:val="00811428"/>
    <w:rsid w:val="008114A3"/>
    <w:rsid w:val="008117BD"/>
    <w:rsid w:val="00811977"/>
    <w:rsid w:val="00811ABB"/>
    <w:rsid w:val="00811B5B"/>
    <w:rsid w:val="00811D22"/>
    <w:rsid w:val="00811E5B"/>
    <w:rsid w:val="00812042"/>
    <w:rsid w:val="00812A21"/>
    <w:rsid w:val="00812AE8"/>
    <w:rsid w:val="00812B2B"/>
    <w:rsid w:val="00812D2F"/>
    <w:rsid w:val="008132E7"/>
    <w:rsid w:val="008134BF"/>
    <w:rsid w:val="008135A2"/>
    <w:rsid w:val="00813B74"/>
    <w:rsid w:val="00813FDA"/>
    <w:rsid w:val="00814297"/>
    <w:rsid w:val="00814627"/>
    <w:rsid w:val="00814687"/>
    <w:rsid w:val="00814705"/>
    <w:rsid w:val="00814BA2"/>
    <w:rsid w:val="00814C18"/>
    <w:rsid w:val="00814CA2"/>
    <w:rsid w:val="00815084"/>
    <w:rsid w:val="008150BD"/>
    <w:rsid w:val="00815140"/>
    <w:rsid w:val="00815871"/>
    <w:rsid w:val="00815B6B"/>
    <w:rsid w:val="00815C38"/>
    <w:rsid w:val="00815EAD"/>
    <w:rsid w:val="008163E8"/>
    <w:rsid w:val="008165AD"/>
    <w:rsid w:val="008165B1"/>
    <w:rsid w:val="00816727"/>
    <w:rsid w:val="00816A9F"/>
    <w:rsid w:val="00816D39"/>
    <w:rsid w:val="00816DE2"/>
    <w:rsid w:val="00816E5E"/>
    <w:rsid w:val="00817027"/>
    <w:rsid w:val="00817161"/>
    <w:rsid w:val="0081737A"/>
    <w:rsid w:val="0081739B"/>
    <w:rsid w:val="0081749D"/>
    <w:rsid w:val="00817DB1"/>
    <w:rsid w:val="00817F4A"/>
    <w:rsid w:val="008202B6"/>
    <w:rsid w:val="0082038E"/>
    <w:rsid w:val="00820491"/>
    <w:rsid w:val="008204DF"/>
    <w:rsid w:val="008205B4"/>
    <w:rsid w:val="008208BE"/>
    <w:rsid w:val="00820952"/>
    <w:rsid w:val="00820ED8"/>
    <w:rsid w:val="008214AD"/>
    <w:rsid w:val="00821A4E"/>
    <w:rsid w:val="00821C6E"/>
    <w:rsid w:val="0082223B"/>
    <w:rsid w:val="00822B4F"/>
    <w:rsid w:val="00822D0C"/>
    <w:rsid w:val="00822F68"/>
    <w:rsid w:val="00823377"/>
    <w:rsid w:val="00823400"/>
    <w:rsid w:val="0082347D"/>
    <w:rsid w:val="00823701"/>
    <w:rsid w:val="0082386A"/>
    <w:rsid w:val="00823E6E"/>
    <w:rsid w:val="00823F7B"/>
    <w:rsid w:val="00823FF6"/>
    <w:rsid w:val="00824249"/>
    <w:rsid w:val="008242AB"/>
    <w:rsid w:val="00824509"/>
    <w:rsid w:val="00824595"/>
    <w:rsid w:val="00824800"/>
    <w:rsid w:val="00824C23"/>
    <w:rsid w:val="00824CAE"/>
    <w:rsid w:val="00824E30"/>
    <w:rsid w:val="0082509D"/>
    <w:rsid w:val="0082558C"/>
    <w:rsid w:val="00825598"/>
    <w:rsid w:val="008259C4"/>
    <w:rsid w:val="00825E0A"/>
    <w:rsid w:val="00825FB9"/>
    <w:rsid w:val="008260C2"/>
    <w:rsid w:val="008263D6"/>
    <w:rsid w:val="008266D3"/>
    <w:rsid w:val="00826994"/>
    <w:rsid w:val="00826A1C"/>
    <w:rsid w:val="00826D99"/>
    <w:rsid w:val="00826FD0"/>
    <w:rsid w:val="00827014"/>
    <w:rsid w:val="008272D3"/>
    <w:rsid w:val="008272EC"/>
    <w:rsid w:val="008275A5"/>
    <w:rsid w:val="008275DA"/>
    <w:rsid w:val="008279D1"/>
    <w:rsid w:val="00827FA9"/>
    <w:rsid w:val="008302C6"/>
    <w:rsid w:val="008302E7"/>
    <w:rsid w:val="00830582"/>
    <w:rsid w:val="00830665"/>
    <w:rsid w:val="0083068D"/>
    <w:rsid w:val="00830A34"/>
    <w:rsid w:val="00830A54"/>
    <w:rsid w:val="00830BB7"/>
    <w:rsid w:val="00830BE9"/>
    <w:rsid w:val="00830CC5"/>
    <w:rsid w:val="00830FC9"/>
    <w:rsid w:val="008310C9"/>
    <w:rsid w:val="00831238"/>
    <w:rsid w:val="0083163D"/>
    <w:rsid w:val="00831648"/>
    <w:rsid w:val="00831C0E"/>
    <w:rsid w:val="00831C69"/>
    <w:rsid w:val="00831EF3"/>
    <w:rsid w:val="008321A0"/>
    <w:rsid w:val="00832449"/>
    <w:rsid w:val="00832496"/>
    <w:rsid w:val="008329B9"/>
    <w:rsid w:val="00832D0D"/>
    <w:rsid w:val="00832ECC"/>
    <w:rsid w:val="00833044"/>
    <w:rsid w:val="00833780"/>
    <w:rsid w:val="00833791"/>
    <w:rsid w:val="00833B20"/>
    <w:rsid w:val="00833B6A"/>
    <w:rsid w:val="00833D1D"/>
    <w:rsid w:val="008341F7"/>
    <w:rsid w:val="00834248"/>
    <w:rsid w:val="008348E1"/>
    <w:rsid w:val="00834B16"/>
    <w:rsid w:val="00834C17"/>
    <w:rsid w:val="00834CBD"/>
    <w:rsid w:val="00834CCF"/>
    <w:rsid w:val="00834CF9"/>
    <w:rsid w:val="00834EFC"/>
    <w:rsid w:val="00835179"/>
    <w:rsid w:val="00835685"/>
    <w:rsid w:val="00835902"/>
    <w:rsid w:val="00835CAD"/>
    <w:rsid w:val="00835DAA"/>
    <w:rsid w:val="008360B8"/>
    <w:rsid w:val="008362D1"/>
    <w:rsid w:val="00836336"/>
    <w:rsid w:val="00836440"/>
    <w:rsid w:val="008368B5"/>
    <w:rsid w:val="00836BC1"/>
    <w:rsid w:val="00836C53"/>
    <w:rsid w:val="00836D08"/>
    <w:rsid w:val="00836D4E"/>
    <w:rsid w:val="00837016"/>
    <w:rsid w:val="00837543"/>
    <w:rsid w:val="008375A0"/>
    <w:rsid w:val="00837BBD"/>
    <w:rsid w:val="00837BEE"/>
    <w:rsid w:val="00837D2D"/>
    <w:rsid w:val="00840127"/>
    <w:rsid w:val="00840611"/>
    <w:rsid w:val="0084062D"/>
    <w:rsid w:val="008409FC"/>
    <w:rsid w:val="00840CCD"/>
    <w:rsid w:val="00840D85"/>
    <w:rsid w:val="00840EDD"/>
    <w:rsid w:val="00841152"/>
    <w:rsid w:val="0084136B"/>
    <w:rsid w:val="008418AC"/>
    <w:rsid w:val="00841DF5"/>
    <w:rsid w:val="008420A4"/>
    <w:rsid w:val="008425F4"/>
    <w:rsid w:val="008426B4"/>
    <w:rsid w:val="0084270D"/>
    <w:rsid w:val="008429CC"/>
    <w:rsid w:val="00842B98"/>
    <w:rsid w:val="00842D7C"/>
    <w:rsid w:val="00842E04"/>
    <w:rsid w:val="008431E3"/>
    <w:rsid w:val="008433F2"/>
    <w:rsid w:val="0084357F"/>
    <w:rsid w:val="008438E5"/>
    <w:rsid w:val="00843A0A"/>
    <w:rsid w:val="00843B6E"/>
    <w:rsid w:val="00843C11"/>
    <w:rsid w:val="00843C61"/>
    <w:rsid w:val="00843D25"/>
    <w:rsid w:val="0084422F"/>
    <w:rsid w:val="00844823"/>
    <w:rsid w:val="00844D92"/>
    <w:rsid w:val="00844E7F"/>
    <w:rsid w:val="008450BD"/>
    <w:rsid w:val="008452AC"/>
    <w:rsid w:val="0084569A"/>
    <w:rsid w:val="00845A4E"/>
    <w:rsid w:val="00845C65"/>
    <w:rsid w:val="0084605C"/>
    <w:rsid w:val="008466AC"/>
    <w:rsid w:val="0084680B"/>
    <w:rsid w:val="00846A44"/>
    <w:rsid w:val="00846C73"/>
    <w:rsid w:val="0084713F"/>
    <w:rsid w:val="008472A1"/>
    <w:rsid w:val="0084739F"/>
    <w:rsid w:val="0084757B"/>
    <w:rsid w:val="00847585"/>
    <w:rsid w:val="00847659"/>
    <w:rsid w:val="0084770F"/>
    <w:rsid w:val="00847A4F"/>
    <w:rsid w:val="008503E3"/>
    <w:rsid w:val="0085062E"/>
    <w:rsid w:val="008506CB"/>
    <w:rsid w:val="00850711"/>
    <w:rsid w:val="00850811"/>
    <w:rsid w:val="0085082D"/>
    <w:rsid w:val="00850AB2"/>
    <w:rsid w:val="00850F5E"/>
    <w:rsid w:val="00851063"/>
    <w:rsid w:val="008510DE"/>
    <w:rsid w:val="008510FF"/>
    <w:rsid w:val="00851D80"/>
    <w:rsid w:val="00851E33"/>
    <w:rsid w:val="00851EBF"/>
    <w:rsid w:val="008520F3"/>
    <w:rsid w:val="00852CF8"/>
    <w:rsid w:val="00852D5B"/>
    <w:rsid w:val="00852D97"/>
    <w:rsid w:val="00852DDF"/>
    <w:rsid w:val="00852E41"/>
    <w:rsid w:val="00852EBD"/>
    <w:rsid w:val="00853071"/>
    <w:rsid w:val="00853415"/>
    <w:rsid w:val="0085344B"/>
    <w:rsid w:val="008535DA"/>
    <w:rsid w:val="00853861"/>
    <w:rsid w:val="00853C94"/>
    <w:rsid w:val="00853D87"/>
    <w:rsid w:val="0085405E"/>
    <w:rsid w:val="008541D4"/>
    <w:rsid w:val="00854635"/>
    <w:rsid w:val="008549AB"/>
    <w:rsid w:val="00854DA0"/>
    <w:rsid w:val="00855337"/>
    <w:rsid w:val="00855449"/>
    <w:rsid w:val="00855465"/>
    <w:rsid w:val="008554E2"/>
    <w:rsid w:val="00855835"/>
    <w:rsid w:val="00855A70"/>
    <w:rsid w:val="00855B82"/>
    <w:rsid w:val="00855DAA"/>
    <w:rsid w:val="00855DB0"/>
    <w:rsid w:val="00855E80"/>
    <w:rsid w:val="00855E9B"/>
    <w:rsid w:val="008568D0"/>
    <w:rsid w:val="00856BC4"/>
    <w:rsid w:val="00856F59"/>
    <w:rsid w:val="00857016"/>
    <w:rsid w:val="008570BE"/>
    <w:rsid w:val="00857292"/>
    <w:rsid w:val="008576ED"/>
    <w:rsid w:val="00857FD2"/>
    <w:rsid w:val="00860154"/>
    <w:rsid w:val="008606E8"/>
    <w:rsid w:val="0086083A"/>
    <w:rsid w:val="00860B1C"/>
    <w:rsid w:val="00860F10"/>
    <w:rsid w:val="00861454"/>
    <w:rsid w:val="008617E6"/>
    <w:rsid w:val="008618D4"/>
    <w:rsid w:val="0086192B"/>
    <w:rsid w:val="00861B05"/>
    <w:rsid w:val="00861EE4"/>
    <w:rsid w:val="008620EF"/>
    <w:rsid w:val="008620F3"/>
    <w:rsid w:val="008621B8"/>
    <w:rsid w:val="00862586"/>
    <w:rsid w:val="00862A14"/>
    <w:rsid w:val="00862FE5"/>
    <w:rsid w:val="00863274"/>
    <w:rsid w:val="00863479"/>
    <w:rsid w:val="008634D3"/>
    <w:rsid w:val="0086391D"/>
    <w:rsid w:val="00863ABD"/>
    <w:rsid w:val="00863B6D"/>
    <w:rsid w:val="00863CED"/>
    <w:rsid w:val="00864101"/>
    <w:rsid w:val="00864592"/>
    <w:rsid w:val="00864610"/>
    <w:rsid w:val="00864BD0"/>
    <w:rsid w:val="00864D91"/>
    <w:rsid w:val="00864E73"/>
    <w:rsid w:val="00864E8C"/>
    <w:rsid w:val="008653A2"/>
    <w:rsid w:val="008654AE"/>
    <w:rsid w:val="0086594A"/>
    <w:rsid w:val="00865F1D"/>
    <w:rsid w:val="00866197"/>
    <w:rsid w:val="008662B7"/>
    <w:rsid w:val="00866BD9"/>
    <w:rsid w:val="00866D0E"/>
    <w:rsid w:val="008670C1"/>
    <w:rsid w:val="0086717D"/>
    <w:rsid w:val="00867298"/>
    <w:rsid w:val="00867573"/>
    <w:rsid w:val="00867640"/>
    <w:rsid w:val="0086766E"/>
    <w:rsid w:val="0086777D"/>
    <w:rsid w:val="008679F2"/>
    <w:rsid w:val="00867DCA"/>
    <w:rsid w:val="00867F4A"/>
    <w:rsid w:val="008704D1"/>
    <w:rsid w:val="0087071F"/>
    <w:rsid w:val="0087096C"/>
    <w:rsid w:val="008709DB"/>
    <w:rsid w:val="00870A9C"/>
    <w:rsid w:val="00870AAD"/>
    <w:rsid w:val="00870E7F"/>
    <w:rsid w:val="00870EEC"/>
    <w:rsid w:val="00871071"/>
    <w:rsid w:val="008710CE"/>
    <w:rsid w:val="00871178"/>
    <w:rsid w:val="008712C1"/>
    <w:rsid w:val="008714EB"/>
    <w:rsid w:val="00871A6C"/>
    <w:rsid w:val="00871ACD"/>
    <w:rsid w:val="00872032"/>
    <w:rsid w:val="008720AF"/>
    <w:rsid w:val="00872484"/>
    <w:rsid w:val="008724B7"/>
    <w:rsid w:val="0087258B"/>
    <w:rsid w:val="008727AC"/>
    <w:rsid w:val="008728D7"/>
    <w:rsid w:val="008728E7"/>
    <w:rsid w:val="00872CDA"/>
    <w:rsid w:val="00872E45"/>
    <w:rsid w:val="008733CC"/>
    <w:rsid w:val="008733F8"/>
    <w:rsid w:val="008734B9"/>
    <w:rsid w:val="00873980"/>
    <w:rsid w:val="00873A79"/>
    <w:rsid w:val="00873B4A"/>
    <w:rsid w:val="00873CD4"/>
    <w:rsid w:val="00874444"/>
    <w:rsid w:val="00874715"/>
    <w:rsid w:val="0087474B"/>
    <w:rsid w:val="00874A02"/>
    <w:rsid w:val="00874C43"/>
    <w:rsid w:val="00874CC6"/>
    <w:rsid w:val="00874CF7"/>
    <w:rsid w:val="00874D89"/>
    <w:rsid w:val="00874EEA"/>
    <w:rsid w:val="00875189"/>
    <w:rsid w:val="0087571E"/>
    <w:rsid w:val="00875C95"/>
    <w:rsid w:val="00875F24"/>
    <w:rsid w:val="0087618F"/>
    <w:rsid w:val="00876DAF"/>
    <w:rsid w:val="00876DC6"/>
    <w:rsid w:val="00876DF8"/>
    <w:rsid w:val="00876F73"/>
    <w:rsid w:val="00877095"/>
    <w:rsid w:val="00877341"/>
    <w:rsid w:val="008778A3"/>
    <w:rsid w:val="008778B0"/>
    <w:rsid w:val="00877AE4"/>
    <w:rsid w:val="00877EE5"/>
    <w:rsid w:val="00880315"/>
    <w:rsid w:val="0088050A"/>
    <w:rsid w:val="00880666"/>
    <w:rsid w:val="00880A50"/>
    <w:rsid w:val="00880BEA"/>
    <w:rsid w:val="00880C5C"/>
    <w:rsid w:val="00880EFD"/>
    <w:rsid w:val="00881021"/>
    <w:rsid w:val="0088105A"/>
    <w:rsid w:val="008812B2"/>
    <w:rsid w:val="00881398"/>
    <w:rsid w:val="008815EA"/>
    <w:rsid w:val="008816D3"/>
    <w:rsid w:val="008816F3"/>
    <w:rsid w:val="0088189E"/>
    <w:rsid w:val="0088190F"/>
    <w:rsid w:val="00881C37"/>
    <w:rsid w:val="00882320"/>
    <w:rsid w:val="0088247F"/>
    <w:rsid w:val="0088248C"/>
    <w:rsid w:val="00882543"/>
    <w:rsid w:val="008826E4"/>
    <w:rsid w:val="008830DC"/>
    <w:rsid w:val="00883127"/>
    <w:rsid w:val="008833F3"/>
    <w:rsid w:val="00883401"/>
    <w:rsid w:val="00883618"/>
    <w:rsid w:val="00883789"/>
    <w:rsid w:val="00883863"/>
    <w:rsid w:val="008838FF"/>
    <w:rsid w:val="00883B96"/>
    <w:rsid w:val="00884128"/>
    <w:rsid w:val="008843BA"/>
    <w:rsid w:val="00884449"/>
    <w:rsid w:val="008845B1"/>
    <w:rsid w:val="00884729"/>
    <w:rsid w:val="00884948"/>
    <w:rsid w:val="008849BA"/>
    <w:rsid w:val="00885035"/>
    <w:rsid w:val="00885377"/>
    <w:rsid w:val="00885549"/>
    <w:rsid w:val="00885696"/>
    <w:rsid w:val="0088612C"/>
    <w:rsid w:val="0088635B"/>
    <w:rsid w:val="00886492"/>
    <w:rsid w:val="00886504"/>
    <w:rsid w:val="008866D3"/>
    <w:rsid w:val="00886FB1"/>
    <w:rsid w:val="0088709C"/>
    <w:rsid w:val="0088716E"/>
    <w:rsid w:val="00887520"/>
    <w:rsid w:val="008875B5"/>
    <w:rsid w:val="00887741"/>
    <w:rsid w:val="0088778C"/>
    <w:rsid w:val="008877B6"/>
    <w:rsid w:val="00887839"/>
    <w:rsid w:val="008878E1"/>
    <w:rsid w:val="00887939"/>
    <w:rsid w:val="00887F9C"/>
    <w:rsid w:val="0089016F"/>
    <w:rsid w:val="008903BA"/>
    <w:rsid w:val="00890688"/>
    <w:rsid w:val="00890C69"/>
    <w:rsid w:val="00890D32"/>
    <w:rsid w:val="00890E14"/>
    <w:rsid w:val="00890F1D"/>
    <w:rsid w:val="00890FCB"/>
    <w:rsid w:val="008914CF"/>
    <w:rsid w:val="00891509"/>
    <w:rsid w:val="008916DC"/>
    <w:rsid w:val="008918A2"/>
    <w:rsid w:val="00891930"/>
    <w:rsid w:val="00891DFE"/>
    <w:rsid w:val="00891E57"/>
    <w:rsid w:val="008920B6"/>
    <w:rsid w:val="00892108"/>
    <w:rsid w:val="008921A6"/>
    <w:rsid w:val="008921D6"/>
    <w:rsid w:val="008921E9"/>
    <w:rsid w:val="00892835"/>
    <w:rsid w:val="008929AB"/>
    <w:rsid w:val="00892DF1"/>
    <w:rsid w:val="00893140"/>
    <w:rsid w:val="008934B9"/>
    <w:rsid w:val="00893780"/>
    <w:rsid w:val="00893BAD"/>
    <w:rsid w:val="00893FC6"/>
    <w:rsid w:val="00893FE7"/>
    <w:rsid w:val="00893FF1"/>
    <w:rsid w:val="008941F3"/>
    <w:rsid w:val="0089420B"/>
    <w:rsid w:val="008942B7"/>
    <w:rsid w:val="0089441C"/>
    <w:rsid w:val="008944E8"/>
    <w:rsid w:val="00894519"/>
    <w:rsid w:val="0089456B"/>
    <w:rsid w:val="00894B86"/>
    <w:rsid w:val="00894C69"/>
    <w:rsid w:val="0089505D"/>
    <w:rsid w:val="0089533D"/>
    <w:rsid w:val="008956E7"/>
    <w:rsid w:val="00895BA5"/>
    <w:rsid w:val="00895C59"/>
    <w:rsid w:val="00895F04"/>
    <w:rsid w:val="00896014"/>
    <w:rsid w:val="008962EA"/>
    <w:rsid w:val="008965C2"/>
    <w:rsid w:val="008969F6"/>
    <w:rsid w:val="00896F31"/>
    <w:rsid w:val="0089706C"/>
    <w:rsid w:val="008970EC"/>
    <w:rsid w:val="0089719E"/>
    <w:rsid w:val="008977BD"/>
    <w:rsid w:val="00897ABF"/>
    <w:rsid w:val="00897BE6"/>
    <w:rsid w:val="00897E9F"/>
    <w:rsid w:val="008A029E"/>
    <w:rsid w:val="008A03F0"/>
    <w:rsid w:val="008A0DC6"/>
    <w:rsid w:val="008A0FDF"/>
    <w:rsid w:val="008A1047"/>
    <w:rsid w:val="008A123C"/>
    <w:rsid w:val="008A13AE"/>
    <w:rsid w:val="008A1416"/>
    <w:rsid w:val="008A1E36"/>
    <w:rsid w:val="008A2426"/>
    <w:rsid w:val="008A2498"/>
    <w:rsid w:val="008A250E"/>
    <w:rsid w:val="008A2A8A"/>
    <w:rsid w:val="008A2C78"/>
    <w:rsid w:val="008A2E8B"/>
    <w:rsid w:val="008A2F03"/>
    <w:rsid w:val="008A307F"/>
    <w:rsid w:val="008A34EA"/>
    <w:rsid w:val="008A36B7"/>
    <w:rsid w:val="008A3A5A"/>
    <w:rsid w:val="008A3D87"/>
    <w:rsid w:val="008A3E7D"/>
    <w:rsid w:val="008A48A2"/>
    <w:rsid w:val="008A497C"/>
    <w:rsid w:val="008A49D0"/>
    <w:rsid w:val="008A5036"/>
    <w:rsid w:val="008A5112"/>
    <w:rsid w:val="008A5291"/>
    <w:rsid w:val="008A52C3"/>
    <w:rsid w:val="008A54B6"/>
    <w:rsid w:val="008A56F2"/>
    <w:rsid w:val="008A5797"/>
    <w:rsid w:val="008A57B0"/>
    <w:rsid w:val="008A6334"/>
    <w:rsid w:val="008A639B"/>
    <w:rsid w:val="008A64F5"/>
    <w:rsid w:val="008A6633"/>
    <w:rsid w:val="008A666F"/>
    <w:rsid w:val="008A66AA"/>
    <w:rsid w:val="008A6773"/>
    <w:rsid w:val="008A69C2"/>
    <w:rsid w:val="008A6E7C"/>
    <w:rsid w:val="008A6EF6"/>
    <w:rsid w:val="008A70C5"/>
    <w:rsid w:val="008A7244"/>
    <w:rsid w:val="008A76C6"/>
    <w:rsid w:val="008A791E"/>
    <w:rsid w:val="008A799E"/>
    <w:rsid w:val="008A7E7B"/>
    <w:rsid w:val="008B0452"/>
    <w:rsid w:val="008B05C4"/>
    <w:rsid w:val="008B078E"/>
    <w:rsid w:val="008B108E"/>
    <w:rsid w:val="008B113C"/>
    <w:rsid w:val="008B1241"/>
    <w:rsid w:val="008B129C"/>
    <w:rsid w:val="008B1868"/>
    <w:rsid w:val="008B2032"/>
    <w:rsid w:val="008B213C"/>
    <w:rsid w:val="008B2305"/>
    <w:rsid w:val="008B2306"/>
    <w:rsid w:val="008B2566"/>
    <w:rsid w:val="008B25F7"/>
    <w:rsid w:val="008B2BC3"/>
    <w:rsid w:val="008B2D4A"/>
    <w:rsid w:val="008B3A43"/>
    <w:rsid w:val="008B3A6A"/>
    <w:rsid w:val="008B3B06"/>
    <w:rsid w:val="008B3BC0"/>
    <w:rsid w:val="008B3CB7"/>
    <w:rsid w:val="008B3E50"/>
    <w:rsid w:val="008B3F7A"/>
    <w:rsid w:val="008B44F0"/>
    <w:rsid w:val="008B450C"/>
    <w:rsid w:val="008B4620"/>
    <w:rsid w:val="008B4A56"/>
    <w:rsid w:val="008B4A87"/>
    <w:rsid w:val="008B4D29"/>
    <w:rsid w:val="008B4F7C"/>
    <w:rsid w:val="008B5344"/>
    <w:rsid w:val="008B54C2"/>
    <w:rsid w:val="008B598C"/>
    <w:rsid w:val="008B5A1F"/>
    <w:rsid w:val="008B5BEA"/>
    <w:rsid w:val="008B6043"/>
    <w:rsid w:val="008B62C4"/>
    <w:rsid w:val="008B6394"/>
    <w:rsid w:val="008B63C1"/>
    <w:rsid w:val="008B6414"/>
    <w:rsid w:val="008B6751"/>
    <w:rsid w:val="008B6790"/>
    <w:rsid w:val="008B7129"/>
    <w:rsid w:val="008B7C69"/>
    <w:rsid w:val="008B7ECB"/>
    <w:rsid w:val="008C039F"/>
    <w:rsid w:val="008C054C"/>
    <w:rsid w:val="008C05EF"/>
    <w:rsid w:val="008C0C22"/>
    <w:rsid w:val="008C0DF6"/>
    <w:rsid w:val="008C0EF7"/>
    <w:rsid w:val="008C0F3A"/>
    <w:rsid w:val="008C10D9"/>
    <w:rsid w:val="008C1412"/>
    <w:rsid w:val="008C207F"/>
    <w:rsid w:val="008C21BB"/>
    <w:rsid w:val="008C21E9"/>
    <w:rsid w:val="008C2508"/>
    <w:rsid w:val="008C25A4"/>
    <w:rsid w:val="008C2651"/>
    <w:rsid w:val="008C2957"/>
    <w:rsid w:val="008C2A26"/>
    <w:rsid w:val="008C2E9F"/>
    <w:rsid w:val="008C3099"/>
    <w:rsid w:val="008C337C"/>
    <w:rsid w:val="008C3559"/>
    <w:rsid w:val="008C35A7"/>
    <w:rsid w:val="008C35A9"/>
    <w:rsid w:val="008C37A7"/>
    <w:rsid w:val="008C37C5"/>
    <w:rsid w:val="008C39A9"/>
    <w:rsid w:val="008C3F41"/>
    <w:rsid w:val="008C4383"/>
    <w:rsid w:val="008C4751"/>
    <w:rsid w:val="008C47BE"/>
    <w:rsid w:val="008C4A08"/>
    <w:rsid w:val="008C4A83"/>
    <w:rsid w:val="008C4EFD"/>
    <w:rsid w:val="008C4F33"/>
    <w:rsid w:val="008C500B"/>
    <w:rsid w:val="008C5063"/>
    <w:rsid w:val="008C5255"/>
    <w:rsid w:val="008C54FF"/>
    <w:rsid w:val="008C5A62"/>
    <w:rsid w:val="008C5E1E"/>
    <w:rsid w:val="008C5F5E"/>
    <w:rsid w:val="008C62CA"/>
    <w:rsid w:val="008C65CE"/>
    <w:rsid w:val="008C6659"/>
    <w:rsid w:val="008C6821"/>
    <w:rsid w:val="008C6E64"/>
    <w:rsid w:val="008C6EA5"/>
    <w:rsid w:val="008C7162"/>
    <w:rsid w:val="008C71C4"/>
    <w:rsid w:val="008C7319"/>
    <w:rsid w:val="008C73A1"/>
    <w:rsid w:val="008C7460"/>
    <w:rsid w:val="008C7650"/>
    <w:rsid w:val="008C7868"/>
    <w:rsid w:val="008C790E"/>
    <w:rsid w:val="008C798E"/>
    <w:rsid w:val="008C7E65"/>
    <w:rsid w:val="008D03C3"/>
    <w:rsid w:val="008D0887"/>
    <w:rsid w:val="008D0E7C"/>
    <w:rsid w:val="008D0F3C"/>
    <w:rsid w:val="008D14D8"/>
    <w:rsid w:val="008D1A51"/>
    <w:rsid w:val="008D1D88"/>
    <w:rsid w:val="008D239A"/>
    <w:rsid w:val="008D28A1"/>
    <w:rsid w:val="008D2A36"/>
    <w:rsid w:val="008D2CA6"/>
    <w:rsid w:val="008D2FAC"/>
    <w:rsid w:val="008D30B5"/>
    <w:rsid w:val="008D3146"/>
    <w:rsid w:val="008D319E"/>
    <w:rsid w:val="008D31EB"/>
    <w:rsid w:val="008D3469"/>
    <w:rsid w:val="008D381C"/>
    <w:rsid w:val="008D3893"/>
    <w:rsid w:val="008D4587"/>
    <w:rsid w:val="008D467D"/>
    <w:rsid w:val="008D48F1"/>
    <w:rsid w:val="008D495A"/>
    <w:rsid w:val="008D4CC8"/>
    <w:rsid w:val="008D4D2E"/>
    <w:rsid w:val="008D4F54"/>
    <w:rsid w:val="008D4F5D"/>
    <w:rsid w:val="008D550C"/>
    <w:rsid w:val="008D5819"/>
    <w:rsid w:val="008D6447"/>
    <w:rsid w:val="008D6564"/>
    <w:rsid w:val="008D66C6"/>
    <w:rsid w:val="008D6A50"/>
    <w:rsid w:val="008D6F30"/>
    <w:rsid w:val="008D708F"/>
    <w:rsid w:val="008D725E"/>
    <w:rsid w:val="008D72A6"/>
    <w:rsid w:val="008D75CA"/>
    <w:rsid w:val="008D760A"/>
    <w:rsid w:val="008D7796"/>
    <w:rsid w:val="008D7873"/>
    <w:rsid w:val="008D7E82"/>
    <w:rsid w:val="008D7FEF"/>
    <w:rsid w:val="008E01C2"/>
    <w:rsid w:val="008E0482"/>
    <w:rsid w:val="008E075A"/>
    <w:rsid w:val="008E0766"/>
    <w:rsid w:val="008E081C"/>
    <w:rsid w:val="008E0C58"/>
    <w:rsid w:val="008E0E81"/>
    <w:rsid w:val="008E0ED2"/>
    <w:rsid w:val="008E104D"/>
    <w:rsid w:val="008E158D"/>
    <w:rsid w:val="008E1666"/>
    <w:rsid w:val="008E166F"/>
    <w:rsid w:val="008E1DB5"/>
    <w:rsid w:val="008E208A"/>
    <w:rsid w:val="008E282F"/>
    <w:rsid w:val="008E2AAD"/>
    <w:rsid w:val="008E2B1F"/>
    <w:rsid w:val="008E2E4A"/>
    <w:rsid w:val="008E2EB5"/>
    <w:rsid w:val="008E3010"/>
    <w:rsid w:val="008E339F"/>
    <w:rsid w:val="008E3470"/>
    <w:rsid w:val="008E35DA"/>
    <w:rsid w:val="008E3793"/>
    <w:rsid w:val="008E37C4"/>
    <w:rsid w:val="008E3EA1"/>
    <w:rsid w:val="008E43B2"/>
    <w:rsid w:val="008E4B12"/>
    <w:rsid w:val="008E4C36"/>
    <w:rsid w:val="008E510C"/>
    <w:rsid w:val="008E533E"/>
    <w:rsid w:val="008E557B"/>
    <w:rsid w:val="008E60C0"/>
    <w:rsid w:val="008E6245"/>
    <w:rsid w:val="008E65B0"/>
    <w:rsid w:val="008E6703"/>
    <w:rsid w:val="008E6717"/>
    <w:rsid w:val="008E6A2D"/>
    <w:rsid w:val="008E6AFD"/>
    <w:rsid w:val="008E6B41"/>
    <w:rsid w:val="008E6E4C"/>
    <w:rsid w:val="008E70EF"/>
    <w:rsid w:val="008E719B"/>
    <w:rsid w:val="008E71E9"/>
    <w:rsid w:val="008E75CB"/>
    <w:rsid w:val="008E7602"/>
    <w:rsid w:val="008E76B5"/>
    <w:rsid w:val="008E7B2B"/>
    <w:rsid w:val="008E7C34"/>
    <w:rsid w:val="008F0839"/>
    <w:rsid w:val="008F090C"/>
    <w:rsid w:val="008F0E58"/>
    <w:rsid w:val="008F0EBF"/>
    <w:rsid w:val="008F12AB"/>
    <w:rsid w:val="008F12C4"/>
    <w:rsid w:val="008F12DB"/>
    <w:rsid w:val="008F138E"/>
    <w:rsid w:val="008F1405"/>
    <w:rsid w:val="008F152E"/>
    <w:rsid w:val="008F19D1"/>
    <w:rsid w:val="008F1D2F"/>
    <w:rsid w:val="008F2361"/>
    <w:rsid w:val="008F27C9"/>
    <w:rsid w:val="008F2E2D"/>
    <w:rsid w:val="008F31D1"/>
    <w:rsid w:val="008F32DE"/>
    <w:rsid w:val="008F36E7"/>
    <w:rsid w:val="008F36EB"/>
    <w:rsid w:val="008F374D"/>
    <w:rsid w:val="008F410E"/>
    <w:rsid w:val="008F48BF"/>
    <w:rsid w:val="008F4AAB"/>
    <w:rsid w:val="008F4D1B"/>
    <w:rsid w:val="008F50E5"/>
    <w:rsid w:val="008F568B"/>
    <w:rsid w:val="008F6328"/>
    <w:rsid w:val="008F650E"/>
    <w:rsid w:val="008F664B"/>
    <w:rsid w:val="008F6900"/>
    <w:rsid w:val="008F6BE5"/>
    <w:rsid w:val="008F6D9E"/>
    <w:rsid w:val="008F6ECC"/>
    <w:rsid w:val="008F6F63"/>
    <w:rsid w:val="008F717D"/>
    <w:rsid w:val="008F7180"/>
    <w:rsid w:val="008F7194"/>
    <w:rsid w:val="008F7318"/>
    <w:rsid w:val="008F73AF"/>
    <w:rsid w:val="008F7925"/>
    <w:rsid w:val="008F7951"/>
    <w:rsid w:val="008F79C7"/>
    <w:rsid w:val="008F7A86"/>
    <w:rsid w:val="008F7AB5"/>
    <w:rsid w:val="0090012D"/>
    <w:rsid w:val="009005D7"/>
    <w:rsid w:val="0090061B"/>
    <w:rsid w:val="0090080B"/>
    <w:rsid w:val="009008E9"/>
    <w:rsid w:val="009009B3"/>
    <w:rsid w:val="00900C3C"/>
    <w:rsid w:val="00901418"/>
    <w:rsid w:val="00901563"/>
    <w:rsid w:val="009015B4"/>
    <w:rsid w:val="009018D7"/>
    <w:rsid w:val="009019C5"/>
    <w:rsid w:val="00901A73"/>
    <w:rsid w:val="00901B7E"/>
    <w:rsid w:val="00901E06"/>
    <w:rsid w:val="00901FC8"/>
    <w:rsid w:val="00902034"/>
    <w:rsid w:val="009023F3"/>
    <w:rsid w:val="00902642"/>
    <w:rsid w:val="00902A24"/>
    <w:rsid w:val="00902A2E"/>
    <w:rsid w:val="00902C06"/>
    <w:rsid w:val="00902FA3"/>
    <w:rsid w:val="009033C3"/>
    <w:rsid w:val="009037F2"/>
    <w:rsid w:val="00903AA0"/>
    <w:rsid w:val="00903AD1"/>
    <w:rsid w:val="00903BF3"/>
    <w:rsid w:val="00903CC4"/>
    <w:rsid w:val="009041D2"/>
    <w:rsid w:val="00904586"/>
    <w:rsid w:val="0090473F"/>
    <w:rsid w:val="0090476F"/>
    <w:rsid w:val="0090479C"/>
    <w:rsid w:val="009048C3"/>
    <w:rsid w:val="00904AA8"/>
    <w:rsid w:val="00904B97"/>
    <w:rsid w:val="00904CA7"/>
    <w:rsid w:val="00905084"/>
    <w:rsid w:val="00905186"/>
    <w:rsid w:val="0090566A"/>
    <w:rsid w:val="00905717"/>
    <w:rsid w:val="009058CA"/>
    <w:rsid w:val="0090626E"/>
    <w:rsid w:val="009063F5"/>
    <w:rsid w:val="0090664B"/>
    <w:rsid w:val="009066A3"/>
    <w:rsid w:val="009067AA"/>
    <w:rsid w:val="00906945"/>
    <w:rsid w:val="00906B28"/>
    <w:rsid w:val="00906B98"/>
    <w:rsid w:val="00906C56"/>
    <w:rsid w:val="00906EE0"/>
    <w:rsid w:val="00906FDE"/>
    <w:rsid w:val="00907062"/>
    <w:rsid w:val="00907081"/>
    <w:rsid w:val="009070BD"/>
    <w:rsid w:val="009078A7"/>
    <w:rsid w:val="00907AAB"/>
    <w:rsid w:val="00907ABD"/>
    <w:rsid w:val="0091029B"/>
    <w:rsid w:val="0091047E"/>
    <w:rsid w:val="0091047F"/>
    <w:rsid w:val="00910582"/>
    <w:rsid w:val="00910716"/>
    <w:rsid w:val="0091092E"/>
    <w:rsid w:val="00910A6E"/>
    <w:rsid w:val="00911774"/>
    <w:rsid w:val="00911AAB"/>
    <w:rsid w:val="00911C70"/>
    <w:rsid w:val="00912AF3"/>
    <w:rsid w:val="00912B81"/>
    <w:rsid w:val="00912C43"/>
    <w:rsid w:val="00912F7E"/>
    <w:rsid w:val="0091360D"/>
    <w:rsid w:val="00913659"/>
    <w:rsid w:val="0091391A"/>
    <w:rsid w:val="00913942"/>
    <w:rsid w:val="00913974"/>
    <w:rsid w:val="00913AE9"/>
    <w:rsid w:val="00913E18"/>
    <w:rsid w:val="0091420C"/>
    <w:rsid w:val="009145C2"/>
    <w:rsid w:val="00914716"/>
    <w:rsid w:val="00914774"/>
    <w:rsid w:val="00914A35"/>
    <w:rsid w:val="00914B38"/>
    <w:rsid w:val="00914D5A"/>
    <w:rsid w:val="00915BE2"/>
    <w:rsid w:val="00915E6C"/>
    <w:rsid w:val="00915ECD"/>
    <w:rsid w:val="00915FBA"/>
    <w:rsid w:val="009162FA"/>
    <w:rsid w:val="00916490"/>
    <w:rsid w:val="00916508"/>
    <w:rsid w:val="0091661D"/>
    <w:rsid w:val="00916E51"/>
    <w:rsid w:val="00916F1C"/>
    <w:rsid w:val="00917061"/>
    <w:rsid w:val="00917431"/>
    <w:rsid w:val="00917474"/>
    <w:rsid w:val="009175B3"/>
    <w:rsid w:val="00917A38"/>
    <w:rsid w:val="00917B80"/>
    <w:rsid w:val="00917C0B"/>
    <w:rsid w:val="00917CB6"/>
    <w:rsid w:val="00920234"/>
    <w:rsid w:val="00920669"/>
    <w:rsid w:val="00920884"/>
    <w:rsid w:val="00920C9D"/>
    <w:rsid w:val="00920DA6"/>
    <w:rsid w:val="0092198C"/>
    <w:rsid w:val="00921BE3"/>
    <w:rsid w:val="00921CF9"/>
    <w:rsid w:val="00921D7C"/>
    <w:rsid w:val="00921E89"/>
    <w:rsid w:val="00921F7B"/>
    <w:rsid w:val="00922A0A"/>
    <w:rsid w:val="00923117"/>
    <w:rsid w:val="009233B8"/>
    <w:rsid w:val="00923606"/>
    <w:rsid w:val="00923614"/>
    <w:rsid w:val="0092373C"/>
    <w:rsid w:val="00923B7E"/>
    <w:rsid w:val="00923DED"/>
    <w:rsid w:val="00923E93"/>
    <w:rsid w:val="00923FE6"/>
    <w:rsid w:val="00924391"/>
    <w:rsid w:val="009247C4"/>
    <w:rsid w:val="009249A1"/>
    <w:rsid w:val="00924C43"/>
    <w:rsid w:val="00924C48"/>
    <w:rsid w:val="00924CD0"/>
    <w:rsid w:val="00924E09"/>
    <w:rsid w:val="0092564A"/>
    <w:rsid w:val="00925E0E"/>
    <w:rsid w:val="00926032"/>
    <w:rsid w:val="00926308"/>
    <w:rsid w:val="0092638B"/>
    <w:rsid w:val="00926548"/>
    <w:rsid w:val="0092659E"/>
    <w:rsid w:val="0092696B"/>
    <w:rsid w:val="0092697B"/>
    <w:rsid w:val="00926B45"/>
    <w:rsid w:val="00926E4D"/>
    <w:rsid w:val="009271B0"/>
    <w:rsid w:val="009276F3"/>
    <w:rsid w:val="00927717"/>
    <w:rsid w:val="009277E2"/>
    <w:rsid w:val="009277F2"/>
    <w:rsid w:val="009278B8"/>
    <w:rsid w:val="009279A1"/>
    <w:rsid w:val="00927C1B"/>
    <w:rsid w:val="00927EA5"/>
    <w:rsid w:val="00930041"/>
    <w:rsid w:val="00930101"/>
    <w:rsid w:val="009308EA"/>
    <w:rsid w:val="00930982"/>
    <w:rsid w:val="009309B2"/>
    <w:rsid w:val="00930C6B"/>
    <w:rsid w:val="00930D4F"/>
    <w:rsid w:val="0093173D"/>
    <w:rsid w:val="009321CD"/>
    <w:rsid w:val="0093242A"/>
    <w:rsid w:val="00932498"/>
    <w:rsid w:val="00932562"/>
    <w:rsid w:val="009326B2"/>
    <w:rsid w:val="009329B7"/>
    <w:rsid w:val="00932C13"/>
    <w:rsid w:val="009330F8"/>
    <w:rsid w:val="0093328E"/>
    <w:rsid w:val="00933627"/>
    <w:rsid w:val="0093369E"/>
    <w:rsid w:val="0093372F"/>
    <w:rsid w:val="0093389F"/>
    <w:rsid w:val="00933B8F"/>
    <w:rsid w:val="00933E7F"/>
    <w:rsid w:val="00933FAD"/>
    <w:rsid w:val="0093430D"/>
    <w:rsid w:val="00934484"/>
    <w:rsid w:val="0093460F"/>
    <w:rsid w:val="0093471A"/>
    <w:rsid w:val="00934C12"/>
    <w:rsid w:val="00934CF9"/>
    <w:rsid w:val="00934D0A"/>
    <w:rsid w:val="00934F10"/>
    <w:rsid w:val="00935156"/>
    <w:rsid w:val="00935242"/>
    <w:rsid w:val="009352A7"/>
    <w:rsid w:val="00935411"/>
    <w:rsid w:val="00935667"/>
    <w:rsid w:val="009358E0"/>
    <w:rsid w:val="00935C1E"/>
    <w:rsid w:val="009360AD"/>
    <w:rsid w:val="00936754"/>
    <w:rsid w:val="00936BED"/>
    <w:rsid w:val="00936C89"/>
    <w:rsid w:val="00936E28"/>
    <w:rsid w:val="00936E30"/>
    <w:rsid w:val="009370C7"/>
    <w:rsid w:val="009378BD"/>
    <w:rsid w:val="00937925"/>
    <w:rsid w:val="009379D4"/>
    <w:rsid w:val="009379DD"/>
    <w:rsid w:val="00937E43"/>
    <w:rsid w:val="00940198"/>
    <w:rsid w:val="00940378"/>
    <w:rsid w:val="00940C74"/>
    <w:rsid w:val="00940E66"/>
    <w:rsid w:val="00940FA2"/>
    <w:rsid w:val="009414F3"/>
    <w:rsid w:val="00941722"/>
    <w:rsid w:val="009418F9"/>
    <w:rsid w:val="00941A96"/>
    <w:rsid w:val="00941AB9"/>
    <w:rsid w:val="00941C8B"/>
    <w:rsid w:val="00941D09"/>
    <w:rsid w:val="00941E73"/>
    <w:rsid w:val="00942037"/>
    <w:rsid w:val="009422D8"/>
    <w:rsid w:val="0094237E"/>
    <w:rsid w:val="0094266B"/>
    <w:rsid w:val="00942785"/>
    <w:rsid w:val="009429B4"/>
    <w:rsid w:val="00942B83"/>
    <w:rsid w:val="009436A5"/>
    <w:rsid w:val="00943751"/>
    <w:rsid w:val="009437D7"/>
    <w:rsid w:val="0094385C"/>
    <w:rsid w:val="00943BBF"/>
    <w:rsid w:val="00943C63"/>
    <w:rsid w:val="00943D45"/>
    <w:rsid w:val="00943DC0"/>
    <w:rsid w:val="00943E44"/>
    <w:rsid w:val="00943F39"/>
    <w:rsid w:val="009440A1"/>
    <w:rsid w:val="009441FC"/>
    <w:rsid w:val="009443A7"/>
    <w:rsid w:val="0094445D"/>
    <w:rsid w:val="00944497"/>
    <w:rsid w:val="00944CD8"/>
    <w:rsid w:val="009450C2"/>
    <w:rsid w:val="00945896"/>
    <w:rsid w:val="00945AB0"/>
    <w:rsid w:val="00945D6E"/>
    <w:rsid w:val="00945F4F"/>
    <w:rsid w:val="0094620B"/>
    <w:rsid w:val="009466AC"/>
    <w:rsid w:val="0094673C"/>
    <w:rsid w:val="00946EB4"/>
    <w:rsid w:val="009472F7"/>
    <w:rsid w:val="00947431"/>
    <w:rsid w:val="009478C7"/>
    <w:rsid w:val="00947F0D"/>
    <w:rsid w:val="009500C4"/>
    <w:rsid w:val="00950127"/>
    <w:rsid w:val="009501E8"/>
    <w:rsid w:val="00950519"/>
    <w:rsid w:val="00950E06"/>
    <w:rsid w:val="009512DB"/>
    <w:rsid w:val="0095184B"/>
    <w:rsid w:val="009519BE"/>
    <w:rsid w:val="009526C8"/>
    <w:rsid w:val="00952C83"/>
    <w:rsid w:val="00952D7E"/>
    <w:rsid w:val="00952F67"/>
    <w:rsid w:val="00953392"/>
    <w:rsid w:val="009535D8"/>
    <w:rsid w:val="00953938"/>
    <w:rsid w:val="00953BF7"/>
    <w:rsid w:val="00953E82"/>
    <w:rsid w:val="00953F51"/>
    <w:rsid w:val="00953FFB"/>
    <w:rsid w:val="00954061"/>
    <w:rsid w:val="00954128"/>
    <w:rsid w:val="0095412F"/>
    <w:rsid w:val="009543E2"/>
    <w:rsid w:val="00954402"/>
    <w:rsid w:val="00954408"/>
    <w:rsid w:val="00954840"/>
    <w:rsid w:val="0095499A"/>
    <w:rsid w:val="00954C7B"/>
    <w:rsid w:val="00954CBE"/>
    <w:rsid w:val="00954D0F"/>
    <w:rsid w:val="009551F8"/>
    <w:rsid w:val="00955329"/>
    <w:rsid w:val="009558B7"/>
    <w:rsid w:val="00955A2D"/>
    <w:rsid w:val="00955A3A"/>
    <w:rsid w:val="00955DAD"/>
    <w:rsid w:val="00955F9E"/>
    <w:rsid w:val="00955FD6"/>
    <w:rsid w:val="0095600A"/>
    <w:rsid w:val="0095604F"/>
    <w:rsid w:val="0095630D"/>
    <w:rsid w:val="0095635F"/>
    <w:rsid w:val="00956407"/>
    <w:rsid w:val="0095682A"/>
    <w:rsid w:val="0095721D"/>
    <w:rsid w:val="009575C4"/>
    <w:rsid w:val="00957774"/>
    <w:rsid w:val="00957799"/>
    <w:rsid w:val="00957966"/>
    <w:rsid w:val="00957A01"/>
    <w:rsid w:val="00957A19"/>
    <w:rsid w:val="00957CD1"/>
    <w:rsid w:val="00957F3C"/>
    <w:rsid w:val="0096017B"/>
    <w:rsid w:val="009601B8"/>
    <w:rsid w:val="009602FB"/>
    <w:rsid w:val="009605BF"/>
    <w:rsid w:val="0096069B"/>
    <w:rsid w:val="00960B5B"/>
    <w:rsid w:val="00960B5F"/>
    <w:rsid w:val="00961303"/>
    <w:rsid w:val="00961550"/>
    <w:rsid w:val="0096160C"/>
    <w:rsid w:val="0096164D"/>
    <w:rsid w:val="00961990"/>
    <w:rsid w:val="00961BD1"/>
    <w:rsid w:val="00961D1E"/>
    <w:rsid w:val="00961EDA"/>
    <w:rsid w:val="009624F6"/>
    <w:rsid w:val="00962712"/>
    <w:rsid w:val="00962C55"/>
    <w:rsid w:val="00962DCF"/>
    <w:rsid w:val="0096313B"/>
    <w:rsid w:val="009634CA"/>
    <w:rsid w:val="0096375B"/>
    <w:rsid w:val="0096378C"/>
    <w:rsid w:val="00963971"/>
    <w:rsid w:val="009639E7"/>
    <w:rsid w:val="009642F0"/>
    <w:rsid w:val="0096444A"/>
    <w:rsid w:val="00964883"/>
    <w:rsid w:val="009648BE"/>
    <w:rsid w:val="00964D50"/>
    <w:rsid w:val="00965230"/>
    <w:rsid w:val="00965275"/>
    <w:rsid w:val="00965D05"/>
    <w:rsid w:val="00965FD6"/>
    <w:rsid w:val="0096604D"/>
    <w:rsid w:val="00966496"/>
    <w:rsid w:val="00966AC8"/>
    <w:rsid w:val="00966BD0"/>
    <w:rsid w:val="00966CA8"/>
    <w:rsid w:val="00966D01"/>
    <w:rsid w:val="009671AC"/>
    <w:rsid w:val="009677EC"/>
    <w:rsid w:val="0096799B"/>
    <w:rsid w:val="00967F49"/>
    <w:rsid w:val="0097061D"/>
    <w:rsid w:val="00970735"/>
    <w:rsid w:val="00970775"/>
    <w:rsid w:val="00970A33"/>
    <w:rsid w:val="00970CA6"/>
    <w:rsid w:val="00970CF2"/>
    <w:rsid w:val="00970D46"/>
    <w:rsid w:val="00970DDF"/>
    <w:rsid w:val="00970FA9"/>
    <w:rsid w:val="009711E9"/>
    <w:rsid w:val="00971333"/>
    <w:rsid w:val="0097140B"/>
    <w:rsid w:val="009716E6"/>
    <w:rsid w:val="00971ABD"/>
    <w:rsid w:val="00971B7F"/>
    <w:rsid w:val="00971E57"/>
    <w:rsid w:val="00971FA0"/>
    <w:rsid w:val="00972175"/>
    <w:rsid w:val="00972322"/>
    <w:rsid w:val="0097239E"/>
    <w:rsid w:val="0097242E"/>
    <w:rsid w:val="009724A8"/>
    <w:rsid w:val="00972727"/>
    <w:rsid w:val="009727CB"/>
    <w:rsid w:val="00972C0C"/>
    <w:rsid w:val="00973216"/>
    <w:rsid w:val="009734B8"/>
    <w:rsid w:val="009735A1"/>
    <w:rsid w:val="009737FA"/>
    <w:rsid w:val="00973FAE"/>
    <w:rsid w:val="00974494"/>
    <w:rsid w:val="0097476A"/>
    <w:rsid w:val="009747B6"/>
    <w:rsid w:val="00974895"/>
    <w:rsid w:val="0097494D"/>
    <w:rsid w:val="00974CAF"/>
    <w:rsid w:val="00974DA6"/>
    <w:rsid w:val="00974E33"/>
    <w:rsid w:val="00974E9B"/>
    <w:rsid w:val="00974FC0"/>
    <w:rsid w:val="0097541D"/>
    <w:rsid w:val="009756DA"/>
    <w:rsid w:val="0097587C"/>
    <w:rsid w:val="0097595C"/>
    <w:rsid w:val="00975A2E"/>
    <w:rsid w:val="00975A55"/>
    <w:rsid w:val="00975D98"/>
    <w:rsid w:val="00975FE3"/>
    <w:rsid w:val="0097632B"/>
    <w:rsid w:val="0097644F"/>
    <w:rsid w:val="0097648E"/>
    <w:rsid w:val="009764BD"/>
    <w:rsid w:val="00976614"/>
    <w:rsid w:val="009767DD"/>
    <w:rsid w:val="00976A91"/>
    <w:rsid w:val="00976C8B"/>
    <w:rsid w:val="00976DF0"/>
    <w:rsid w:val="00976F0A"/>
    <w:rsid w:val="00977062"/>
    <w:rsid w:val="00977069"/>
    <w:rsid w:val="009772FC"/>
    <w:rsid w:val="0097737E"/>
    <w:rsid w:val="0097748A"/>
    <w:rsid w:val="0097760C"/>
    <w:rsid w:val="009777A5"/>
    <w:rsid w:val="00977B57"/>
    <w:rsid w:val="00977DF5"/>
    <w:rsid w:val="00977E9B"/>
    <w:rsid w:val="00977F31"/>
    <w:rsid w:val="00980016"/>
    <w:rsid w:val="0098074B"/>
    <w:rsid w:val="00980A63"/>
    <w:rsid w:val="00981073"/>
    <w:rsid w:val="00981179"/>
    <w:rsid w:val="009812B8"/>
    <w:rsid w:val="009815CE"/>
    <w:rsid w:val="00981915"/>
    <w:rsid w:val="00981F0B"/>
    <w:rsid w:val="0098203F"/>
    <w:rsid w:val="009820C7"/>
    <w:rsid w:val="009820DF"/>
    <w:rsid w:val="0098220A"/>
    <w:rsid w:val="00982492"/>
    <w:rsid w:val="009824B7"/>
    <w:rsid w:val="009824E2"/>
    <w:rsid w:val="0098255E"/>
    <w:rsid w:val="00982894"/>
    <w:rsid w:val="00982A2D"/>
    <w:rsid w:val="00982CBC"/>
    <w:rsid w:val="00982CD3"/>
    <w:rsid w:val="00982E43"/>
    <w:rsid w:val="0098304B"/>
    <w:rsid w:val="00983243"/>
    <w:rsid w:val="009833D9"/>
    <w:rsid w:val="00983489"/>
    <w:rsid w:val="00983667"/>
    <w:rsid w:val="009837B0"/>
    <w:rsid w:val="0098389B"/>
    <w:rsid w:val="00983C29"/>
    <w:rsid w:val="00983F42"/>
    <w:rsid w:val="00983F6A"/>
    <w:rsid w:val="009841E2"/>
    <w:rsid w:val="00984362"/>
    <w:rsid w:val="00985114"/>
    <w:rsid w:val="0098567B"/>
    <w:rsid w:val="009856D5"/>
    <w:rsid w:val="00985963"/>
    <w:rsid w:val="009859C8"/>
    <w:rsid w:val="009859F7"/>
    <w:rsid w:val="00985EE7"/>
    <w:rsid w:val="00986073"/>
    <w:rsid w:val="009860B1"/>
    <w:rsid w:val="00986208"/>
    <w:rsid w:val="009864DB"/>
    <w:rsid w:val="00986659"/>
    <w:rsid w:val="009866B6"/>
    <w:rsid w:val="00986CFA"/>
    <w:rsid w:val="0098713D"/>
    <w:rsid w:val="00987151"/>
    <w:rsid w:val="0098744D"/>
    <w:rsid w:val="0098771F"/>
    <w:rsid w:val="00987811"/>
    <w:rsid w:val="009878E7"/>
    <w:rsid w:val="00987A68"/>
    <w:rsid w:val="00987C12"/>
    <w:rsid w:val="00987E9F"/>
    <w:rsid w:val="00987FD9"/>
    <w:rsid w:val="00990020"/>
    <w:rsid w:val="009905D8"/>
    <w:rsid w:val="00990CBC"/>
    <w:rsid w:val="00990D63"/>
    <w:rsid w:val="00990E73"/>
    <w:rsid w:val="00991742"/>
    <w:rsid w:val="00991921"/>
    <w:rsid w:val="00991B44"/>
    <w:rsid w:val="009925B4"/>
    <w:rsid w:val="00992694"/>
    <w:rsid w:val="0099277F"/>
    <w:rsid w:val="00992B21"/>
    <w:rsid w:val="00992D65"/>
    <w:rsid w:val="00992F98"/>
    <w:rsid w:val="00992FA8"/>
    <w:rsid w:val="00993A82"/>
    <w:rsid w:val="00993B83"/>
    <w:rsid w:val="00993D46"/>
    <w:rsid w:val="00993E1F"/>
    <w:rsid w:val="00993F43"/>
    <w:rsid w:val="00994262"/>
    <w:rsid w:val="00994404"/>
    <w:rsid w:val="0099440D"/>
    <w:rsid w:val="0099441E"/>
    <w:rsid w:val="00994843"/>
    <w:rsid w:val="00994A1E"/>
    <w:rsid w:val="00994B84"/>
    <w:rsid w:val="00995026"/>
    <w:rsid w:val="009950D0"/>
    <w:rsid w:val="00995318"/>
    <w:rsid w:val="00995E8D"/>
    <w:rsid w:val="009963F5"/>
    <w:rsid w:val="00996466"/>
    <w:rsid w:val="00996755"/>
    <w:rsid w:val="00996842"/>
    <w:rsid w:val="00996A72"/>
    <w:rsid w:val="00996C3A"/>
    <w:rsid w:val="009972DD"/>
    <w:rsid w:val="0099737F"/>
    <w:rsid w:val="00997396"/>
    <w:rsid w:val="009973F9"/>
    <w:rsid w:val="0099743E"/>
    <w:rsid w:val="009974EA"/>
    <w:rsid w:val="0099761D"/>
    <w:rsid w:val="00997A0B"/>
    <w:rsid w:val="00997B72"/>
    <w:rsid w:val="009A06BF"/>
    <w:rsid w:val="009A075B"/>
    <w:rsid w:val="009A0A98"/>
    <w:rsid w:val="009A0ED0"/>
    <w:rsid w:val="009A15D8"/>
    <w:rsid w:val="009A161D"/>
    <w:rsid w:val="009A19C8"/>
    <w:rsid w:val="009A1E1D"/>
    <w:rsid w:val="009A1E44"/>
    <w:rsid w:val="009A2668"/>
    <w:rsid w:val="009A284C"/>
    <w:rsid w:val="009A2966"/>
    <w:rsid w:val="009A2A62"/>
    <w:rsid w:val="009A2E41"/>
    <w:rsid w:val="009A311B"/>
    <w:rsid w:val="009A33AF"/>
    <w:rsid w:val="009A3594"/>
    <w:rsid w:val="009A3714"/>
    <w:rsid w:val="009A3874"/>
    <w:rsid w:val="009A3C10"/>
    <w:rsid w:val="009A3D4B"/>
    <w:rsid w:val="009A3E12"/>
    <w:rsid w:val="009A4377"/>
    <w:rsid w:val="009A4409"/>
    <w:rsid w:val="009A4595"/>
    <w:rsid w:val="009A4649"/>
    <w:rsid w:val="009A4A71"/>
    <w:rsid w:val="009A4D89"/>
    <w:rsid w:val="009A4F3F"/>
    <w:rsid w:val="009A511F"/>
    <w:rsid w:val="009A5730"/>
    <w:rsid w:val="009A5905"/>
    <w:rsid w:val="009A59E5"/>
    <w:rsid w:val="009A5AC0"/>
    <w:rsid w:val="009A5C70"/>
    <w:rsid w:val="009A6084"/>
    <w:rsid w:val="009A6143"/>
    <w:rsid w:val="009A6325"/>
    <w:rsid w:val="009A63D0"/>
    <w:rsid w:val="009A6714"/>
    <w:rsid w:val="009A6804"/>
    <w:rsid w:val="009A6DCC"/>
    <w:rsid w:val="009A70FA"/>
    <w:rsid w:val="009A7133"/>
    <w:rsid w:val="009A7218"/>
    <w:rsid w:val="009A7300"/>
    <w:rsid w:val="009A77D4"/>
    <w:rsid w:val="009A781A"/>
    <w:rsid w:val="009A7B00"/>
    <w:rsid w:val="009A7B1B"/>
    <w:rsid w:val="009B025A"/>
    <w:rsid w:val="009B0623"/>
    <w:rsid w:val="009B0637"/>
    <w:rsid w:val="009B07BA"/>
    <w:rsid w:val="009B0A53"/>
    <w:rsid w:val="009B0F12"/>
    <w:rsid w:val="009B12D8"/>
    <w:rsid w:val="009B137B"/>
    <w:rsid w:val="009B1723"/>
    <w:rsid w:val="009B1A7D"/>
    <w:rsid w:val="009B1ACA"/>
    <w:rsid w:val="009B1AD6"/>
    <w:rsid w:val="009B1CC7"/>
    <w:rsid w:val="009B224E"/>
    <w:rsid w:val="009B22C2"/>
    <w:rsid w:val="009B2818"/>
    <w:rsid w:val="009B29A8"/>
    <w:rsid w:val="009B2BD4"/>
    <w:rsid w:val="009B3DE4"/>
    <w:rsid w:val="009B3E39"/>
    <w:rsid w:val="009B3FF3"/>
    <w:rsid w:val="009B403F"/>
    <w:rsid w:val="009B4905"/>
    <w:rsid w:val="009B49F5"/>
    <w:rsid w:val="009B4C0A"/>
    <w:rsid w:val="009B4E90"/>
    <w:rsid w:val="009B50C1"/>
    <w:rsid w:val="009B52E7"/>
    <w:rsid w:val="009B5325"/>
    <w:rsid w:val="009B5527"/>
    <w:rsid w:val="009B55BA"/>
    <w:rsid w:val="009B5865"/>
    <w:rsid w:val="009B596A"/>
    <w:rsid w:val="009B598D"/>
    <w:rsid w:val="009B5AFE"/>
    <w:rsid w:val="009B6154"/>
    <w:rsid w:val="009B61D8"/>
    <w:rsid w:val="009B647F"/>
    <w:rsid w:val="009B65B7"/>
    <w:rsid w:val="009B6840"/>
    <w:rsid w:val="009B6952"/>
    <w:rsid w:val="009B6D31"/>
    <w:rsid w:val="009B72F5"/>
    <w:rsid w:val="009B77C3"/>
    <w:rsid w:val="009B7CE2"/>
    <w:rsid w:val="009C0092"/>
    <w:rsid w:val="009C067F"/>
    <w:rsid w:val="009C0953"/>
    <w:rsid w:val="009C0986"/>
    <w:rsid w:val="009C0A20"/>
    <w:rsid w:val="009C10E4"/>
    <w:rsid w:val="009C12D3"/>
    <w:rsid w:val="009C1571"/>
    <w:rsid w:val="009C19C7"/>
    <w:rsid w:val="009C1FE8"/>
    <w:rsid w:val="009C2157"/>
    <w:rsid w:val="009C24E7"/>
    <w:rsid w:val="009C27A0"/>
    <w:rsid w:val="009C28C4"/>
    <w:rsid w:val="009C29E2"/>
    <w:rsid w:val="009C2D46"/>
    <w:rsid w:val="009C2ED5"/>
    <w:rsid w:val="009C3A13"/>
    <w:rsid w:val="009C3F1B"/>
    <w:rsid w:val="009C413D"/>
    <w:rsid w:val="009C430E"/>
    <w:rsid w:val="009C4441"/>
    <w:rsid w:val="009C45C2"/>
    <w:rsid w:val="009C4A0C"/>
    <w:rsid w:val="009C4D50"/>
    <w:rsid w:val="009C529B"/>
    <w:rsid w:val="009C57AA"/>
    <w:rsid w:val="009C5A2A"/>
    <w:rsid w:val="009C5ACF"/>
    <w:rsid w:val="009C61D1"/>
    <w:rsid w:val="009C621B"/>
    <w:rsid w:val="009C6276"/>
    <w:rsid w:val="009C6D89"/>
    <w:rsid w:val="009C6E0A"/>
    <w:rsid w:val="009C6F3D"/>
    <w:rsid w:val="009C787C"/>
    <w:rsid w:val="009C792E"/>
    <w:rsid w:val="009C7D19"/>
    <w:rsid w:val="009C7E1B"/>
    <w:rsid w:val="009D006C"/>
    <w:rsid w:val="009D0165"/>
    <w:rsid w:val="009D0A32"/>
    <w:rsid w:val="009D124B"/>
    <w:rsid w:val="009D1434"/>
    <w:rsid w:val="009D15FB"/>
    <w:rsid w:val="009D15FF"/>
    <w:rsid w:val="009D1752"/>
    <w:rsid w:val="009D1762"/>
    <w:rsid w:val="009D17ED"/>
    <w:rsid w:val="009D1997"/>
    <w:rsid w:val="009D1F66"/>
    <w:rsid w:val="009D208A"/>
    <w:rsid w:val="009D2392"/>
    <w:rsid w:val="009D2942"/>
    <w:rsid w:val="009D2D66"/>
    <w:rsid w:val="009D2E4A"/>
    <w:rsid w:val="009D2E89"/>
    <w:rsid w:val="009D31CA"/>
    <w:rsid w:val="009D3236"/>
    <w:rsid w:val="009D38F0"/>
    <w:rsid w:val="009D3C0E"/>
    <w:rsid w:val="009D3D1E"/>
    <w:rsid w:val="009D46AA"/>
    <w:rsid w:val="009D474E"/>
    <w:rsid w:val="009D487B"/>
    <w:rsid w:val="009D4C54"/>
    <w:rsid w:val="009D4DAF"/>
    <w:rsid w:val="009D4F8A"/>
    <w:rsid w:val="009D51F6"/>
    <w:rsid w:val="009D52BE"/>
    <w:rsid w:val="009D5451"/>
    <w:rsid w:val="009D56C4"/>
    <w:rsid w:val="009D5880"/>
    <w:rsid w:val="009D5935"/>
    <w:rsid w:val="009D5D9D"/>
    <w:rsid w:val="009D5FEE"/>
    <w:rsid w:val="009D61B5"/>
    <w:rsid w:val="009D6A07"/>
    <w:rsid w:val="009D7127"/>
    <w:rsid w:val="009D7937"/>
    <w:rsid w:val="009D7D05"/>
    <w:rsid w:val="009D7D84"/>
    <w:rsid w:val="009E0120"/>
    <w:rsid w:val="009E046D"/>
    <w:rsid w:val="009E05B7"/>
    <w:rsid w:val="009E0925"/>
    <w:rsid w:val="009E0A11"/>
    <w:rsid w:val="009E0B0D"/>
    <w:rsid w:val="009E0B3F"/>
    <w:rsid w:val="009E0D40"/>
    <w:rsid w:val="009E0ED4"/>
    <w:rsid w:val="009E10A7"/>
    <w:rsid w:val="009E12F3"/>
    <w:rsid w:val="009E1333"/>
    <w:rsid w:val="009E14B1"/>
    <w:rsid w:val="009E1770"/>
    <w:rsid w:val="009E17DB"/>
    <w:rsid w:val="009E199B"/>
    <w:rsid w:val="009E19A0"/>
    <w:rsid w:val="009E1C64"/>
    <w:rsid w:val="009E1D6C"/>
    <w:rsid w:val="009E1FAF"/>
    <w:rsid w:val="009E24D1"/>
    <w:rsid w:val="009E26E1"/>
    <w:rsid w:val="009E272D"/>
    <w:rsid w:val="009E288A"/>
    <w:rsid w:val="009E29A4"/>
    <w:rsid w:val="009E2A19"/>
    <w:rsid w:val="009E2A7B"/>
    <w:rsid w:val="009E2B1C"/>
    <w:rsid w:val="009E2E65"/>
    <w:rsid w:val="009E2EB0"/>
    <w:rsid w:val="009E2F8D"/>
    <w:rsid w:val="009E35FE"/>
    <w:rsid w:val="009E3916"/>
    <w:rsid w:val="009E3C27"/>
    <w:rsid w:val="009E3FFD"/>
    <w:rsid w:val="009E401E"/>
    <w:rsid w:val="009E419F"/>
    <w:rsid w:val="009E4E10"/>
    <w:rsid w:val="009E4E22"/>
    <w:rsid w:val="009E4E65"/>
    <w:rsid w:val="009E5AE9"/>
    <w:rsid w:val="009E5FAD"/>
    <w:rsid w:val="009E610E"/>
    <w:rsid w:val="009E621C"/>
    <w:rsid w:val="009E6356"/>
    <w:rsid w:val="009E6432"/>
    <w:rsid w:val="009E6574"/>
    <w:rsid w:val="009E6888"/>
    <w:rsid w:val="009E6A5F"/>
    <w:rsid w:val="009E745C"/>
    <w:rsid w:val="009E756F"/>
    <w:rsid w:val="009E765B"/>
    <w:rsid w:val="009E7730"/>
    <w:rsid w:val="009E7DBD"/>
    <w:rsid w:val="009E7F89"/>
    <w:rsid w:val="009F0175"/>
    <w:rsid w:val="009F04AB"/>
    <w:rsid w:val="009F04F4"/>
    <w:rsid w:val="009F06DB"/>
    <w:rsid w:val="009F1085"/>
    <w:rsid w:val="009F1616"/>
    <w:rsid w:val="009F1707"/>
    <w:rsid w:val="009F1BBE"/>
    <w:rsid w:val="009F1ED2"/>
    <w:rsid w:val="009F2463"/>
    <w:rsid w:val="009F25D0"/>
    <w:rsid w:val="009F25DE"/>
    <w:rsid w:val="009F269B"/>
    <w:rsid w:val="009F2885"/>
    <w:rsid w:val="009F2D37"/>
    <w:rsid w:val="009F35DE"/>
    <w:rsid w:val="009F3751"/>
    <w:rsid w:val="009F37E0"/>
    <w:rsid w:val="009F398F"/>
    <w:rsid w:val="009F3A98"/>
    <w:rsid w:val="009F3B66"/>
    <w:rsid w:val="009F42AD"/>
    <w:rsid w:val="009F43C9"/>
    <w:rsid w:val="009F4706"/>
    <w:rsid w:val="009F487A"/>
    <w:rsid w:val="009F4B78"/>
    <w:rsid w:val="009F4C90"/>
    <w:rsid w:val="009F4E0F"/>
    <w:rsid w:val="009F4E17"/>
    <w:rsid w:val="009F4E22"/>
    <w:rsid w:val="009F4EB2"/>
    <w:rsid w:val="009F4ED8"/>
    <w:rsid w:val="009F4F18"/>
    <w:rsid w:val="009F4FE0"/>
    <w:rsid w:val="009F50AA"/>
    <w:rsid w:val="009F52A2"/>
    <w:rsid w:val="009F5464"/>
    <w:rsid w:val="009F5749"/>
    <w:rsid w:val="009F5B90"/>
    <w:rsid w:val="009F5BC5"/>
    <w:rsid w:val="009F62C6"/>
    <w:rsid w:val="009F62FF"/>
    <w:rsid w:val="009F6746"/>
    <w:rsid w:val="009F6878"/>
    <w:rsid w:val="009F6DBF"/>
    <w:rsid w:val="009F6E32"/>
    <w:rsid w:val="009F7523"/>
    <w:rsid w:val="009F765B"/>
    <w:rsid w:val="009F776C"/>
    <w:rsid w:val="009F7DA4"/>
    <w:rsid w:val="009F7F20"/>
    <w:rsid w:val="00A00017"/>
    <w:rsid w:val="00A003C0"/>
    <w:rsid w:val="00A003FA"/>
    <w:rsid w:val="00A005B4"/>
    <w:rsid w:val="00A00639"/>
    <w:rsid w:val="00A0067E"/>
    <w:rsid w:val="00A00883"/>
    <w:rsid w:val="00A00AA4"/>
    <w:rsid w:val="00A00D6D"/>
    <w:rsid w:val="00A00EC0"/>
    <w:rsid w:val="00A013FA"/>
    <w:rsid w:val="00A0170D"/>
    <w:rsid w:val="00A01784"/>
    <w:rsid w:val="00A018EF"/>
    <w:rsid w:val="00A019E5"/>
    <w:rsid w:val="00A01D4A"/>
    <w:rsid w:val="00A02300"/>
    <w:rsid w:val="00A02344"/>
    <w:rsid w:val="00A02880"/>
    <w:rsid w:val="00A02A07"/>
    <w:rsid w:val="00A02BF5"/>
    <w:rsid w:val="00A02CA8"/>
    <w:rsid w:val="00A02ECB"/>
    <w:rsid w:val="00A02F4F"/>
    <w:rsid w:val="00A030DF"/>
    <w:rsid w:val="00A0319B"/>
    <w:rsid w:val="00A032EB"/>
    <w:rsid w:val="00A03660"/>
    <w:rsid w:val="00A037D4"/>
    <w:rsid w:val="00A0381C"/>
    <w:rsid w:val="00A03B24"/>
    <w:rsid w:val="00A03BF6"/>
    <w:rsid w:val="00A03C15"/>
    <w:rsid w:val="00A041F3"/>
    <w:rsid w:val="00A04B72"/>
    <w:rsid w:val="00A04B89"/>
    <w:rsid w:val="00A04E7F"/>
    <w:rsid w:val="00A050B6"/>
    <w:rsid w:val="00A0518B"/>
    <w:rsid w:val="00A052AF"/>
    <w:rsid w:val="00A054A9"/>
    <w:rsid w:val="00A061AD"/>
    <w:rsid w:val="00A06333"/>
    <w:rsid w:val="00A06545"/>
    <w:rsid w:val="00A067E1"/>
    <w:rsid w:val="00A068EE"/>
    <w:rsid w:val="00A06B88"/>
    <w:rsid w:val="00A06CCE"/>
    <w:rsid w:val="00A06D4C"/>
    <w:rsid w:val="00A06F74"/>
    <w:rsid w:val="00A07245"/>
    <w:rsid w:val="00A075DB"/>
    <w:rsid w:val="00A076D0"/>
    <w:rsid w:val="00A077D5"/>
    <w:rsid w:val="00A0794A"/>
    <w:rsid w:val="00A1036A"/>
    <w:rsid w:val="00A1049C"/>
    <w:rsid w:val="00A10591"/>
    <w:rsid w:val="00A109E3"/>
    <w:rsid w:val="00A10A5B"/>
    <w:rsid w:val="00A10A62"/>
    <w:rsid w:val="00A10ECF"/>
    <w:rsid w:val="00A10FCD"/>
    <w:rsid w:val="00A112ED"/>
    <w:rsid w:val="00A113DA"/>
    <w:rsid w:val="00A1154A"/>
    <w:rsid w:val="00A115CB"/>
    <w:rsid w:val="00A117B8"/>
    <w:rsid w:val="00A117E9"/>
    <w:rsid w:val="00A1188D"/>
    <w:rsid w:val="00A119E8"/>
    <w:rsid w:val="00A11B45"/>
    <w:rsid w:val="00A12301"/>
    <w:rsid w:val="00A125C0"/>
    <w:rsid w:val="00A126B8"/>
    <w:rsid w:val="00A138F0"/>
    <w:rsid w:val="00A139BF"/>
    <w:rsid w:val="00A13AC4"/>
    <w:rsid w:val="00A13F15"/>
    <w:rsid w:val="00A13FB2"/>
    <w:rsid w:val="00A1437F"/>
    <w:rsid w:val="00A145BA"/>
    <w:rsid w:val="00A14688"/>
    <w:rsid w:val="00A14853"/>
    <w:rsid w:val="00A148C9"/>
    <w:rsid w:val="00A149BA"/>
    <w:rsid w:val="00A14B65"/>
    <w:rsid w:val="00A14D3B"/>
    <w:rsid w:val="00A15734"/>
    <w:rsid w:val="00A159C0"/>
    <w:rsid w:val="00A15A5A"/>
    <w:rsid w:val="00A15CA9"/>
    <w:rsid w:val="00A15D68"/>
    <w:rsid w:val="00A15F89"/>
    <w:rsid w:val="00A163A2"/>
    <w:rsid w:val="00A1667B"/>
    <w:rsid w:val="00A1700A"/>
    <w:rsid w:val="00A17162"/>
    <w:rsid w:val="00A175B6"/>
    <w:rsid w:val="00A1797A"/>
    <w:rsid w:val="00A17F1E"/>
    <w:rsid w:val="00A20529"/>
    <w:rsid w:val="00A20720"/>
    <w:rsid w:val="00A207B8"/>
    <w:rsid w:val="00A20F18"/>
    <w:rsid w:val="00A20F26"/>
    <w:rsid w:val="00A21018"/>
    <w:rsid w:val="00A210B2"/>
    <w:rsid w:val="00A21868"/>
    <w:rsid w:val="00A2219B"/>
    <w:rsid w:val="00A2282D"/>
    <w:rsid w:val="00A228FA"/>
    <w:rsid w:val="00A22C9D"/>
    <w:rsid w:val="00A22EBE"/>
    <w:rsid w:val="00A22EC5"/>
    <w:rsid w:val="00A23033"/>
    <w:rsid w:val="00A23209"/>
    <w:rsid w:val="00A23F9E"/>
    <w:rsid w:val="00A242A2"/>
    <w:rsid w:val="00A24578"/>
    <w:rsid w:val="00A24A1B"/>
    <w:rsid w:val="00A24D0D"/>
    <w:rsid w:val="00A24FF3"/>
    <w:rsid w:val="00A250AD"/>
    <w:rsid w:val="00A25253"/>
    <w:rsid w:val="00A25CB9"/>
    <w:rsid w:val="00A25E61"/>
    <w:rsid w:val="00A26326"/>
    <w:rsid w:val="00A266D9"/>
    <w:rsid w:val="00A267AB"/>
    <w:rsid w:val="00A2696B"/>
    <w:rsid w:val="00A26F1D"/>
    <w:rsid w:val="00A26FE8"/>
    <w:rsid w:val="00A27573"/>
    <w:rsid w:val="00A277ED"/>
    <w:rsid w:val="00A27899"/>
    <w:rsid w:val="00A27B70"/>
    <w:rsid w:val="00A3053A"/>
    <w:rsid w:val="00A308AE"/>
    <w:rsid w:val="00A309D3"/>
    <w:rsid w:val="00A30E5A"/>
    <w:rsid w:val="00A310AC"/>
    <w:rsid w:val="00A316DE"/>
    <w:rsid w:val="00A3179C"/>
    <w:rsid w:val="00A31C6E"/>
    <w:rsid w:val="00A31DB8"/>
    <w:rsid w:val="00A32204"/>
    <w:rsid w:val="00A32579"/>
    <w:rsid w:val="00A32977"/>
    <w:rsid w:val="00A32B48"/>
    <w:rsid w:val="00A32CCC"/>
    <w:rsid w:val="00A33C5F"/>
    <w:rsid w:val="00A33D06"/>
    <w:rsid w:val="00A33D61"/>
    <w:rsid w:val="00A33D8C"/>
    <w:rsid w:val="00A33E31"/>
    <w:rsid w:val="00A33EC6"/>
    <w:rsid w:val="00A34019"/>
    <w:rsid w:val="00A3452C"/>
    <w:rsid w:val="00A348DD"/>
    <w:rsid w:val="00A34A50"/>
    <w:rsid w:val="00A34AA1"/>
    <w:rsid w:val="00A34E7F"/>
    <w:rsid w:val="00A34FA4"/>
    <w:rsid w:val="00A350C8"/>
    <w:rsid w:val="00A35261"/>
    <w:rsid w:val="00A352E8"/>
    <w:rsid w:val="00A35476"/>
    <w:rsid w:val="00A3551A"/>
    <w:rsid w:val="00A35600"/>
    <w:rsid w:val="00A35848"/>
    <w:rsid w:val="00A35BA5"/>
    <w:rsid w:val="00A35C75"/>
    <w:rsid w:val="00A3609A"/>
    <w:rsid w:val="00A3635D"/>
    <w:rsid w:val="00A363AD"/>
    <w:rsid w:val="00A365A6"/>
    <w:rsid w:val="00A36700"/>
    <w:rsid w:val="00A3678A"/>
    <w:rsid w:val="00A368E8"/>
    <w:rsid w:val="00A36E02"/>
    <w:rsid w:val="00A36EA6"/>
    <w:rsid w:val="00A36F71"/>
    <w:rsid w:val="00A37560"/>
    <w:rsid w:val="00A375E5"/>
    <w:rsid w:val="00A37762"/>
    <w:rsid w:val="00A377DA"/>
    <w:rsid w:val="00A379A7"/>
    <w:rsid w:val="00A40321"/>
    <w:rsid w:val="00A406CE"/>
    <w:rsid w:val="00A4074B"/>
    <w:rsid w:val="00A408C5"/>
    <w:rsid w:val="00A40A3C"/>
    <w:rsid w:val="00A40D42"/>
    <w:rsid w:val="00A40D52"/>
    <w:rsid w:val="00A4190E"/>
    <w:rsid w:val="00A419F3"/>
    <w:rsid w:val="00A41C3B"/>
    <w:rsid w:val="00A41C77"/>
    <w:rsid w:val="00A41E23"/>
    <w:rsid w:val="00A41ED2"/>
    <w:rsid w:val="00A41FEE"/>
    <w:rsid w:val="00A42186"/>
    <w:rsid w:val="00A42292"/>
    <w:rsid w:val="00A422A8"/>
    <w:rsid w:val="00A42323"/>
    <w:rsid w:val="00A42393"/>
    <w:rsid w:val="00A42694"/>
    <w:rsid w:val="00A426B1"/>
    <w:rsid w:val="00A42ACE"/>
    <w:rsid w:val="00A42D57"/>
    <w:rsid w:val="00A42D84"/>
    <w:rsid w:val="00A42F0F"/>
    <w:rsid w:val="00A42F72"/>
    <w:rsid w:val="00A42FDD"/>
    <w:rsid w:val="00A430B8"/>
    <w:rsid w:val="00A430CF"/>
    <w:rsid w:val="00A432A6"/>
    <w:rsid w:val="00A4355D"/>
    <w:rsid w:val="00A43632"/>
    <w:rsid w:val="00A43672"/>
    <w:rsid w:val="00A4367C"/>
    <w:rsid w:val="00A436B7"/>
    <w:rsid w:val="00A437B8"/>
    <w:rsid w:val="00A437B9"/>
    <w:rsid w:val="00A44598"/>
    <w:rsid w:val="00A4465A"/>
    <w:rsid w:val="00A44FB1"/>
    <w:rsid w:val="00A4506C"/>
    <w:rsid w:val="00A4514E"/>
    <w:rsid w:val="00A45246"/>
    <w:rsid w:val="00A458C0"/>
    <w:rsid w:val="00A45AA2"/>
    <w:rsid w:val="00A45AE7"/>
    <w:rsid w:val="00A45CA3"/>
    <w:rsid w:val="00A46354"/>
    <w:rsid w:val="00A463F8"/>
    <w:rsid w:val="00A46416"/>
    <w:rsid w:val="00A46909"/>
    <w:rsid w:val="00A46943"/>
    <w:rsid w:val="00A46AF1"/>
    <w:rsid w:val="00A46B2B"/>
    <w:rsid w:val="00A46D79"/>
    <w:rsid w:val="00A46F4E"/>
    <w:rsid w:val="00A470D0"/>
    <w:rsid w:val="00A4772D"/>
    <w:rsid w:val="00A47B71"/>
    <w:rsid w:val="00A47D44"/>
    <w:rsid w:val="00A47DB3"/>
    <w:rsid w:val="00A47DCA"/>
    <w:rsid w:val="00A47F56"/>
    <w:rsid w:val="00A47FA8"/>
    <w:rsid w:val="00A5031C"/>
    <w:rsid w:val="00A50589"/>
    <w:rsid w:val="00A508FE"/>
    <w:rsid w:val="00A508FF"/>
    <w:rsid w:val="00A50C9A"/>
    <w:rsid w:val="00A51293"/>
    <w:rsid w:val="00A51815"/>
    <w:rsid w:val="00A51819"/>
    <w:rsid w:val="00A519D6"/>
    <w:rsid w:val="00A51BCB"/>
    <w:rsid w:val="00A52054"/>
    <w:rsid w:val="00A52057"/>
    <w:rsid w:val="00A527C0"/>
    <w:rsid w:val="00A534DF"/>
    <w:rsid w:val="00A53603"/>
    <w:rsid w:val="00A53AC3"/>
    <w:rsid w:val="00A53DB7"/>
    <w:rsid w:val="00A540BE"/>
    <w:rsid w:val="00A546C6"/>
    <w:rsid w:val="00A54B41"/>
    <w:rsid w:val="00A54D97"/>
    <w:rsid w:val="00A55464"/>
    <w:rsid w:val="00A55509"/>
    <w:rsid w:val="00A5554B"/>
    <w:rsid w:val="00A55704"/>
    <w:rsid w:val="00A5577A"/>
    <w:rsid w:val="00A55949"/>
    <w:rsid w:val="00A55ECE"/>
    <w:rsid w:val="00A56D4E"/>
    <w:rsid w:val="00A56D83"/>
    <w:rsid w:val="00A56F89"/>
    <w:rsid w:val="00A5756A"/>
    <w:rsid w:val="00A57685"/>
    <w:rsid w:val="00A576F0"/>
    <w:rsid w:val="00A577C1"/>
    <w:rsid w:val="00A578E1"/>
    <w:rsid w:val="00A57A20"/>
    <w:rsid w:val="00A57C88"/>
    <w:rsid w:val="00A57EB6"/>
    <w:rsid w:val="00A57FDF"/>
    <w:rsid w:val="00A604FE"/>
    <w:rsid w:val="00A60586"/>
    <w:rsid w:val="00A6069C"/>
    <w:rsid w:val="00A60706"/>
    <w:rsid w:val="00A60775"/>
    <w:rsid w:val="00A607E3"/>
    <w:rsid w:val="00A60947"/>
    <w:rsid w:val="00A60CF1"/>
    <w:rsid w:val="00A60D8E"/>
    <w:rsid w:val="00A60DCC"/>
    <w:rsid w:val="00A60F53"/>
    <w:rsid w:val="00A61661"/>
    <w:rsid w:val="00A6179E"/>
    <w:rsid w:val="00A61A0A"/>
    <w:rsid w:val="00A61A7A"/>
    <w:rsid w:val="00A61CDB"/>
    <w:rsid w:val="00A621CB"/>
    <w:rsid w:val="00A621DB"/>
    <w:rsid w:val="00A621F0"/>
    <w:rsid w:val="00A6221E"/>
    <w:rsid w:val="00A6227B"/>
    <w:rsid w:val="00A62356"/>
    <w:rsid w:val="00A62494"/>
    <w:rsid w:val="00A62734"/>
    <w:rsid w:val="00A62B80"/>
    <w:rsid w:val="00A62C61"/>
    <w:rsid w:val="00A62CF9"/>
    <w:rsid w:val="00A62D8D"/>
    <w:rsid w:val="00A630ED"/>
    <w:rsid w:val="00A63654"/>
    <w:rsid w:val="00A637FC"/>
    <w:rsid w:val="00A639F2"/>
    <w:rsid w:val="00A63E05"/>
    <w:rsid w:val="00A63E09"/>
    <w:rsid w:val="00A65018"/>
    <w:rsid w:val="00A65419"/>
    <w:rsid w:val="00A65556"/>
    <w:rsid w:val="00A658A7"/>
    <w:rsid w:val="00A65A8E"/>
    <w:rsid w:val="00A65AAE"/>
    <w:rsid w:val="00A66145"/>
    <w:rsid w:val="00A66289"/>
    <w:rsid w:val="00A664BA"/>
    <w:rsid w:val="00A6686D"/>
    <w:rsid w:val="00A669A8"/>
    <w:rsid w:val="00A66D38"/>
    <w:rsid w:val="00A66F87"/>
    <w:rsid w:val="00A67605"/>
    <w:rsid w:val="00A67688"/>
    <w:rsid w:val="00A6770D"/>
    <w:rsid w:val="00A678B9"/>
    <w:rsid w:val="00A70275"/>
    <w:rsid w:val="00A7048C"/>
    <w:rsid w:val="00A70567"/>
    <w:rsid w:val="00A706B5"/>
    <w:rsid w:val="00A70D71"/>
    <w:rsid w:val="00A715A3"/>
    <w:rsid w:val="00A71C39"/>
    <w:rsid w:val="00A71CAB"/>
    <w:rsid w:val="00A71D61"/>
    <w:rsid w:val="00A71EB2"/>
    <w:rsid w:val="00A72305"/>
    <w:rsid w:val="00A723AE"/>
    <w:rsid w:val="00A724F4"/>
    <w:rsid w:val="00A72BD0"/>
    <w:rsid w:val="00A7303B"/>
    <w:rsid w:val="00A7305D"/>
    <w:rsid w:val="00A730A3"/>
    <w:rsid w:val="00A73147"/>
    <w:rsid w:val="00A73230"/>
    <w:rsid w:val="00A733AA"/>
    <w:rsid w:val="00A73839"/>
    <w:rsid w:val="00A73B78"/>
    <w:rsid w:val="00A73C5F"/>
    <w:rsid w:val="00A73EB2"/>
    <w:rsid w:val="00A73F97"/>
    <w:rsid w:val="00A74044"/>
    <w:rsid w:val="00A743B1"/>
    <w:rsid w:val="00A7445B"/>
    <w:rsid w:val="00A7448A"/>
    <w:rsid w:val="00A74B42"/>
    <w:rsid w:val="00A74C29"/>
    <w:rsid w:val="00A74C2B"/>
    <w:rsid w:val="00A7505C"/>
    <w:rsid w:val="00A750AE"/>
    <w:rsid w:val="00A7570B"/>
    <w:rsid w:val="00A7576A"/>
    <w:rsid w:val="00A75974"/>
    <w:rsid w:val="00A75A17"/>
    <w:rsid w:val="00A75DA1"/>
    <w:rsid w:val="00A75F0C"/>
    <w:rsid w:val="00A7686D"/>
    <w:rsid w:val="00A7698D"/>
    <w:rsid w:val="00A76FB3"/>
    <w:rsid w:val="00A772D0"/>
    <w:rsid w:val="00A77403"/>
    <w:rsid w:val="00A77D17"/>
    <w:rsid w:val="00A77D78"/>
    <w:rsid w:val="00A77E18"/>
    <w:rsid w:val="00A802B8"/>
    <w:rsid w:val="00A80309"/>
    <w:rsid w:val="00A804EC"/>
    <w:rsid w:val="00A805AF"/>
    <w:rsid w:val="00A80876"/>
    <w:rsid w:val="00A808A7"/>
    <w:rsid w:val="00A809C0"/>
    <w:rsid w:val="00A80B05"/>
    <w:rsid w:val="00A80BDF"/>
    <w:rsid w:val="00A8100B"/>
    <w:rsid w:val="00A814A4"/>
    <w:rsid w:val="00A81540"/>
    <w:rsid w:val="00A8162C"/>
    <w:rsid w:val="00A816FC"/>
    <w:rsid w:val="00A81DB0"/>
    <w:rsid w:val="00A81EFE"/>
    <w:rsid w:val="00A822B9"/>
    <w:rsid w:val="00A822BC"/>
    <w:rsid w:val="00A82413"/>
    <w:rsid w:val="00A826B2"/>
    <w:rsid w:val="00A8284C"/>
    <w:rsid w:val="00A829F1"/>
    <w:rsid w:val="00A8310E"/>
    <w:rsid w:val="00A83290"/>
    <w:rsid w:val="00A836A2"/>
    <w:rsid w:val="00A83829"/>
    <w:rsid w:val="00A83BBB"/>
    <w:rsid w:val="00A83BF6"/>
    <w:rsid w:val="00A83F5B"/>
    <w:rsid w:val="00A8424E"/>
    <w:rsid w:val="00A843C7"/>
    <w:rsid w:val="00A8457A"/>
    <w:rsid w:val="00A84857"/>
    <w:rsid w:val="00A85405"/>
    <w:rsid w:val="00A85986"/>
    <w:rsid w:val="00A85C89"/>
    <w:rsid w:val="00A85CAE"/>
    <w:rsid w:val="00A85CF0"/>
    <w:rsid w:val="00A85D69"/>
    <w:rsid w:val="00A85DAF"/>
    <w:rsid w:val="00A860B0"/>
    <w:rsid w:val="00A861A2"/>
    <w:rsid w:val="00A8642F"/>
    <w:rsid w:val="00A86431"/>
    <w:rsid w:val="00A866EF"/>
    <w:rsid w:val="00A86B41"/>
    <w:rsid w:val="00A86E94"/>
    <w:rsid w:val="00A86EF6"/>
    <w:rsid w:val="00A86FFC"/>
    <w:rsid w:val="00A87336"/>
    <w:rsid w:val="00A87710"/>
    <w:rsid w:val="00A8785B"/>
    <w:rsid w:val="00A87BF9"/>
    <w:rsid w:val="00A87C83"/>
    <w:rsid w:val="00A87F14"/>
    <w:rsid w:val="00A902C3"/>
    <w:rsid w:val="00A90350"/>
    <w:rsid w:val="00A90382"/>
    <w:rsid w:val="00A90677"/>
    <w:rsid w:val="00A90B0E"/>
    <w:rsid w:val="00A9112A"/>
    <w:rsid w:val="00A91DB0"/>
    <w:rsid w:val="00A91ED7"/>
    <w:rsid w:val="00A920BF"/>
    <w:rsid w:val="00A92BF6"/>
    <w:rsid w:val="00A92DAF"/>
    <w:rsid w:val="00A92E2E"/>
    <w:rsid w:val="00A93199"/>
    <w:rsid w:val="00A93350"/>
    <w:rsid w:val="00A93374"/>
    <w:rsid w:val="00A93375"/>
    <w:rsid w:val="00A938A7"/>
    <w:rsid w:val="00A941A3"/>
    <w:rsid w:val="00A9438C"/>
    <w:rsid w:val="00A943B6"/>
    <w:rsid w:val="00A9548F"/>
    <w:rsid w:val="00A955E2"/>
    <w:rsid w:val="00A95775"/>
    <w:rsid w:val="00A95797"/>
    <w:rsid w:val="00A959C8"/>
    <w:rsid w:val="00A95B82"/>
    <w:rsid w:val="00A95E52"/>
    <w:rsid w:val="00A95EFD"/>
    <w:rsid w:val="00A96090"/>
    <w:rsid w:val="00A961CB"/>
    <w:rsid w:val="00A962B6"/>
    <w:rsid w:val="00A96C22"/>
    <w:rsid w:val="00A96ED1"/>
    <w:rsid w:val="00A96EF1"/>
    <w:rsid w:val="00A9701E"/>
    <w:rsid w:val="00A970A2"/>
    <w:rsid w:val="00A97156"/>
    <w:rsid w:val="00A97497"/>
    <w:rsid w:val="00A975A8"/>
    <w:rsid w:val="00A97670"/>
    <w:rsid w:val="00A977E5"/>
    <w:rsid w:val="00A97863"/>
    <w:rsid w:val="00A97943"/>
    <w:rsid w:val="00A979BD"/>
    <w:rsid w:val="00A97C7D"/>
    <w:rsid w:val="00A97E00"/>
    <w:rsid w:val="00A97EC5"/>
    <w:rsid w:val="00AA01BF"/>
    <w:rsid w:val="00AA0260"/>
    <w:rsid w:val="00AA04F4"/>
    <w:rsid w:val="00AA056F"/>
    <w:rsid w:val="00AA0952"/>
    <w:rsid w:val="00AA0D97"/>
    <w:rsid w:val="00AA0EC8"/>
    <w:rsid w:val="00AA1214"/>
    <w:rsid w:val="00AA12B4"/>
    <w:rsid w:val="00AA12F4"/>
    <w:rsid w:val="00AA14D5"/>
    <w:rsid w:val="00AA151B"/>
    <w:rsid w:val="00AA158B"/>
    <w:rsid w:val="00AA1977"/>
    <w:rsid w:val="00AA1B73"/>
    <w:rsid w:val="00AA1CC7"/>
    <w:rsid w:val="00AA1E21"/>
    <w:rsid w:val="00AA1FC8"/>
    <w:rsid w:val="00AA223F"/>
    <w:rsid w:val="00AA230D"/>
    <w:rsid w:val="00AA27E7"/>
    <w:rsid w:val="00AA296D"/>
    <w:rsid w:val="00AA2BE0"/>
    <w:rsid w:val="00AA2EC5"/>
    <w:rsid w:val="00AA2EFE"/>
    <w:rsid w:val="00AA2F3F"/>
    <w:rsid w:val="00AA31AC"/>
    <w:rsid w:val="00AA33B3"/>
    <w:rsid w:val="00AA3B43"/>
    <w:rsid w:val="00AA4190"/>
    <w:rsid w:val="00AA41D3"/>
    <w:rsid w:val="00AA43F3"/>
    <w:rsid w:val="00AA45BA"/>
    <w:rsid w:val="00AA45E3"/>
    <w:rsid w:val="00AA4693"/>
    <w:rsid w:val="00AA4769"/>
    <w:rsid w:val="00AA4847"/>
    <w:rsid w:val="00AA49F4"/>
    <w:rsid w:val="00AA4FD4"/>
    <w:rsid w:val="00AA534E"/>
    <w:rsid w:val="00AA553E"/>
    <w:rsid w:val="00AA56DB"/>
    <w:rsid w:val="00AA5745"/>
    <w:rsid w:val="00AA579C"/>
    <w:rsid w:val="00AA5A2D"/>
    <w:rsid w:val="00AA5A3C"/>
    <w:rsid w:val="00AA5AAD"/>
    <w:rsid w:val="00AA5DC8"/>
    <w:rsid w:val="00AA5F9E"/>
    <w:rsid w:val="00AA600B"/>
    <w:rsid w:val="00AA6017"/>
    <w:rsid w:val="00AA6100"/>
    <w:rsid w:val="00AA64D6"/>
    <w:rsid w:val="00AA6534"/>
    <w:rsid w:val="00AA67C3"/>
    <w:rsid w:val="00AA6BCD"/>
    <w:rsid w:val="00AA6DC1"/>
    <w:rsid w:val="00AA6EA8"/>
    <w:rsid w:val="00AA6F33"/>
    <w:rsid w:val="00AA6F9D"/>
    <w:rsid w:val="00AA71D9"/>
    <w:rsid w:val="00AA7590"/>
    <w:rsid w:val="00AA77AC"/>
    <w:rsid w:val="00AA7979"/>
    <w:rsid w:val="00AA7BCC"/>
    <w:rsid w:val="00AA7C90"/>
    <w:rsid w:val="00AA7D44"/>
    <w:rsid w:val="00AB00BD"/>
    <w:rsid w:val="00AB0133"/>
    <w:rsid w:val="00AB085B"/>
    <w:rsid w:val="00AB098D"/>
    <w:rsid w:val="00AB0BDF"/>
    <w:rsid w:val="00AB0C31"/>
    <w:rsid w:val="00AB0CB5"/>
    <w:rsid w:val="00AB0F46"/>
    <w:rsid w:val="00AB13B2"/>
    <w:rsid w:val="00AB151D"/>
    <w:rsid w:val="00AB1BBC"/>
    <w:rsid w:val="00AB1F89"/>
    <w:rsid w:val="00AB21D7"/>
    <w:rsid w:val="00AB2543"/>
    <w:rsid w:val="00AB26AE"/>
    <w:rsid w:val="00AB2A14"/>
    <w:rsid w:val="00AB2B67"/>
    <w:rsid w:val="00AB2BA7"/>
    <w:rsid w:val="00AB2D46"/>
    <w:rsid w:val="00AB3350"/>
    <w:rsid w:val="00AB3C0E"/>
    <w:rsid w:val="00AB3F16"/>
    <w:rsid w:val="00AB3F7A"/>
    <w:rsid w:val="00AB43B7"/>
    <w:rsid w:val="00AB44F6"/>
    <w:rsid w:val="00AB4694"/>
    <w:rsid w:val="00AB482C"/>
    <w:rsid w:val="00AB4995"/>
    <w:rsid w:val="00AB4A22"/>
    <w:rsid w:val="00AB4C2E"/>
    <w:rsid w:val="00AB511A"/>
    <w:rsid w:val="00AB5129"/>
    <w:rsid w:val="00AB550F"/>
    <w:rsid w:val="00AB56EB"/>
    <w:rsid w:val="00AB5998"/>
    <w:rsid w:val="00AB59D7"/>
    <w:rsid w:val="00AB5D72"/>
    <w:rsid w:val="00AB6541"/>
    <w:rsid w:val="00AB6BBB"/>
    <w:rsid w:val="00AB6DEF"/>
    <w:rsid w:val="00AB7930"/>
    <w:rsid w:val="00AB7DAF"/>
    <w:rsid w:val="00AB7DB5"/>
    <w:rsid w:val="00AB7E8E"/>
    <w:rsid w:val="00AB7F25"/>
    <w:rsid w:val="00AC0045"/>
    <w:rsid w:val="00AC0051"/>
    <w:rsid w:val="00AC0539"/>
    <w:rsid w:val="00AC090D"/>
    <w:rsid w:val="00AC0A75"/>
    <w:rsid w:val="00AC0B5D"/>
    <w:rsid w:val="00AC0B8F"/>
    <w:rsid w:val="00AC0C3D"/>
    <w:rsid w:val="00AC0EDE"/>
    <w:rsid w:val="00AC115C"/>
    <w:rsid w:val="00AC160C"/>
    <w:rsid w:val="00AC1911"/>
    <w:rsid w:val="00AC1A78"/>
    <w:rsid w:val="00AC1F42"/>
    <w:rsid w:val="00AC1FD8"/>
    <w:rsid w:val="00AC21E3"/>
    <w:rsid w:val="00AC27DF"/>
    <w:rsid w:val="00AC2D60"/>
    <w:rsid w:val="00AC2DE8"/>
    <w:rsid w:val="00AC2FA8"/>
    <w:rsid w:val="00AC306A"/>
    <w:rsid w:val="00AC34EB"/>
    <w:rsid w:val="00AC3720"/>
    <w:rsid w:val="00AC373A"/>
    <w:rsid w:val="00AC3835"/>
    <w:rsid w:val="00AC392B"/>
    <w:rsid w:val="00AC3CE0"/>
    <w:rsid w:val="00AC426F"/>
    <w:rsid w:val="00AC4415"/>
    <w:rsid w:val="00AC4570"/>
    <w:rsid w:val="00AC4602"/>
    <w:rsid w:val="00AC49B3"/>
    <w:rsid w:val="00AC4C71"/>
    <w:rsid w:val="00AC4EDD"/>
    <w:rsid w:val="00AC52EA"/>
    <w:rsid w:val="00AC53D6"/>
    <w:rsid w:val="00AC5641"/>
    <w:rsid w:val="00AC569F"/>
    <w:rsid w:val="00AC59F1"/>
    <w:rsid w:val="00AC5A6B"/>
    <w:rsid w:val="00AC5F49"/>
    <w:rsid w:val="00AC6145"/>
    <w:rsid w:val="00AC6569"/>
    <w:rsid w:val="00AC65B0"/>
    <w:rsid w:val="00AC65E5"/>
    <w:rsid w:val="00AC678C"/>
    <w:rsid w:val="00AC6924"/>
    <w:rsid w:val="00AC6B64"/>
    <w:rsid w:val="00AC7176"/>
    <w:rsid w:val="00AC72A0"/>
    <w:rsid w:val="00AC74ED"/>
    <w:rsid w:val="00AC778A"/>
    <w:rsid w:val="00AC79DD"/>
    <w:rsid w:val="00AC79F3"/>
    <w:rsid w:val="00AC7E2F"/>
    <w:rsid w:val="00AC7FA2"/>
    <w:rsid w:val="00AD05DC"/>
    <w:rsid w:val="00AD0757"/>
    <w:rsid w:val="00AD0849"/>
    <w:rsid w:val="00AD0908"/>
    <w:rsid w:val="00AD0951"/>
    <w:rsid w:val="00AD0982"/>
    <w:rsid w:val="00AD0EFA"/>
    <w:rsid w:val="00AD1480"/>
    <w:rsid w:val="00AD16C9"/>
    <w:rsid w:val="00AD1787"/>
    <w:rsid w:val="00AD1969"/>
    <w:rsid w:val="00AD19C0"/>
    <w:rsid w:val="00AD21FC"/>
    <w:rsid w:val="00AD226C"/>
    <w:rsid w:val="00AD2474"/>
    <w:rsid w:val="00AD2B33"/>
    <w:rsid w:val="00AD2C7C"/>
    <w:rsid w:val="00AD2FCE"/>
    <w:rsid w:val="00AD30B5"/>
    <w:rsid w:val="00AD3474"/>
    <w:rsid w:val="00AD3902"/>
    <w:rsid w:val="00AD3FFE"/>
    <w:rsid w:val="00AD418E"/>
    <w:rsid w:val="00AD44B6"/>
    <w:rsid w:val="00AD4DEA"/>
    <w:rsid w:val="00AD507F"/>
    <w:rsid w:val="00AD51C4"/>
    <w:rsid w:val="00AD535E"/>
    <w:rsid w:val="00AD54B2"/>
    <w:rsid w:val="00AD5610"/>
    <w:rsid w:val="00AD57FE"/>
    <w:rsid w:val="00AD580C"/>
    <w:rsid w:val="00AD589E"/>
    <w:rsid w:val="00AD58D4"/>
    <w:rsid w:val="00AD599C"/>
    <w:rsid w:val="00AD5A4B"/>
    <w:rsid w:val="00AD5DAE"/>
    <w:rsid w:val="00AD60DB"/>
    <w:rsid w:val="00AD6243"/>
    <w:rsid w:val="00AD6250"/>
    <w:rsid w:val="00AD662A"/>
    <w:rsid w:val="00AD67FD"/>
    <w:rsid w:val="00AD693A"/>
    <w:rsid w:val="00AD6BE8"/>
    <w:rsid w:val="00AD7366"/>
    <w:rsid w:val="00AD74AA"/>
    <w:rsid w:val="00AD74DB"/>
    <w:rsid w:val="00AD7602"/>
    <w:rsid w:val="00AD797D"/>
    <w:rsid w:val="00AD7A5E"/>
    <w:rsid w:val="00AD7E4B"/>
    <w:rsid w:val="00AE0198"/>
    <w:rsid w:val="00AE01ED"/>
    <w:rsid w:val="00AE04C1"/>
    <w:rsid w:val="00AE04CE"/>
    <w:rsid w:val="00AE0747"/>
    <w:rsid w:val="00AE0CD8"/>
    <w:rsid w:val="00AE0DE0"/>
    <w:rsid w:val="00AE0E6F"/>
    <w:rsid w:val="00AE177C"/>
    <w:rsid w:val="00AE1876"/>
    <w:rsid w:val="00AE1D96"/>
    <w:rsid w:val="00AE2333"/>
    <w:rsid w:val="00AE235A"/>
    <w:rsid w:val="00AE26D6"/>
    <w:rsid w:val="00AE2B61"/>
    <w:rsid w:val="00AE2D07"/>
    <w:rsid w:val="00AE2F7F"/>
    <w:rsid w:val="00AE30DF"/>
    <w:rsid w:val="00AE336F"/>
    <w:rsid w:val="00AE34BD"/>
    <w:rsid w:val="00AE3E09"/>
    <w:rsid w:val="00AE3E9B"/>
    <w:rsid w:val="00AE3F31"/>
    <w:rsid w:val="00AE4106"/>
    <w:rsid w:val="00AE41A7"/>
    <w:rsid w:val="00AE41E9"/>
    <w:rsid w:val="00AE42CB"/>
    <w:rsid w:val="00AE4384"/>
    <w:rsid w:val="00AE4737"/>
    <w:rsid w:val="00AE491F"/>
    <w:rsid w:val="00AE4EDF"/>
    <w:rsid w:val="00AE529B"/>
    <w:rsid w:val="00AE5970"/>
    <w:rsid w:val="00AE5A58"/>
    <w:rsid w:val="00AE61A7"/>
    <w:rsid w:val="00AE6752"/>
    <w:rsid w:val="00AE6BC6"/>
    <w:rsid w:val="00AE6DB8"/>
    <w:rsid w:val="00AE6FC0"/>
    <w:rsid w:val="00AE70D8"/>
    <w:rsid w:val="00AE7109"/>
    <w:rsid w:val="00AE7494"/>
    <w:rsid w:val="00AE75C4"/>
    <w:rsid w:val="00AE797A"/>
    <w:rsid w:val="00AE7C02"/>
    <w:rsid w:val="00AE7FBC"/>
    <w:rsid w:val="00AF02F4"/>
    <w:rsid w:val="00AF0B8F"/>
    <w:rsid w:val="00AF0DBD"/>
    <w:rsid w:val="00AF0F54"/>
    <w:rsid w:val="00AF1399"/>
    <w:rsid w:val="00AF17FB"/>
    <w:rsid w:val="00AF1828"/>
    <w:rsid w:val="00AF187B"/>
    <w:rsid w:val="00AF1AB2"/>
    <w:rsid w:val="00AF1AF7"/>
    <w:rsid w:val="00AF1D35"/>
    <w:rsid w:val="00AF1DF7"/>
    <w:rsid w:val="00AF1F4F"/>
    <w:rsid w:val="00AF20CF"/>
    <w:rsid w:val="00AF213B"/>
    <w:rsid w:val="00AF2A19"/>
    <w:rsid w:val="00AF3102"/>
    <w:rsid w:val="00AF33BF"/>
    <w:rsid w:val="00AF342F"/>
    <w:rsid w:val="00AF3654"/>
    <w:rsid w:val="00AF36A3"/>
    <w:rsid w:val="00AF36B3"/>
    <w:rsid w:val="00AF37F1"/>
    <w:rsid w:val="00AF3992"/>
    <w:rsid w:val="00AF47AB"/>
    <w:rsid w:val="00AF47B0"/>
    <w:rsid w:val="00AF4D88"/>
    <w:rsid w:val="00AF4EBB"/>
    <w:rsid w:val="00AF4F46"/>
    <w:rsid w:val="00AF503F"/>
    <w:rsid w:val="00AF51B9"/>
    <w:rsid w:val="00AF5410"/>
    <w:rsid w:val="00AF547B"/>
    <w:rsid w:val="00AF5511"/>
    <w:rsid w:val="00AF5E19"/>
    <w:rsid w:val="00AF5E48"/>
    <w:rsid w:val="00AF60D8"/>
    <w:rsid w:val="00AF650E"/>
    <w:rsid w:val="00AF67DE"/>
    <w:rsid w:val="00AF6863"/>
    <w:rsid w:val="00AF6ED0"/>
    <w:rsid w:val="00AF740B"/>
    <w:rsid w:val="00AF7570"/>
    <w:rsid w:val="00AF76ED"/>
    <w:rsid w:val="00AF78B2"/>
    <w:rsid w:val="00AF7B21"/>
    <w:rsid w:val="00AF7E6A"/>
    <w:rsid w:val="00AF7FAE"/>
    <w:rsid w:val="00B000C5"/>
    <w:rsid w:val="00B00294"/>
    <w:rsid w:val="00B0036D"/>
    <w:rsid w:val="00B00409"/>
    <w:rsid w:val="00B00579"/>
    <w:rsid w:val="00B00FAF"/>
    <w:rsid w:val="00B01003"/>
    <w:rsid w:val="00B022D9"/>
    <w:rsid w:val="00B025AC"/>
    <w:rsid w:val="00B025DB"/>
    <w:rsid w:val="00B025F0"/>
    <w:rsid w:val="00B027FA"/>
    <w:rsid w:val="00B02831"/>
    <w:rsid w:val="00B02A13"/>
    <w:rsid w:val="00B02BAC"/>
    <w:rsid w:val="00B02C54"/>
    <w:rsid w:val="00B02E09"/>
    <w:rsid w:val="00B0336F"/>
    <w:rsid w:val="00B040A7"/>
    <w:rsid w:val="00B04632"/>
    <w:rsid w:val="00B0477D"/>
    <w:rsid w:val="00B047CC"/>
    <w:rsid w:val="00B0480A"/>
    <w:rsid w:val="00B049A9"/>
    <w:rsid w:val="00B04ABC"/>
    <w:rsid w:val="00B04F5F"/>
    <w:rsid w:val="00B05528"/>
    <w:rsid w:val="00B0580A"/>
    <w:rsid w:val="00B05871"/>
    <w:rsid w:val="00B05D54"/>
    <w:rsid w:val="00B05E74"/>
    <w:rsid w:val="00B06643"/>
    <w:rsid w:val="00B06986"/>
    <w:rsid w:val="00B06C97"/>
    <w:rsid w:val="00B070E7"/>
    <w:rsid w:val="00B07162"/>
    <w:rsid w:val="00B07418"/>
    <w:rsid w:val="00B0743C"/>
    <w:rsid w:val="00B0785B"/>
    <w:rsid w:val="00B07A06"/>
    <w:rsid w:val="00B07AE6"/>
    <w:rsid w:val="00B07C39"/>
    <w:rsid w:val="00B07F1D"/>
    <w:rsid w:val="00B1027E"/>
    <w:rsid w:val="00B1039A"/>
    <w:rsid w:val="00B104AC"/>
    <w:rsid w:val="00B105C7"/>
    <w:rsid w:val="00B10D30"/>
    <w:rsid w:val="00B10F64"/>
    <w:rsid w:val="00B11143"/>
    <w:rsid w:val="00B11298"/>
    <w:rsid w:val="00B11337"/>
    <w:rsid w:val="00B1148A"/>
    <w:rsid w:val="00B11534"/>
    <w:rsid w:val="00B115B8"/>
    <w:rsid w:val="00B11655"/>
    <w:rsid w:val="00B116A1"/>
    <w:rsid w:val="00B11B7C"/>
    <w:rsid w:val="00B12287"/>
    <w:rsid w:val="00B124D3"/>
    <w:rsid w:val="00B12602"/>
    <w:rsid w:val="00B126E4"/>
    <w:rsid w:val="00B12AB1"/>
    <w:rsid w:val="00B12AC6"/>
    <w:rsid w:val="00B12C03"/>
    <w:rsid w:val="00B12C3A"/>
    <w:rsid w:val="00B13536"/>
    <w:rsid w:val="00B137D3"/>
    <w:rsid w:val="00B13BFE"/>
    <w:rsid w:val="00B140B4"/>
    <w:rsid w:val="00B142CB"/>
    <w:rsid w:val="00B14459"/>
    <w:rsid w:val="00B14A3A"/>
    <w:rsid w:val="00B14ED5"/>
    <w:rsid w:val="00B1523E"/>
    <w:rsid w:val="00B15475"/>
    <w:rsid w:val="00B157BB"/>
    <w:rsid w:val="00B1678A"/>
    <w:rsid w:val="00B16811"/>
    <w:rsid w:val="00B16989"/>
    <w:rsid w:val="00B1698A"/>
    <w:rsid w:val="00B1698F"/>
    <w:rsid w:val="00B16C81"/>
    <w:rsid w:val="00B16EA0"/>
    <w:rsid w:val="00B16F78"/>
    <w:rsid w:val="00B1719A"/>
    <w:rsid w:val="00B172BC"/>
    <w:rsid w:val="00B17B89"/>
    <w:rsid w:val="00B17DB3"/>
    <w:rsid w:val="00B17E11"/>
    <w:rsid w:val="00B17E89"/>
    <w:rsid w:val="00B17FA4"/>
    <w:rsid w:val="00B2020E"/>
    <w:rsid w:val="00B2046D"/>
    <w:rsid w:val="00B20499"/>
    <w:rsid w:val="00B20587"/>
    <w:rsid w:val="00B20A8D"/>
    <w:rsid w:val="00B20CBD"/>
    <w:rsid w:val="00B20D9D"/>
    <w:rsid w:val="00B20F03"/>
    <w:rsid w:val="00B21389"/>
    <w:rsid w:val="00B21423"/>
    <w:rsid w:val="00B216E7"/>
    <w:rsid w:val="00B21786"/>
    <w:rsid w:val="00B21806"/>
    <w:rsid w:val="00B2196E"/>
    <w:rsid w:val="00B21C09"/>
    <w:rsid w:val="00B21C1B"/>
    <w:rsid w:val="00B21DDA"/>
    <w:rsid w:val="00B21EA1"/>
    <w:rsid w:val="00B21FC8"/>
    <w:rsid w:val="00B2339C"/>
    <w:rsid w:val="00B2372C"/>
    <w:rsid w:val="00B2381E"/>
    <w:rsid w:val="00B23866"/>
    <w:rsid w:val="00B23B1B"/>
    <w:rsid w:val="00B23B3A"/>
    <w:rsid w:val="00B23CC4"/>
    <w:rsid w:val="00B23D6C"/>
    <w:rsid w:val="00B23EA8"/>
    <w:rsid w:val="00B23F38"/>
    <w:rsid w:val="00B24324"/>
    <w:rsid w:val="00B24459"/>
    <w:rsid w:val="00B244DA"/>
    <w:rsid w:val="00B24674"/>
    <w:rsid w:val="00B248E9"/>
    <w:rsid w:val="00B25431"/>
    <w:rsid w:val="00B259ED"/>
    <w:rsid w:val="00B25D0F"/>
    <w:rsid w:val="00B25F35"/>
    <w:rsid w:val="00B26053"/>
    <w:rsid w:val="00B2644D"/>
    <w:rsid w:val="00B26714"/>
    <w:rsid w:val="00B26A77"/>
    <w:rsid w:val="00B26D89"/>
    <w:rsid w:val="00B26E07"/>
    <w:rsid w:val="00B27002"/>
    <w:rsid w:val="00B2733C"/>
    <w:rsid w:val="00B274A0"/>
    <w:rsid w:val="00B27666"/>
    <w:rsid w:val="00B277B2"/>
    <w:rsid w:val="00B27D52"/>
    <w:rsid w:val="00B27F44"/>
    <w:rsid w:val="00B27F68"/>
    <w:rsid w:val="00B30076"/>
    <w:rsid w:val="00B301D5"/>
    <w:rsid w:val="00B30682"/>
    <w:rsid w:val="00B30696"/>
    <w:rsid w:val="00B307B6"/>
    <w:rsid w:val="00B30A12"/>
    <w:rsid w:val="00B30BEB"/>
    <w:rsid w:val="00B30E82"/>
    <w:rsid w:val="00B31019"/>
    <w:rsid w:val="00B3122D"/>
    <w:rsid w:val="00B3189E"/>
    <w:rsid w:val="00B321C6"/>
    <w:rsid w:val="00B325FF"/>
    <w:rsid w:val="00B328DA"/>
    <w:rsid w:val="00B32B02"/>
    <w:rsid w:val="00B32BE0"/>
    <w:rsid w:val="00B32F13"/>
    <w:rsid w:val="00B32F8A"/>
    <w:rsid w:val="00B33476"/>
    <w:rsid w:val="00B336D4"/>
    <w:rsid w:val="00B33E8A"/>
    <w:rsid w:val="00B3421E"/>
    <w:rsid w:val="00B3423F"/>
    <w:rsid w:val="00B34244"/>
    <w:rsid w:val="00B34880"/>
    <w:rsid w:val="00B349A1"/>
    <w:rsid w:val="00B34A76"/>
    <w:rsid w:val="00B34B03"/>
    <w:rsid w:val="00B34B3A"/>
    <w:rsid w:val="00B34CC8"/>
    <w:rsid w:val="00B34D46"/>
    <w:rsid w:val="00B34ED8"/>
    <w:rsid w:val="00B35011"/>
    <w:rsid w:val="00B352EC"/>
    <w:rsid w:val="00B35708"/>
    <w:rsid w:val="00B35822"/>
    <w:rsid w:val="00B35824"/>
    <w:rsid w:val="00B35C32"/>
    <w:rsid w:val="00B368A0"/>
    <w:rsid w:val="00B36A40"/>
    <w:rsid w:val="00B36C29"/>
    <w:rsid w:val="00B36DA5"/>
    <w:rsid w:val="00B37039"/>
    <w:rsid w:val="00B372BC"/>
    <w:rsid w:val="00B372F5"/>
    <w:rsid w:val="00B3759D"/>
    <w:rsid w:val="00B37737"/>
    <w:rsid w:val="00B37ADD"/>
    <w:rsid w:val="00B37BCE"/>
    <w:rsid w:val="00B37C16"/>
    <w:rsid w:val="00B37CA5"/>
    <w:rsid w:val="00B37F0B"/>
    <w:rsid w:val="00B40155"/>
    <w:rsid w:val="00B4016C"/>
    <w:rsid w:val="00B40179"/>
    <w:rsid w:val="00B402C4"/>
    <w:rsid w:val="00B402EB"/>
    <w:rsid w:val="00B40314"/>
    <w:rsid w:val="00B40AB4"/>
    <w:rsid w:val="00B40F4F"/>
    <w:rsid w:val="00B413C4"/>
    <w:rsid w:val="00B419AE"/>
    <w:rsid w:val="00B41F19"/>
    <w:rsid w:val="00B41F35"/>
    <w:rsid w:val="00B42008"/>
    <w:rsid w:val="00B42113"/>
    <w:rsid w:val="00B4216E"/>
    <w:rsid w:val="00B421A7"/>
    <w:rsid w:val="00B42287"/>
    <w:rsid w:val="00B424E6"/>
    <w:rsid w:val="00B42601"/>
    <w:rsid w:val="00B42A6B"/>
    <w:rsid w:val="00B42BD6"/>
    <w:rsid w:val="00B42C70"/>
    <w:rsid w:val="00B42E8F"/>
    <w:rsid w:val="00B43295"/>
    <w:rsid w:val="00B4338A"/>
    <w:rsid w:val="00B43472"/>
    <w:rsid w:val="00B434C0"/>
    <w:rsid w:val="00B43638"/>
    <w:rsid w:val="00B43E0B"/>
    <w:rsid w:val="00B44384"/>
    <w:rsid w:val="00B4461E"/>
    <w:rsid w:val="00B446AC"/>
    <w:rsid w:val="00B44A60"/>
    <w:rsid w:val="00B44F17"/>
    <w:rsid w:val="00B44F1A"/>
    <w:rsid w:val="00B44FB3"/>
    <w:rsid w:val="00B45011"/>
    <w:rsid w:val="00B45341"/>
    <w:rsid w:val="00B45496"/>
    <w:rsid w:val="00B4575F"/>
    <w:rsid w:val="00B45E29"/>
    <w:rsid w:val="00B46220"/>
    <w:rsid w:val="00B46262"/>
    <w:rsid w:val="00B46927"/>
    <w:rsid w:val="00B469B6"/>
    <w:rsid w:val="00B46A04"/>
    <w:rsid w:val="00B46ACA"/>
    <w:rsid w:val="00B46CEE"/>
    <w:rsid w:val="00B46DBE"/>
    <w:rsid w:val="00B46FDC"/>
    <w:rsid w:val="00B47050"/>
    <w:rsid w:val="00B4710E"/>
    <w:rsid w:val="00B47227"/>
    <w:rsid w:val="00B472F5"/>
    <w:rsid w:val="00B47E0F"/>
    <w:rsid w:val="00B47F28"/>
    <w:rsid w:val="00B5008E"/>
    <w:rsid w:val="00B50187"/>
    <w:rsid w:val="00B502AD"/>
    <w:rsid w:val="00B502B7"/>
    <w:rsid w:val="00B502F8"/>
    <w:rsid w:val="00B503B5"/>
    <w:rsid w:val="00B507E3"/>
    <w:rsid w:val="00B50901"/>
    <w:rsid w:val="00B50990"/>
    <w:rsid w:val="00B50BEF"/>
    <w:rsid w:val="00B50CE3"/>
    <w:rsid w:val="00B50F65"/>
    <w:rsid w:val="00B510C0"/>
    <w:rsid w:val="00B51322"/>
    <w:rsid w:val="00B51405"/>
    <w:rsid w:val="00B51476"/>
    <w:rsid w:val="00B51AD9"/>
    <w:rsid w:val="00B52048"/>
    <w:rsid w:val="00B5265C"/>
    <w:rsid w:val="00B527A7"/>
    <w:rsid w:val="00B529AC"/>
    <w:rsid w:val="00B52A2D"/>
    <w:rsid w:val="00B52A96"/>
    <w:rsid w:val="00B52BF8"/>
    <w:rsid w:val="00B5315D"/>
    <w:rsid w:val="00B53BF3"/>
    <w:rsid w:val="00B53CDD"/>
    <w:rsid w:val="00B53E96"/>
    <w:rsid w:val="00B53FFD"/>
    <w:rsid w:val="00B5400F"/>
    <w:rsid w:val="00B54CCA"/>
    <w:rsid w:val="00B54F43"/>
    <w:rsid w:val="00B552BE"/>
    <w:rsid w:val="00B5530E"/>
    <w:rsid w:val="00B55E92"/>
    <w:rsid w:val="00B55FFB"/>
    <w:rsid w:val="00B5602A"/>
    <w:rsid w:val="00B56050"/>
    <w:rsid w:val="00B5614E"/>
    <w:rsid w:val="00B5632E"/>
    <w:rsid w:val="00B566BC"/>
    <w:rsid w:val="00B5673B"/>
    <w:rsid w:val="00B56A0D"/>
    <w:rsid w:val="00B56E01"/>
    <w:rsid w:val="00B56F14"/>
    <w:rsid w:val="00B57228"/>
    <w:rsid w:val="00B5723F"/>
    <w:rsid w:val="00B5745E"/>
    <w:rsid w:val="00B575C1"/>
    <w:rsid w:val="00B57609"/>
    <w:rsid w:val="00B57793"/>
    <w:rsid w:val="00B5797F"/>
    <w:rsid w:val="00B57DC0"/>
    <w:rsid w:val="00B60541"/>
    <w:rsid w:val="00B60A91"/>
    <w:rsid w:val="00B60B52"/>
    <w:rsid w:val="00B60CB3"/>
    <w:rsid w:val="00B60EFC"/>
    <w:rsid w:val="00B60F34"/>
    <w:rsid w:val="00B6104F"/>
    <w:rsid w:val="00B61486"/>
    <w:rsid w:val="00B6154E"/>
    <w:rsid w:val="00B615B9"/>
    <w:rsid w:val="00B61714"/>
    <w:rsid w:val="00B617F6"/>
    <w:rsid w:val="00B619CF"/>
    <w:rsid w:val="00B61B65"/>
    <w:rsid w:val="00B6211C"/>
    <w:rsid w:val="00B621CD"/>
    <w:rsid w:val="00B624FE"/>
    <w:rsid w:val="00B62DC1"/>
    <w:rsid w:val="00B630CE"/>
    <w:rsid w:val="00B632D6"/>
    <w:rsid w:val="00B6336E"/>
    <w:rsid w:val="00B633D1"/>
    <w:rsid w:val="00B63408"/>
    <w:rsid w:val="00B63A3B"/>
    <w:rsid w:val="00B63AC2"/>
    <w:rsid w:val="00B63B2E"/>
    <w:rsid w:val="00B63CE6"/>
    <w:rsid w:val="00B63E8B"/>
    <w:rsid w:val="00B640F0"/>
    <w:rsid w:val="00B64504"/>
    <w:rsid w:val="00B64622"/>
    <w:rsid w:val="00B64798"/>
    <w:rsid w:val="00B64B6C"/>
    <w:rsid w:val="00B64E2D"/>
    <w:rsid w:val="00B656FB"/>
    <w:rsid w:val="00B657A4"/>
    <w:rsid w:val="00B658C1"/>
    <w:rsid w:val="00B65A39"/>
    <w:rsid w:val="00B65D78"/>
    <w:rsid w:val="00B65F24"/>
    <w:rsid w:val="00B664C1"/>
    <w:rsid w:val="00B664E1"/>
    <w:rsid w:val="00B66718"/>
    <w:rsid w:val="00B66953"/>
    <w:rsid w:val="00B66995"/>
    <w:rsid w:val="00B66F1F"/>
    <w:rsid w:val="00B67127"/>
    <w:rsid w:val="00B67154"/>
    <w:rsid w:val="00B6748B"/>
    <w:rsid w:val="00B67837"/>
    <w:rsid w:val="00B678D8"/>
    <w:rsid w:val="00B67954"/>
    <w:rsid w:val="00B679B4"/>
    <w:rsid w:val="00B679DB"/>
    <w:rsid w:val="00B67FE8"/>
    <w:rsid w:val="00B70400"/>
    <w:rsid w:val="00B705AD"/>
    <w:rsid w:val="00B70CC4"/>
    <w:rsid w:val="00B70D98"/>
    <w:rsid w:val="00B70FA1"/>
    <w:rsid w:val="00B71236"/>
    <w:rsid w:val="00B7135B"/>
    <w:rsid w:val="00B7142B"/>
    <w:rsid w:val="00B7171A"/>
    <w:rsid w:val="00B718C1"/>
    <w:rsid w:val="00B719DE"/>
    <w:rsid w:val="00B71AE0"/>
    <w:rsid w:val="00B71B4B"/>
    <w:rsid w:val="00B71CBD"/>
    <w:rsid w:val="00B71F5E"/>
    <w:rsid w:val="00B72045"/>
    <w:rsid w:val="00B72417"/>
    <w:rsid w:val="00B72862"/>
    <w:rsid w:val="00B728B3"/>
    <w:rsid w:val="00B729D5"/>
    <w:rsid w:val="00B72A54"/>
    <w:rsid w:val="00B72A5B"/>
    <w:rsid w:val="00B72C76"/>
    <w:rsid w:val="00B72DFD"/>
    <w:rsid w:val="00B735A1"/>
    <w:rsid w:val="00B735EA"/>
    <w:rsid w:val="00B7360E"/>
    <w:rsid w:val="00B7377D"/>
    <w:rsid w:val="00B7384D"/>
    <w:rsid w:val="00B73EC9"/>
    <w:rsid w:val="00B74173"/>
    <w:rsid w:val="00B7437A"/>
    <w:rsid w:val="00B7448D"/>
    <w:rsid w:val="00B746B5"/>
    <w:rsid w:val="00B746F0"/>
    <w:rsid w:val="00B74D09"/>
    <w:rsid w:val="00B74DF8"/>
    <w:rsid w:val="00B74F6D"/>
    <w:rsid w:val="00B75005"/>
    <w:rsid w:val="00B7518B"/>
    <w:rsid w:val="00B7536A"/>
    <w:rsid w:val="00B757A1"/>
    <w:rsid w:val="00B75913"/>
    <w:rsid w:val="00B75A28"/>
    <w:rsid w:val="00B75AE0"/>
    <w:rsid w:val="00B75DBC"/>
    <w:rsid w:val="00B7604C"/>
    <w:rsid w:val="00B760FB"/>
    <w:rsid w:val="00B76319"/>
    <w:rsid w:val="00B7642B"/>
    <w:rsid w:val="00B7668A"/>
    <w:rsid w:val="00B7694B"/>
    <w:rsid w:val="00B76D80"/>
    <w:rsid w:val="00B76EAA"/>
    <w:rsid w:val="00B771F7"/>
    <w:rsid w:val="00B772DD"/>
    <w:rsid w:val="00B77607"/>
    <w:rsid w:val="00B77DAF"/>
    <w:rsid w:val="00B800F2"/>
    <w:rsid w:val="00B8024E"/>
    <w:rsid w:val="00B80386"/>
    <w:rsid w:val="00B8044B"/>
    <w:rsid w:val="00B806E4"/>
    <w:rsid w:val="00B80A23"/>
    <w:rsid w:val="00B80C94"/>
    <w:rsid w:val="00B80FAE"/>
    <w:rsid w:val="00B814FA"/>
    <w:rsid w:val="00B819AA"/>
    <w:rsid w:val="00B81D95"/>
    <w:rsid w:val="00B8220C"/>
    <w:rsid w:val="00B825F0"/>
    <w:rsid w:val="00B826EC"/>
    <w:rsid w:val="00B82938"/>
    <w:rsid w:val="00B82968"/>
    <w:rsid w:val="00B82B49"/>
    <w:rsid w:val="00B82EA2"/>
    <w:rsid w:val="00B82F68"/>
    <w:rsid w:val="00B8324E"/>
    <w:rsid w:val="00B83976"/>
    <w:rsid w:val="00B839FA"/>
    <w:rsid w:val="00B83E50"/>
    <w:rsid w:val="00B84079"/>
    <w:rsid w:val="00B8409B"/>
    <w:rsid w:val="00B842C1"/>
    <w:rsid w:val="00B84C3D"/>
    <w:rsid w:val="00B84C40"/>
    <w:rsid w:val="00B84E66"/>
    <w:rsid w:val="00B85033"/>
    <w:rsid w:val="00B85046"/>
    <w:rsid w:val="00B8514D"/>
    <w:rsid w:val="00B854E3"/>
    <w:rsid w:val="00B855B6"/>
    <w:rsid w:val="00B85716"/>
    <w:rsid w:val="00B85834"/>
    <w:rsid w:val="00B858A5"/>
    <w:rsid w:val="00B860A8"/>
    <w:rsid w:val="00B86607"/>
    <w:rsid w:val="00B86BD9"/>
    <w:rsid w:val="00B873EE"/>
    <w:rsid w:val="00B874D9"/>
    <w:rsid w:val="00B8761E"/>
    <w:rsid w:val="00B8783D"/>
    <w:rsid w:val="00B87993"/>
    <w:rsid w:val="00B87C89"/>
    <w:rsid w:val="00B906A4"/>
    <w:rsid w:val="00B9083C"/>
    <w:rsid w:val="00B90F40"/>
    <w:rsid w:val="00B90F66"/>
    <w:rsid w:val="00B90FDA"/>
    <w:rsid w:val="00B9102C"/>
    <w:rsid w:val="00B9136B"/>
    <w:rsid w:val="00B914CC"/>
    <w:rsid w:val="00B91A73"/>
    <w:rsid w:val="00B91A91"/>
    <w:rsid w:val="00B91B4F"/>
    <w:rsid w:val="00B91B6C"/>
    <w:rsid w:val="00B91C2B"/>
    <w:rsid w:val="00B91EAB"/>
    <w:rsid w:val="00B91EE7"/>
    <w:rsid w:val="00B92607"/>
    <w:rsid w:val="00B92731"/>
    <w:rsid w:val="00B92E06"/>
    <w:rsid w:val="00B93989"/>
    <w:rsid w:val="00B93BD1"/>
    <w:rsid w:val="00B93C4E"/>
    <w:rsid w:val="00B93F9D"/>
    <w:rsid w:val="00B940A0"/>
    <w:rsid w:val="00B94707"/>
    <w:rsid w:val="00B94776"/>
    <w:rsid w:val="00B94B22"/>
    <w:rsid w:val="00B94B5D"/>
    <w:rsid w:val="00B94BFF"/>
    <w:rsid w:val="00B94C2B"/>
    <w:rsid w:val="00B94D0C"/>
    <w:rsid w:val="00B95155"/>
    <w:rsid w:val="00B952C1"/>
    <w:rsid w:val="00B9532E"/>
    <w:rsid w:val="00B9543B"/>
    <w:rsid w:val="00B957F4"/>
    <w:rsid w:val="00B95973"/>
    <w:rsid w:val="00B95BF1"/>
    <w:rsid w:val="00B95CAA"/>
    <w:rsid w:val="00B96018"/>
    <w:rsid w:val="00B9613D"/>
    <w:rsid w:val="00B969C9"/>
    <w:rsid w:val="00B96E0C"/>
    <w:rsid w:val="00B9773D"/>
    <w:rsid w:val="00B9774F"/>
    <w:rsid w:val="00B979E5"/>
    <w:rsid w:val="00B97F93"/>
    <w:rsid w:val="00BA006E"/>
    <w:rsid w:val="00BA0BBF"/>
    <w:rsid w:val="00BA0F42"/>
    <w:rsid w:val="00BA11F0"/>
    <w:rsid w:val="00BA15FD"/>
    <w:rsid w:val="00BA1761"/>
    <w:rsid w:val="00BA1794"/>
    <w:rsid w:val="00BA1BF4"/>
    <w:rsid w:val="00BA1CE9"/>
    <w:rsid w:val="00BA2374"/>
    <w:rsid w:val="00BA23C4"/>
    <w:rsid w:val="00BA2480"/>
    <w:rsid w:val="00BA24B7"/>
    <w:rsid w:val="00BA2692"/>
    <w:rsid w:val="00BA28FE"/>
    <w:rsid w:val="00BA2B20"/>
    <w:rsid w:val="00BA32A9"/>
    <w:rsid w:val="00BA3445"/>
    <w:rsid w:val="00BA37DF"/>
    <w:rsid w:val="00BA3801"/>
    <w:rsid w:val="00BA3ADF"/>
    <w:rsid w:val="00BA3BF5"/>
    <w:rsid w:val="00BA3D29"/>
    <w:rsid w:val="00BA3E65"/>
    <w:rsid w:val="00BA40B6"/>
    <w:rsid w:val="00BA43E4"/>
    <w:rsid w:val="00BA4537"/>
    <w:rsid w:val="00BA472E"/>
    <w:rsid w:val="00BA48B3"/>
    <w:rsid w:val="00BA4B92"/>
    <w:rsid w:val="00BA4FA6"/>
    <w:rsid w:val="00BA4FBF"/>
    <w:rsid w:val="00BA57C3"/>
    <w:rsid w:val="00BA5A94"/>
    <w:rsid w:val="00BA5FEE"/>
    <w:rsid w:val="00BA6113"/>
    <w:rsid w:val="00BA63F6"/>
    <w:rsid w:val="00BA6812"/>
    <w:rsid w:val="00BA6A93"/>
    <w:rsid w:val="00BA6C5F"/>
    <w:rsid w:val="00BA7216"/>
    <w:rsid w:val="00BA7EFA"/>
    <w:rsid w:val="00BB0222"/>
    <w:rsid w:val="00BB0464"/>
    <w:rsid w:val="00BB070E"/>
    <w:rsid w:val="00BB0985"/>
    <w:rsid w:val="00BB0B4E"/>
    <w:rsid w:val="00BB0BFC"/>
    <w:rsid w:val="00BB131C"/>
    <w:rsid w:val="00BB1412"/>
    <w:rsid w:val="00BB14BF"/>
    <w:rsid w:val="00BB2095"/>
    <w:rsid w:val="00BB2720"/>
    <w:rsid w:val="00BB288D"/>
    <w:rsid w:val="00BB28C7"/>
    <w:rsid w:val="00BB29F9"/>
    <w:rsid w:val="00BB2A0B"/>
    <w:rsid w:val="00BB3128"/>
    <w:rsid w:val="00BB3538"/>
    <w:rsid w:val="00BB3918"/>
    <w:rsid w:val="00BB3A8D"/>
    <w:rsid w:val="00BB3C44"/>
    <w:rsid w:val="00BB3FC5"/>
    <w:rsid w:val="00BB40AD"/>
    <w:rsid w:val="00BB4223"/>
    <w:rsid w:val="00BB441A"/>
    <w:rsid w:val="00BB4686"/>
    <w:rsid w:val="00BB5217"/>
    <w:rsid w:val="00BB53F6"/>
    <w:rsid w:val="00BB5598"/>
    <w:rsid w:val="00BB5881"/>
    <w:rsid w:val="00BB5909"/>
    <w:rsid w:val="00BB5AF3"/>
    <w:rsid w:val="00BB5E56"/>
    <w:rsid w:val="00BB5ED2"/>
    <w:rsid w:val="00BB6100"/>
    <w:rsid w:val="00BB62B4"/>
    <w:rsid w:val="00BB6649"/>
    <w:rsid w:val="00BB69D0"/>
    <w:rsid w:val="00BB6B87"/>
    <w:rsid w:val="00BB6D6A"/>
    <w:rsid w:val="00BB6DA2"/>
    <w:rsid w:val="00BB6DD8"/>
    <w:rsid w:val="00BB7118"/>
    <w:rsid w:val="00BB73A7"/>
    <w:rsid w:val="00BB7413"/>
    <w:rsid w:val="00BB7421"/>
    <w:rsid w:val="00BB792D"/>
    <w:rsid w:val="00BB7B17"/>
    <w:rsid w:val="00BB7EDC"/>
    <w:rsid w:val="00BC0152"/>
    <w:rsid w:val="00BC077A"/>
    <w:rsid w:val="00BC0819"/>
    <w:rsid w:val="00BC0A9C"/>
    <w:rsid w:val="00BC0D89"/>
    <w:rsid w:val="00BC0F9A"/>
    <w:rsid w:val="00BC1125"/>
    <w:rsid w:val="00BC11B4"/>
    <w:rsid w:val="00BC1670"/>
    <w:rsid w:val="00BC16F5"/>
    <w:rsid w:val="00BC2010"/>
    <w:rsid w:val="00BC20B3"/>
    <w:rsid w:val="00BC20C2"/>
    <w:rsid w:val="00BC23B6"/>
    <w:rsid w:val="00BC243E"/>
    <w:rsid w:val="00BC2581"/>
    <w:rsid w:val="00BC2724"/>
    <w:rsid w:val="00BC2813"/>
    <w:rsid w:val="00BC2846"/>
    <w:rsid w:val="00BC2C43"/>
    <w:rsid w:val="00BC2E03"/>
    <w:rsid w:val="00BC3460"/>
    <w:rsid w:val="00BC3566"/>
    <w:rsid w:val="00BC3931"/>
    <w:rsid w:val="00BC3A35"/>
    <w:rsid w:val="00BC3AF2"/>
    <w:rsid w:val="00BC3CBC"/>
    <w:rsid w:val="00BC3D45"/>
    <w:rsid w:val="00BC3D9F"/>
    <w:rsid w:val="00BC3DDC"/>
    <w:rsid w:val="00BC4096"/>
    <w:rsid w:val="00BC4720"/>
    <w:rsid w:val="00BC4892"/>
    <w:rsid w:val="00BC4EE9"/>
    <w:rsid w:val="00BC5022"/>
    <w:rsid w:val="00BC55F3"/>
    <w:rsid w:val="00BC59B5"/>
    <w:rsid w:val="00BC5BD1"/>
    <w:rsid w:val="00BC5C76"/>
    <w:rsid w:val="00BC5F90"/>
    <w:rsid w:val="00BC60F1"/>
    <w:rsid w:val="00BC6115"/>
    <w:rsid w:val="00BC624D"/>
    <w:rsid w:val="00BC6432"/>
    <w:rsid w:val="00BC64CF"/>
    <w:rsid w:val="00BC6B1F"/>
    <w:rsid w:val="00BC6BFB"/>
    <w:rsid w:val="00BC6F31"/>
    <w:rsid w:val="00BC6F41"/>
    <w:rsid w:val="00BC7057"/>
    <w:rsid w:val="00BC739B"/>
    <w:rsid w:val="00BC74ED"/>
    <w:rsid w:val="00BC7568"/>
    <w:rsid w:val="00BC7602"/>
    <w:rsid w:val="00BC775D"/>
    <w:rsid w:val="00BC7816"/>
    <w:rsid w:val="00BC7A75"/>
    <w:rsid w:val="00BC7D5D"/>
    <w:rsid w:val="00BC7F04"/>
    <w:rsid w:val="00BD09C7"/>
    <w:rsid w:val="00BD09E7"/>
    <w:rsid w:val="00BD0D4C"/>
    <w:rsid w:val="00BD11ED"/>
    <w:rsid w:val="00BD12AB"/>
    <w:rsid w:val="00BD173E"/>
    <w:rsid w:val="00BD17B6"/>
    <w:rsid w:val="00BD1916"/>
    <w:rsid w:val="00BD1ADF"/>
    <w:rsid w:val="00BD1C3B"/>
    <w:rsid w:val="00BD1D34"/>
    <w:rsid w:val="00BD1E26"/>
    <w:rsid w:val="00BD27AF"/>
    <w:rsid w:val="00BD2C4A"/>
    <w:rsid w:val="00BD2CAC"/>
    <w:rsid w:val="00BD304C"/>
    <w:rsid w:val="00BD330A"/>
    <w:rsid w:val="00BD4053"/>
    <w:rsid w:val="00BD46A3"/>
    <w:rsid w:val="00BD483D"/>
    <w:rsid w:val="00BD4B8D"/>
    <w:rsid w:val="00BD50DE"/>
    <w:rsid w:val="00BD5122"/>
    <w:rsid w:val="00BD523C"/>
    <w:rsid w:val="00BD5264"/>
    <w:rsid w:val="00BD5309"/>
    <w:rsid w:val="00BD6092"/>
    <w:rsid w:val="00BD6927"/>
    <w:rsid w:val="00BD6C56"/>
    <w:rsid w:val="00BD6E25"/>
    <w:rsid w:val="00BD7408"/>
    <w:rsid w:val="00BD769F"/>
    <w:rsid w:val="00BD78EE"/>
    <w:rsid w:val="00BD7AA4"/>
    <w:rsid w:val="00BD7AF8"/>
    <w:rsid w:val="00BE0168"/>
    <w:rsid w:val="00BE03CB"/>
    <w:rsid w:val="00BE0BFD"/>
    <w:rsid w:val="00BE1427"/>
    <w:rsid w:val="00BE18B2"/>
    <w:rsid w:val="00BE25A8"/>
    <w:rsid w:val="00BE262D"/>
    <w:rsid w:val="00BE277D"/>
    <w:rsid w:val="00BE28E8"/>
    <w:rsid w:val="00BE2999"/>
    <w:rsid w:val="00BE2D05"/>
    <w:rsid w:val="00BE3107"/>
    <w:rsid w:val="00BE3FDA"/>
    <w:rsid w:val="00BE41F2"/>
    <w:rsid w:val="00BE424C"/>
    <w:rsid w:val="00BE45C6"/>
    <w:rsid w:val="00BE46DF"/>
    <w:rsid w:val="00BE48A9"/>
    <w:rsid w:val="00BE49C0"/>
    <w:rsid w:val="00BE4AEA"/>
    <w:rsid w:val="00BE4B71"/>
    <w:rsid w:val="00BE4C7B"/>
    <w:rsid w:val="00BE5227"/>
    <w:rsid w:val="00BE5244"/>
    <w:rsid w:val="00BE680D"/>
    <w:rsid w:val="00BE6C66"/>
    <w:rsid w:val="00BE709B"/>
    <w:rsid w:val="00BE7234"/>
    <w:rsid w:val="00BE774A"/>
    <w:rsid w:val="00BE7E5A"/>
    <w:rsid w:val="00BF0242"/>
    <w:rsid w:val="00BF0717"/>
    <w:rsid w:val="00BF081B"/>
    <w:rsid w:val="00BF0F48"/>
    <w:rsid w:val="00BF1011"/>
    <w:rsid w:val="00BF104D"/>
    <w:rsid w:val="00BF111C"/>
    <w:rsid w:val="00BF1670"/>
    <w:rsid w:val="00BF1804"/>
    <w:rsid w:val="00BF18E5"/>
    <w:rsid w:val="00BF190F"/>
    <w:rsid w:val="00BF2718"/>
    <w:rsid w:val="00BF29F1"/>
    <w:rsid w:val="00BF2C66"/>
    <w:rsid w:val="00BF2CA3"/>
    <w:rsid w:val="00BF2D39"/>
    <w:rsid w:val="00BF31C2"/>
    <w:rsid w:val="00BF3601"/>
    <w:rsid w:val="00BF379C"/>
    <w:rsid w:val="00BF3B13"/>
    <w:rsid w:val="00BF3C55"/>
    <w:rsid w:val="00BF4002"/>
    <w:rsid w:val="00BF417A"/>
    <w:rsid w:val="00BF4220"/>
    <w:rsid w:val="00BF4700"/>
    <w:rsid w:val="00BF474E"/>
    <w:rsid w:val="00BF4808"/>
    <w:rsid w:val="00BF4BB4"/>
    <w:rsid w:val="00BF4C4B"/>
    <w:rsid w:val="00BF4CAE"/>
    <w:rsid w:val="00BF549E"/>
    <w:rsid w:val="00BF5558"/>
    <w:rsid w:val="00BF5D9B"/>
    <w:rsid w:val="00BF5ED3"/>
    <w:rsid w:val="00BF5F64"/>
    <w:rsid w:val="00BF5F82"/>
    <w:rsid w:val="00BF6521"/>
    <w:rsid w:val="00BF65C0"/>
    <w:rsid w:val="00BF66F3"/>
    <w:rsid w:val="00BF6C81"/>
    <w:rsid w:val="00BF71C8"/>
    <w:rsid w:val="00BF7209"/>
    <w:rsid w:val="00BF7261"/>
    <w:rsid w:val="00BF77F0"/>
    <w:rsid w:val="00BF79FB"/>
    <w:rsid w:val="00BF7C3B"/>
    <w:rsid w:val="00BF7C87"/>
    <w:rsid w:val="00BF7CDF"/>
    <w:rsid w:val="00BF7E41"/>
    <w:rsid w:val="00BF7FB6"/>
    <w:rsid w:val="00C004F4"/>
    <w:rsid w:val="00C00FA1"/>
    <w:rsid w:val="00C00FDF"/>
    <w:rsid w:val="00C01530"/>
    <w:rsid w:val="00C015BF"/>
    <w:rsid w:val="00C0176D"/>
    <w:rsid w:val="00C01985"/>
    <w:rsid w:val="00C01E12"/>
    <w:rsid w:val="00C02158"/>
    <w:rsid w:val="00C02252"/>
    <w:rsid w:val="00C0287F"/>
    <w:rsid w:val="00C02A2A"/>
    <w:rsid w:val="00C02C7B"/>
    <w:rsid w:val="00C02E2C"/>
    <w:rsid w:val="00C02F2F"/>
    <w:rsid w:val="00C032F6"/>
    <w:rsid w:val="00C0358C"/>
    <w:rsid w:val="00C03A63"/>
    <w:rsid w:val="00C03D1F"/>
    <w:rsid w:val="00C04298"/>
    <w:rsid w:val="00C04650"/>
    <w:rsid w:val="00C046AF"/>
    <w:rsid w:val="00C04892"/>
    <w:rsid w:val="00C04973"/>
    <w:rsid w:val="00C04B6D"/>
    <w:rsid w:val="00C04C12"/>
    <w:rsid w:val="00C04CAB"/>
    <w:rsid w:val="00C04D73"/>
    <w:rsid w:val="00C05072"/>
    <w:rsid w:val="00C0537D"/>
    <w:rsid w:val="00C0545E"/>
    <w:rsid w:val="00C0564E"/>
    <w:rsid w:val="00C058AD"/>
    <w:rsid w:val="00C058E4"/>
    <w:rsid w:val="00C05953"/>
    <w:rsid w:val="00C05F8F"/>
    <w:rsid w:val="00C06522"/>
    <w:rsid w:val="00C06627"/>
    <w:rsid w:val="00C06654"/>
    <w:rsid w:val="00C069C9"/>
    <w:rsid w:val="00C06C37"/>
    <w:rsid w:val="00C06F52"/>
    <w:rsid w:val="00C070CD"/>
    <w:rsid w:val="00C079B8"/>
    <w:rsid w:val="00C07C8C"/>
    <w:rsid w:val="00C1016E"/>
    <w:rsid w:val="00C10204"/>
    <w:rsid w:val="00C10371"/>
    <w:rsid w:val="00C103B2"/>
    <w:rsid w:val="00C1060D"/>
    <w:rsid w:val="00C109B6"/>
    <w:rsid w:val="00C10C50"/>
    <w:rsid w:val="00C10E45"/>
    <w:rsid w:val="00C10F58"/>
    <w:rsid w:val="00C1105E"/>
    <w:rsid w:val="00C11378"/>
    <w:rsid w:val="00C11545"/>
    <w:rsid w:val="00C119D7"/>
    <w:rsid w:val="00C11C6D"/>
    <w:rsid w:val="00C13049"/>
    <w:rsid w:val="00C13054"/>
    <w:rsid w:val="00C13318"/>
    <w:rsid w:val="00C1351E"/>
    <w:rsid w:val="00C135B1"/>
    <w:rsid w:val="00C13AF8"/>
    <w:rsid w:val="00C13FCB"/>
    <w:rsid w:val="00C1414C"/>
    <w:rsid w:val="00C141AC"/>
    <w:rsid w:val="00C1454A"/>
    <w:rsid w:val="00C14635"/>
    <w:rsid w:val="00C14748"/>
    <w:rsid w:val="00C14993"/>
    <w:rsid w:val="00C14AF3"/>
    <w:rsid w:val="00C1530A"/>
    <w:rsid w:val="00C154E9"/>
    <w:rsid w:val="00C15598"/>
    <w:rsid w:val="00C156DF"/>
    <w:rsid w:val="00C15932"/>
    <w:rsid w:val="00C15B57"/>
    <w:rsid w:val="00C15E39"/>
    <w:rsid w:val="00C15F5A"/>
    <w:rsid w:val="00C16243"/>
    <w:rsid w:val="00C16648"/>
    <w:rsid w:val="00C166D6"/>
    <w:rsid w:val="00C16AD3"/>
    <w:rsid w:val="00C170CA"/>
    <w:rsid w:val="00C17213"/>
    <w:rsid w:val="00C1744C"/>
    <w:rsid w:val="00C1746F"/>
    <w:rsid w:val="00C176CC"/>
    <w:rsid w:val="00C17C66"/>
    <w:rsid w:val="00C17DB9"/>
    <w:rsid w:val="00C17EF7"/>
    <w:rsid w:val="00C17F5D"/>
    <w:rsid w:val="00C20061"/>
    <w:rsid w:val="00C201C6"/>
    <w:rsid w:val="00C20A25"/>
    <w:rsid w:val="00C21118"/>
    <w:rsid w:val="00C21224"/>
    <w:rsid w:val="00C21634"/>
    <w:rsid w:val="00C21AEC"/>
    <w:rsid w:val="00C21D54"/>
    <w:rsid w:val="00C21E6B"/>
    <w:rsid w:val="00C22219"/>
    <w:rsid w:val="00C22236"/>
    <w:rsid w:val="00C22546"/>
    <w:rsid w:val="00C22753"/>
    <w:rsid w:val="00C227E9"/>
    <w:rsid w:val="00C22CBA"/>
    <w:rsid w:val="00C22D92"/>
    <w:rsid w:val="00C231D0"/>
    <w:rsid w:val="00C232E1"/>
    <w:rsid w:val="00C23432"/>
    <w:rsid w:val="00C23BE6"/>
    <w:rsid w:val="00C23FC0"/>
    <w:rsid w:val="00C243B6"/>
    <w:rsid w:val="00C2455D"/>
    <w:rsid w:val="00C246EF"/>
    <w:rsid w:val="00C24928"/>
    <w:rsid w:val="00C24AEF"/>
    <w:rsid w:val="00C2501E"/>
    <w:rsid w:val="00C25652"/>
    <w:rsid w:val="00C25C66"/>
    <w:rsid w:val="00C25CB1"/>
    <w:rsid w:val="00C260A2"/>
    <w:rsid w:val="00C2635D"/>
    <w:rsid w:val="00C2639C"/>
    <w:rsid w:val="00C26932"/>
    <w:rsid w:val="00C269AB"/>
    <w:rsid w:val="00C269C6"/>
    <w:rsid w:val="00C26E51"/>
    <w:rsid w:val="00C272BD"/>
    <w:rsid w:val="00C274A7"/>
    <w:rsid w:val="00C27581"/>
    <w:rsid w:val="00C275DC"/>
    <w:rsid w:val="00C278BE"/>
    <w:rsid w:val="00C27B4E"/>
    <w:rsid w:val="00C27C1C"/>
    <w:rsid w:val="00C30039"/>
    <w:rsid w:val="00C300D9"/>
    <w:rsid w:val="00C301AC"/>
    <w:rsid w:val="00C303ED"/>
    <w:rsid w:val="00C304C0"/>
    <w:rsid w:val="00C30597"/>
    <w:rsid w:val="00C3063F"/>
    <w:rsid w:val="00C30AB2"/>
    <w:rsid w:val="00C31095"/>
    <w:rsid w:val="00C31389"/>
    <w:rsid w:val="00C3150D"/>
    <w:rsid w:val="00C31B26"/>
    <w:rsid w:val="00C321A8"/>
    <w:rsid w:val="00C32422"/>
    <w:rsid w:val="00C32C52"/>
    <w:rsid w:val="00C32DE9"/>
    <w:rsid w:val="00C333CF"/>
    <w:rsid w:val="00C333D0"/>
    <w:rsid w:val="00C333E0"/>
    <w:rsid w:val="00C33CD3"/>
    <w:rsid w:val="00C3428D"/>
    <w:rsid w:val="00C34751"/>
    <w:rsid w:val="00C34954"/>
    <w:rsid w:val="00C34A95"/>
    <w:rsid w:val="00C34CB0"/>
    <w:rsid w:val="00C34CF2"/>
    <w:rsid w:val="00C34D48"/>
    <w:rsid w:val="00C34D7C"/>
    <w:rsid w:val="00C34DFB"/>
    <w:rsid w:val="00C34EAF"/>
    <w:rsid w:val="00C355F9"/>
    <w:rsid w:val="00C35744"/>
    <w:rsid w:val="00C36072"/>
    <w:rsid w:val="00C360A9"/>
    <w:rsid w:val="00C360F1"/>
    <w:rsid w:val="00C3630F"/>
    <w:rsid w:val="00C36801"/>
    <w:rsid w:val="00C3680B"/>
    <w:rsid w:val="00C36872"/>
    <w:rsid w:val="00C36C72"/>
    <w:rsid w:val="00C36CCB"/>
    <w:rsid w:val="00C370F0"/>
    <w:rsid w:val="00C370F7"/>
    <w:rsid w:val="00C3710E"/>
    <w:rsid w:val="00C37456"/>
    <w:rsid w:val="00C374EB"/>
    <w:rsid w:val="00C37970"/>
    <w:rsid w:val="00C37C5D"/>
    <w:rsid w:val="00C37F93"/>
    <w:rsid w:val="00C40118"/>
    <w:rsid w:val="00C40220"/>
    <w:rsid w:val="00C40666"/>
    <w:rsid w:val="00C40772"/>
    <w:rsid w:val="00C4081F"/>
    <w:rsid w:val="00C4087D"/>
    <w:rsid w:val="00C40CE1"/>
    <w:rsid w:val="00C40F06"/>
    <w:rsid w:val="00C40F92"/>
    <w:rsid w:val="00C4102F"/>
    <w:rsid w:val="00C41035"/>
    <w:rsid w:val="00C4178A"/>
    <w:rsid w:val="00C41A5C"/>
    <w:rsid w:val="00C41B1A"/>
    <w:rsid w:val="00C41C8E"/>
    <w:rsid w:val="00C41DD5"/>
    <w:rsid w:val="00C41EDF"/>
    <w:rsid w:val="00C422E3"/>
    <w:rsid w:val="00C4264A"/>
    <w:rsid w:val="00C429E5"/>
    <w:rsid w:val="00C42A43"/>
    <w:rsid w:val="00C42B84"/>
    <w:rsid w:val="00C42DE0"/>
    <w:rsid w:val="00C42FF7"/>
    <w:rsid w:val="00C43652"/>
    <w:rsid w:val="00C43A0A"/>
    <w:rsid w:val="00C43D36"/>
    <w:rsid w:val="00C43DBF"/>
    <w:rsid w:val="00C43F7C"/>
    <w:rsid w:val="00C44083"/>
    <w:rsid w:val="00C44C08"/>
    <w:rsid w:val="00C44D08"/>
    <w:rsid w:val="00C4504C"/>
    <w:rsid w:val="00C450BA"/>
    <w:rsid w:val="00C452B2"/>
    <w:rsid w:val="00C45345"/>
    <w:rsid w:val="00C454B1"/>
    <w:rsid w:val="00C4554E"/>
    <w:rsid w:val="00C45555"/>
    <w:rsid w:val="00C45796"/>
    <w:rsid w:val="00C45825"/>
    <w:rsid w:val="00C458A0"/>
    <w:rsid w:val="00C458B8"/>
    <w:rsid w:val="00C45C33"/>
    <w:rsid w:val="00C46339"/>
    <w:rsid w:val="00C466E3"/>
    <w:rsid w:val="00C471F2"/>
    <w:rsid w:val="00C4739A"/>
    <w:rsid w:val="00C50073"/>
    <w:rsid w:val="00C504F6"/>
    <w:rsid w:val="00C506AA"/>
    <w:rsid w:val="00C5087C"/>
    <w:rsid w:val="00C509B9"/>
    <w:rsid w:val="00C50B41"/>
    <w:rsid w:val="00C50BE8"/>
    <w:rsid w:val="00C50E0F"/>
    <w:rsid w:val="00C5126C"/>
    <w:rsid w:val="00C512E5"/>
    <w:rsid w:val="00C516BA"/>
    <w:rsid w:val="00C51793"/>
    <w:rsid w:val="00C519C1"/>
    <w:rsid w:val="00C51CEA"/>
    <w:rsid w:val="00C51CF4"/>
    <w:rsid w:val="00C51D0A"/>
    <w:rsid w:val="00C525F2"/>
    <w:rsid w:val="00C526AA"/>
    <w:rsid w:val="00C52789"/>
    <w:rsid w:val="00C52B3C"/>
    <w:rsid w:val="00C52F28"/>
    <w:rsid w:val="00C53223"/>
    <w:rsid w:val="00C5329E"/>
    <w:rsid w:val="00C5363D"/>
    <w:rsid w:val="00C53696"/>
    <w:rsid w:val="00C53B8F"/>
    <w:rsid w:val="00C540F4"/>
    <w:rsid w:val="00C5424A"/>
    <w:rsid w:val="00C54822"/>
    <w:rsid w:val="00C54BE1"/>
    <w:rsid w:val="00C54E08"/>
    <w:rsid w:val="00C550CF"/>
    <w:rsid w:val="00C55181"/>
    <w:rsid w:val="00C553C2"/>
    <w:rsid w:val="00C5556E"/>
    <w:rsid w:val="00C555DF"/>
    <w:rsid w:val="00C5562C"/>
    <w:rsid w:val="00C55811"/>
    <w:rsid w:val="00C55EE6"/>
    <w:rsid w:val="00C55F31"/>
    <w:rsid w:val="00C56268"/>
    <w:rsid w:val="00C563C9"/>
    <w:rsid w:val="00C565FF"/>
    <w:rsid w:val="00C56661"/>
    <w:rsid w:val="00C56738"/>
    <w:rsid w:val="00C5682D"/>
    <w:rsid w:val="00C569A3"/>
    <w:rsid w:val="00C56A65"/>
    <w:rsid w:val="00C56E43"/>
    <w:rsid w:val="00C57231"/>
    <w:rsid w:val="00C5752B"/>
    <w:rsid w:val="00C5772E"/>
    <w:rsid w:val="00C57821"/>
    <w:rsid w:val="00C5798C"/>
    <w:rsid w:val="00C5798F"/>
    <w:rsid w:val="00C57AD2"/>
    <w:rsid w:val="00C57DBE"/>
    <w:rsid w:val="00C57FB1"/>
    <w:rsid w:val="00C57FFA"/>
    <w:rsid w:val="00C60373"/>
    <w:rsid w:val="00C608E5"/>
    <w:rsid w:val="00C61161"/>
    <w:rsid w:val="00C612DA"/>
    <w:rsid w:val="00C616A0"/>
    <w:rsid w:val="00C61803"/>
    <w:rsid w:val="00C61D40"/>
    <w:rsid w:val="00C61E8D"/>
    <w:rsid w:val="00C61F10"/>
    <w:rsid w:val="00C62188"/>
    <w:rsid w:val="00C62852"/>
    <w:rsid w:val="00C62887"/>
    <w:rsid w:val="00C62C20"/>
    <w:rsid w:val="00C62C44"/>
    <w:rsid w:val="00C62E25"/>
    <w:rsid w:val="00C62E7D"/>
    <w:rsid w:val="00C62F8A"/>
    <w:rsid w:val="00C62F98"/>
    <w:rsid w:val="00C63158"/>
    <w:rsid w:val="00C631B4"/>
    <w:rsid w:val="00C633BF"/>
    <w:rsid w:val="00C637E8"/>
    <w:rsid w:val="00C639E6"/>
    <w:rsid w:val="00C63AFD"/>
    <w:rsid w:val="00C63BEC"/>
    <w:rsid w:val="00C63C93"/>
    <w:rsid w:val="00C6456B"/>
    <w:rsid w:val="00C646D6"/>
    <w:rsid w:val="00C647E3"/>
    <w:rsid w:val="00C64921"/>
    <w:rsid w:val="00C64CB4"/>
    <w:rsid w:val="00C64D17"/>
    <w:rsid w:val="00C64EA3"/>
    <w:rsid w:val="00C65211"/>
    <w:rsid w:val="00C65300"/>
    <w:rsid w:val="00C65571"/>
    <w:rsid w:val="00C66127"/>
    <w:rsid w:val="00C66336"/>
    <w:rsid w:val="00C66472"/>
    <w:rsid w:val="00C665F0"/>
    <w:rsid w:val="00C66723"/>
    <w:rsid w:val="00C66760"/>
    <w:rsid w:val="00C66953"/>
    <w:rsid w:val="00C66BD7"/>
    <w:rsid w:val="00C66E5E"/>
    <w:rsid w:val="00C674D4"/>
    <w:rsid w:val="00C674D7"/>
    <w:rsid w:val="00C677C1"/>
    <w:rsid w:val="00C67838"/>
    <w:rsid w:val="00C67873"/>
    <w:rsid w:val="00C67CFF"/>
    <w:rsid w:val="00C67E6F"/>
    <w:rsid w:val="00C70142"/>
    <w:rsid w:val="00C706FF"/>
    <w:rsid w:val="00C70748"/>
    <w:rsid w:val="00C708B5"/>
    <w:rsid w:val="00C70AB2"/>
    <w:rsid w:val="00C70EE7"/>
    <w:rsid w:val="00C7119B"/>
    <w:rsid w:val="00C71274"/>
    <w:rsid w:val="00C712FA"/>
    <w:rsid w:val="00C715A7"/>
    <w:rsid w:val="00C71AF3"/>
    <w:rsid w:val="00C71E44"/>
    <w:rsid w:val="00C71F9B"/>
    <w:rsid w:val="00C71FA1"/>
    <w:rsid w:val="00C72006"/>
    <w:rsid w:val="00C72200"/>
    <w:rsid w:val="00C722F7"/>
    <w:rsid w:val="00C72319"/>
    <w:rsid w:val="00C724DF"/>
    <w:rsid w:val="00C72798"/>
    <w:rsid w:val="00C728F9"/>
    <w:rsid w:val="00C72AAC"/>
    <w:rsid w:val="00C72B4B"/>
    <w:rsid w:val="00C72DC9"/>
    <w:rsid w:val="00C72E2F"/>
    <w:rsid w:val="00C72E79"/>
    <w:rsid w:val="00C72F36"/>
    <w:rsid w:val="00C7304E"/>
    <w:rsid w:val="00C73204"/>
    <w:rsid w:val="00C733B1"/>
    <w:rsid w:val="00C73606"/>
    <w:rsid w:val="00C737EE"/>
    <w:rsid w:val="00C738F5"/>
    <w:rsid w:val="00C73B94"/>
    <w:rsid w:val="00C73B97"/>
    <w:rsid w:val="00C74213"/>
    <w:rsid w:val="00C74311"/>
    <w:rsid w:val="00C746DF"/>
    <w:rsid w:val="00C74A7C"/>
    <w:rsid w:val="00C74AA7"/>
    <w:rsid w:val="00C74FAB"/>
    <w:rsid w:val="00C75089"/>
    <w:rsid w:val="00C751BC"/>
    <w:rsid w:val="00C76156"/>
    <w:rsid w:val="00C7619B"/>
    <w:rsid w:val="00C76253"/>
    <w:rsid w:val="00C76528"/>
    <w:rsid w:val="00C76778"/>
    <w:rsid w:val="00C76D3B"/>
    <w:rsid w:val="00C773BD"/>
    <w:rsid w:val="00C774FB"/>
    <w:rsid w:val="00C77536"/>
    <w:rsid w:val="00C77541"/>
    <w:rsid w:val="00C777EB"/>
    <w:rsid w:val="00C77A11"/>
    <w:rsid w:val="00C77C32"/>
    <w:rsid w:val="00C77D3F"/>
    <w:rsid w:val="00C77F06"/>
    <w:rsid w:val="00C77F09"/>
    <w:rsid w:val="00C77FA6"/>
    <w:rsid w:val="00C80236"/>
    <w:rsid w:val="00C8038E"/>
    <w:rsid w:val="00C80A0E"/>
    <w:rsid w:val="00C80B13"/>
    <w:rsid w:val="00C80E9F"/>
    <w:rsid w:val="00C80F8A"/>
    <w:rsid w:val="00C81032"/>
    <w:rsid w:val="00C81546"/>
    <w:rsid w:val="00C817F7"/>
    <w:rsid w:val="00C81834"/>
    <w:rsid w:val="00C8196D"/>
    <w:rsid w:val="00C81BDF"/>
    <w:rsid w:val="00C81DB5"/>
    <w:rsid w:val="00C81FD1"/>
    <w:rsid w:val="00C822AD"/>
    <w:rsid w:val="00C82324"/>
    <w:rsid w:val="00C8246F"/>
    <w:rsid w:val="00C824BB"/>
    <w:rsid w:val="00C82579"/>
    <w:rsid w:val="00C828E0"/>
    <w:rsid w:val="00C82AB0"/>
    <w:rsid w:val="00C82C5E"/>
    <w:rsid w:val="00C82FE9"/>
    <w:rsid w:val="00C83050"/>
    <w:rsid w:val="00C8338F"/>
    <w:rsid w:val="00C83942"/>
    <w:rsid w:val="00C83A5F"/>
    <w:rsid w:val="00C83B15"/>
    <w:rsid w:val="00C83B20"/>
    <w:rsid w:val="00C83FB0"/>
    <w:rsid w:val="00C8401C"/>
    <w:rsid w:val="00C84065"/>
    <w:rsid w:val="00C8408A"/>
    <w:rsid w:val="00C84654"/>
    <w:rsid w:val="00C84D5B"/>
    <w:rsid w:val="00C84DCA"/>
    <w:rsid w:val="00C850B7"/>
    <w:rsid w:val="00C85231"/>
    <w:rsid w:val="00C8570B"/>
    <w:rsid w:val="00C86234"/>
    <w:rsid w:val="00C86482"/>
    <w:rsid w:val="00C86568"/>
    <w:rsid w:val="00C86B4F"/>
    <w:rsid w:val="00C86B74"/>
    <w:rsid w:val="00C86DD1"/>
    <w:rsid w:val="00C86E1D"/>
    <w:rsid w:val="00C86E91"/>
    <w:rsid w:val="00C86E93"/>
    <w:rsid w:val="00C87033"/>
    <w:rsid w:val="00C8717A"/>
    <w:rsid w:val="00C87434"/>
    <w:rsid w:val="00C87C90"/>
    <w:rsid w:val="00C87D3B"/>
    <w:rsid w:val="00C87F52"/>
    <w:rsid w:val="00C900CD"/>
    <w:rsid w:val="00C90207"/>
    <w:rsid w:val="00C903B5"/>
    <w:rsid w:val="00C909EF"/>
    <w:rsid w:val="00C909F7"/>
    <w:rsid w:val="00C90CF9"/>
    <w:rsid w:val="00C90EE8"/>
    <w:rsid w:val="00C9114C"/>
    <w:rsid w:val="00C91787"/>
    <w:rsid w:val="00C917B2"/>
    <w:rsid w:val="00C919A0"/>
    <w:rsid w:val="00C91DBA"/>
    <w:rsid w:val="00C924AB"/>
    <w:rsid w:val="00C92789"/>
    <w:rsid w:val="00C92E60"/>
    <w:rsid w:val="00C92F13"/>
    <w:rsid w:val="00C93142"/>
    <w:rsid w:val="00C9332A"/>
    <w:rsid w:val="00C93770"/>
    <w:rsid w:val="00C93945"/>
    <w:rsid w:val="00C93F76"/>
    <w:rsid w:val="00C93FC5"/>
    <w:rsid w:val="00C94448"/>
    <w:rsid w:val="00C944D9"/>
    <w:rsid w:val="00C946A2"/>
    <w:rsid w:val="00C94817"/>
    <w:rsid w:val="00C94E2B"/>
    <w:rsid w:val="00C94F27"/>
    <w:rsid w:val="00C94F8C"/>
    <w:rsid w:val="00C95248"/>
    <w:rsid w:val="00C95554"/>
    <w:rsid w:val="00C955A6"/>
    <w:rsid w:val="00C95610"/>
    <w:rsid w:val="00C960A1"/>
    <w:rsid w:val="00C9640C"/>
    <w:rsid w:val="00C968AE"/>
    <w:rsid w:val="00C96ADB"/>
    <w:rsid w:val="00C96E05"/>
    <w:rsid w:val="00C97163"/>
    <w:rsid w:val="00C97340"/>
    <w:rsid w:val="00C973CD"/>
    <w:rsid w:val="00C97529"/>
    <w:rsid w:val="00C97847"/>
    <w:rsid w:val="00C978B4"/>
    <w:rsid w:val="00C97949"/>
    <w:rsid w:val="00C9798C"/>
    <w:rsid w:val="00C979D4"/>
    <w:rsid w:val="00C97D17"/>
    <w:rsid w:val="00C97DDB"/>
    <w:rsid w:val="00C97E1D"/>
    <w:rsid w:val="00C97F59"/>
    <w:rsid w:val="00CA017B"/>
    <w:rsid w:val="00CA037D"/>
    <w:rsid w:val="00CA03B6"/>
    <w:rsid w:val="00CA0426"/>
    <w:rsid w:val="00CA099C"/>
    <w:rsid w:val="00CA115E"/>
    <w:rsid w:val="00CA12AD"/>
    <w:rsid w:val="00CA17DE"/>
    <w:rsid w:val="00CA18B3"/>
    <w:rsid w:val="00CA22E4"/>
    <w:rsid w:val="00CA258F"/>
    <w:rsid w:val="00CA269E"/>
    <w:rsid w:val="00CA297A"/>
    <w:rsid w:val="00CA2DD9"/>
    <w:rsid w:val="00CA3145"/>
    <w:rsid w:val="00CA325E"/>
    <w:rsid w:val="00CA3644"/>
    <w:rsid w:val="00CA369C"/>
    <w:rsid w:val="00CA376A"/>
    <w:rsid w:val="00CA37F7"/>
    <w:rsid w:val="00CA382F"/>
    <w:rsid w:val="00CA3838"/>
    <w:rsid w:val="00CA3B5B"/>
    <w:rsid w:val="00CA3B7D"/>
    <w:rsid w:val="00CA447A"/>
    <w:rsid w:val="00CA4604"/>
    <w:rsid w:val="00CA4C4B"/>
    <w:rsid w:val="00CA4C94"/>
    <w:rsid w:val="00CA51CA"/>
    <w:rsid w:val="00CA51F2"/>
    <w:rsid w:val="00CA5458"/>
    <w:rsid w:val="00CA557E"/>
    <w:rsid w:val="00CA5620"/>
    <w:rsid w:val="00CA5731"/>
    <w:rsid w:val="00CA5AE6"/>
    <w:rsid w:val="00CA5B62"/>
    <w:rsid w:val="00CA5B78"/>
    <w:rsid w:val="00CA5D6E"/>
    <w:rsid w:val="00CA5FFE"/>
    <w:rsid w:val="00CA63AB"/>
    <w:rsid w:val="00CA64A1"/>
    <w:rsid w:val="00CA672A"/>
    <w:rsid w:val="00CA68C7"/>
    <w:rsid w:val="00CA69BA"/>
    <w:rsid w:val="00CA6B5A"/>
    <w:rsid w:val="00CA6E21"/>
    <w:rsid w:val="00CA6E38"/>
    <w:rsid w:val="00CA70B3"/>
    <w:rsid w:val="00CA7444"/>
    <w:rsid w:val="00CA74F7"/>
    <w:rsid w:val="00CA756C"/>
    <w:rsid w:val="00CA77E5"/>
    <w:rsid w:val="00CA793E"/>
    <w:rsid w:val="00CB0155"/>
    <w:rsid w:val="00CB0681"/>
    <w:rsid w:val="00CB08B6"/>
    <w:rsid w:val="00CB0B95"/>
    <w:rsid w:val="00CB0D0C"/>
    <w:rsid w:val="00CB108C"/>
    <w:rsid w:val="00CB180D"/>
    <w:rsid w:val="00CB183F"/>
    <w:rsid w:val="00CB1962"/>
    <w:rsid w:val="00CB19BE"/>
    <w:rsid w:val="00CB1B7F"/>
    <w:rsid w:val="00CB1C31"/>
    <w:rsid w:val="00CB1E3B"/>
    <w:rsid w:val="00CB1E52"/>
    <w:rsid w:val="00CB216C"/>
    <w:rsid w:val="00CB2183"/>
    <w:rsid w:val="00CB2586"/>
    <w:rsid w:val="00CB2606"/>
    <w:rsid w:val="00CB2BB0"/>
    <w:rsid w:val="00CB2BCE"/>
    <w:rsid w:val="00CB30A5"/>
    <w:rsid w:val="00CB316E"/>
    <w:rsid w:val="00CB341F"/>
    <w:rsid w:val="00CB3892"/>
    <w:rsid w:val="00CB3945"/>
    <w:rsid w:val="00CB3A36"/>
    <w:rsid w:val="00CB3AB6"/>
    <w:rsid w:val="00CB3B87"/>
    <w:rsid w:val="00CB4417"/>
    <w:rsid w:val="00CB45BE"/>
    <w:rsid w:val="00CB45DC"/>
    <w:rsid w:val="00CB47E9"/>
    <w:rsid w:val="00CB486A"/>
    <w:rsid w:val="00CB4888"/>
    <w:rsid w:val="00CB5032"/>
    <w:rsid w:val="00CB53D9"/>
    <w:rsid w:val="00CB5657"/>
    <w:rsid w:val="00CB57BE"/>
    <w:rsid w:val="00CB5E0F"/>
    <w:rsid w:val="00CB5F9E"/>
    <w:rsid w:val="00CB66A0"/>
    <w:rsid w:val="00CB689A"/>
    <w:rsid w:val="00CB69F3"/>
    <w:rsid w:val="00CB6CDF"/>
    <w:rsid w:val="00CB6E1B"/>
    <w:rsid w:val="00CB6ED8"/>
    <w:rsid w:val="00CB77A6"/>
    <w:rsid w:val="00CB7C98"/>
    <w:rsid w:val="00CB7EF3"/>
    <w:rsid w:val="00CC014D"/>
    <w:rsid w:val="00CC050E"/>
    <w:rsid w:val="00CC0954"/>
    <w:rsid w:val="00CC09F9"/>
    <w:rsid w:val="00CC0F5A"/>
    <w:rsid w:val="00CC0FCF"/>
    <w:rsid w:val="00CC1DAA"/>
    <w:rsid w:val="00CC1F3D"/>
    <w:rsid w:val="00CC20F4"/>
    <w:rsid w:val="00CC21AD"/>
    <w:rsid w:val="00CC2268"/>
    <w:rsid w:val="00CC2AC0"/>
    <w:rsid w:val="00CC2BA1"/>
    <w:rsid w:val="00CC2D90"/>
    <w:rsid w:val="00CC2E06"/>
    <w:rsid w:val="00CC2EC4"/>
    <w:rsid w:val="00CC3425"/>
    <w:rsid w:val="00CC34DD"/>
    <w:rsid w:val="00CC3520"/>
    <w:rsid w:val="00CC3DCD"/>
    <w:rsid w:val="00CC45FC"/>
    <w:rsid w:val="00CC484C"/>
    <w:rsid w:val="00CC48CF"/>
    <w:rsid w:val="00CC4CAD"/>
    <w:rsid w:val="00CC4DD4"/>
    <w:rsid w:val="00CC5729"/>
    <w:rsid w:val="00CC5D7B"/>
    <w:rsid w:val="00CC5F1A"/>
    <w:rsid w:val="00CC609C"/>
    <w:rsid w:val="00CC61E9"/>
    <w:rsid w:val="00CC65D0"/>
    <w:rsid w:val="00CC6670"/>
    <w:rsid w:val="00CC674A"/>
    <w:rsid w:val="00CC67B9"/>
    <w:rsid w:val="00CC6939"/>
    <w:rsid w:val="00CC69F9"/>
    <w:rsid w:val="00CC76E4"/>
    <w:rsid w:val="00CC7736"/>
    <w:rsid w:val="00CC7E48"/>
    <w:rsid w:val="00CD0370"/>
    <w:rsid w:val="00CD067F"/>
    <w:rsid w:val="00CD0793"/>
    <w:rsid w:val="00CD07A1"/>
    <w:rsid w:val="00CD07BB"/>
    <w:rsid w:val="00CD0A3D"/>
    <w:rsid w:val="00CD0C64"/>
    <w:rsid w:val="00CD0D29"/>
    <w:rsid w:val="00CD119C"/>
    <w:rsid w:val="00CD11B3"/>
    <w:rsid w:val="00CD129F"/>
    <w:rsid w:val="00CD12E3"/>
    <w:rsid w:val="00CD14FE"/>
    <w:rsid w:val="00CD1893"/>
    <w:rsid w:val="00CD19DE"/>
    <w:rsid w:val="00CD2518"/>
    <w:rsid w:val="00CD2811"/>
    <w:rsid w:val="00CD281E"/>
    <w:rsid w:val="00CD28F2"/>
    <w:rsid w:val="00CD2A4D"/>
    <w:rsid w:val="00CD2C90"/>
    <w:rsid w:val="00CD2EB9"/>
    <w:rsid w:val="00CD2F50"/>
    <w:rsid w:val="00CD314D"/>
    <w:rsid w:val="00CD3992"/>
    <w:rsid w:val="00CD3A7C"/>
    <w:rsid w:val="00CD3AD9"/>
    <w:rsid w:val="00CD3BFA"/>
    <w:rsid w:val="00CD3DA9"/>
    <w:rsid w:val="00CD3F24"/>
    <w:rsid w:val="00CD3F43"/>
    <w:rsid w:val="00CD41F0"/>
    <w:rsid w:val="00CD4289"/>
    <w:rsid w:val="00CD438D"/>
    <w:rsid w:val="00CD4660"/>
    <w:rsid w:val="00CD488C"/>
    <w:rsid w:val="00CD5515"/>
    <w:rsid w:val="00CD57B6"/>
    <w:rsid w:val="00CD57D1"/>
    <w:rsid w:val="00CD586B"/>
    <w:rsid w:val="00CD5D04"/>
    <w:rsid w:val="00CD5F9C"/>
    <w:rsid w:val="00CD60F0"/>
    <w:rsid w:val="00CD61F3"/>
    <w:rsid w:val="00CD63E0"/>
    <w:rsid w:val="00CD6405"/>
    <w:rsid w:val="00CD641C"/>
    <w:rsid w:val="00CD65E6"/>
    <w:rsid w:val="00CD6C0C"/>
    <w:rsid w:val="00CD6E44"/>
    <w:rsid w:val="00CD6EBA"/>
    <w:rsid w:val="00CD74DB"/>
    <w:rsid w:val="00CD7885"/>
    <w:rsid w:val="00CE001B"/>
    <w:rsid w:val="00CE0125"/>
    <w:rsid w:val="00CE0436"/>
    <w:rsid w:val="00CE0801"/>
    <w:rsid w:val="00CE0ADA"/>
    <w:rsid w:val="00CE0CD9"/>
    <w:rsid w:val="00CE0D34"/>
    <w:rsid w:val="00CE0EAC"/>
    <w:rsid w:val="00CE0F6E"/>
    <w:rsid w:val="00CE12C5"/>
    <w:rsid w:val="00CE1F8D"/>
    <w:rsid w:val="00CE20B3"/>
    <w:rsid w:val="00CE22C4"/>
    <w:rsid w:val="00CE236A"/>
    <w:rsid w:val="00CE2B32"/>
    <w:rsid w:val="00CE2BBE"/>
    <w:rsid w:val="00CE2BC3"/>
    <w:rsid w:val="00CE2D07"/>
    <w:rsid w:val="00CE2D3B"/>
    <w:rsid w:val="00CE33D2"/>
    <w:rsid w:val="00CE3401"/>
    <w:rsid w:val="00CE351E"/>
    <w:rsid w:val="00CE3611"/>
    <w:rsid w:val="00CE3629"/>
    <w:rsid w:val="00CE39D9"/>
    <w:rsid w:val="00CE3B38"/>
    <w:rsid w:val="00CE3EA9"/>
    <w:rsid w:val="00CE3FC8"/>
    <w:rsid w:val="00CE439C"/>
    <w:rsid w:val="00CE45DD"/>
    <w:rsid w:val="00CE45EA"/>
    <w:rsid w:val="00CE474A"/>
    <w:rsid w:val="00CE4920"/>
    <w:rsid w:val="00CE4AD4"/>
    <w:rsid w:val="00CE4C19"/>
    <w:rsid w:val="00CE5101"/>
    <w:rsid w:val="00CE5104"/>
    <w:rsid w:val="00CE5767"/>
    <w:rsid w:val="00CE57E9"/>
    <w:rsid w:val="00CE589B"/>
    <w:rsid w:val="00CE5A9F"/>
    <w:rsid w:val="00CE5AD2"/>
    <w:rsid w:val="00CE5E45"/>
    <w:rsid w:val="00CE5E88"/>
    <w:rsid w:val="00CE5FB1"/>
    <w:rsid w:val="00CE601E"/>
    <w:rsid w:val="00CE605A"/>
    <w:rsid w:val="00CE61D7"/>
    <w:rsid w:val="00CE61E3"/>
    <w:rsid w:val="00CE634D"/>
    <w:rsid w:val="00CE63DE"/>
    <w:rsid w:val="00CE6C16"/>
    <w:rsid w:val="00CE6E07"/>
    <w:rsid w:val="00CE74D3"/>
    <w:rsid w:val="00CE74E0"/>
    <w:rsid w:val="00CE75D2"/>
    <w:rsid w:val="00CE76F8"/>
    <w:rsid w:val="00CE77F7"/>
    <w:rsid w:val="00CE7B95"/>
    <w:rsid w:val="00CF005D"/>
    <w:rsid w:val="00CF009D"/>
    <w:rsid w:val="00CF009F"/>
    <w:rsid w:val="00CF0463"/>
    <w:rsid w:val="00CF0664"/>
    <w:rsid w:val="00CF07C4"/>
    <w:rsid w:val="00CF085B"/>
    <w:rsid w:val="00CF0A21"/>
    <w:rsid w:val="00CF1049"/>
    <w:rsid w:val="00CF146E"/>
    <w:rsid w:val="00CF1998"/>
    <w:rsid w:val="00CF1B69"/>
    <w:rsid w:val="00CF1BBC"/>
    <w:rsid w:val="00CF20DE"/>
    <w:rsid w:val="00CF21A9"/>
    <w:rsid w:val="00CF21C0"/>
    <w:rsid w:val="00CF231A"/>
    <w:rsid w:val="00CF2854"/>
    <w:rsid w:val="00CF2A69"/>
    <w:rsid w:val="00CF2B7F"/>
    <w:rsid w:val="00CF2F0C"/>
    <w:rsid w:val="00CF319C"/>
    <w:rsid w:val="00CF36F2"/>
    <w:rsid w:val="00CF3A2E"/>
    <w:rsid w:val="00CF3E16"/>
    <w:rsid w:val="00CF4183"/>
    <w:rsid w:val="00CF4263"/>
    <w:rsid w:val="00CF42CC"/>
    <w:rsid w:val="00CF4394"/>
    <w:rsid w:val="00CF4DEF"/>
    <w:rsid w:val="00CF4F21"/>
    <w:rsid w:val="00CF51BA"/>
    <w:rsid w:val="00CF5390"/>
    <w:rsid w:val="00CF53B8"/>
    <w:rsid w:val="00CF547F"/>
    <w:rsid w:val="00CF5688"/>
    <w:rsid w:val="00CF57BE"/>
    <w:rsid w:val="00CF57ED"/>
    <w:rsid w:val="00CF5E64"/>
    <w:rsid w:val="00CF5EC8"/>
    <w:rsid w:val="00CF5FE1"/>
    <w:rsid w:val="00CF6156"/>
    <w:rsid w:val="00CF6804"/>
    <w:rsid w:val="00CF6888"/>
    <w:rsid w:val="00CF6EAE"/>
    <w:rsid w:val="00CF701C"/>
    <w:rsid w:val="00CF71B3"/>
    <w:rsid w:val="00CF72FD"/>
    <w:rsid w:val="00CF7399"/>
    <w:rsid w:val="00CF73F6"/>
    <w:rsid w:val="00CF74FB"/>
    <w:rsid w:val="00CF7693"/>
    <w:rsid w:val="00CF76D7"/>
    <w:rsid w:val="00CF7951"/>
    <w:rsid w:val="00CF7CC1"/>
    <w:rsid w:val="00CF7F97"/>
    <w:rsid w:val="00D002D7"/>
    <w:rsid w:val="00D004C7"/>
    <w:rsid w:val="00D0090F"/>
    <w:rsid w:val="00D01260"/>
    <w:rsid w:val="00D0131F"/>
    <w:rsid w:val="00D0132E"/>
    <w:rsid w:val="00D0178A"/>
    <w:rsid w:val="00D0188F"/>
    <w:rsid w:val="00D018D8"/>
    <w:rsid w:val="00D01910"/>
    <w:rsid w:val="00D019CE"/>
    <w:rsid w:val="00D019F4"/>
    <w:rsid w:val="00D01F24"/>
    <w:rsid w:val="00D020E8"/>
    <w:rsid w:val="00D02530"/>
    <w:rsid w:val="00D0253D"/>
    <w:rsid w:val="00D026F5"/>
    <w:rsid w:val="00D027C8"/>
    <w:rsid w:val="00D028D4"/>
    <w:rsid w:val="00D02AFB"/>
    <w:rsid w:val="00D02B1D"/>
    <w:rsid w:val="00D02C8E"/>
    <w:rsid w:val="00D02D87"/>
    <w:rsid w:val="00D02FDA"/>
    <w:rsid w:val="00D0310E"/>
    <w:rsid w:val="00D03210"/>
    <w:rsid w:val="00D03361"/>
    <w:rsid w:val="00D03363"/>
    <w:rsid w:val="00D0351A"/>
    <w:rsid w:val="00D03823"/>
    <w:rsid w:val="00D03C74"/>
    <w:rsid w:val="00D040FF"/>
    <w:rsid w:val="00D043FA"/>
    <w:rsid w:val="00D0449D"/>
    <w:rsid w:val="00D04559"/>
    <w:rsid w:val="00D047BB"/>
    <w:rsid w:val="00D047FD"/>
    <w:rsid w:val="00D04CCB"/>
    <w:rsid w:val="00D050C1"/>
    <w:rsid w:val="00D055C6"/>
    <w:rsid w:val="00D05608"/>
    <w:rsid w:val="00D057A0"/>
    <w:rsid w:val="00D0584D"/>
    <w:rsid w:val="00D060E5"/>
    <w:rsid w:val="00D0611D"/>
    <w:rsid w:val="00D0643C"/>
    <w:rsid w:val="00D064F9"/>
    <w:rsid w:val="00D06B5B"/>
    <w:rsid w:val="00D06BB6"/>
    <w:rsid w:val="00D06C6B"/>
    <w:rsid w:val="00D06EF6"/>
    <w:rsid w:val="00D07192"/>
    <w:rsid w:val="00D07213"/>
    <w:rsid w:val="00D072AB"/>
    <w:rsid w:val="00D07DAA"/>
    <w:rsid w:val="00D07DC3"/>
    <w:rsid w:val="00D102DC"/>
    <w:rsid w:val="00D10387"/>
    <w:rsid w:val="00D103CF"/>
    <w:rsid w:val="00D10594"/>
    <w:rsid w:val="00D10A36"/>
    <w:rsid w:val="00D11904"/>
    <w:rsid w:val="00D121B4"/>
    <w:rsid w:val="00D123A3"/>
    <w:rsid w:val="00D12442"/>
    <w:rsid w:val="00D128B5"/>
    <w:rsid w:val="00D12C3F"/>
    <w:rsid w:val="00D12CC7"/>
    <w:rsid w:val="00D12D96"/>
    <w:rsid w:val="00D12FBD"/>
    <w:rsid w:val="00D130D2"/>
    <w:rsid w:val="00D1339B"/>
    <w:rsid w:val="00D139DA"/>
    <w:rsid w:val="00D13AED"/>
    <w:rsid w:val="00D13E90"/>
    <w:rsid w:val="00D13EA6"/>
    <w:rsid w:val="00D13FBF"/>
    <w:rsid w:val="00D14719"/>
    <w:rsid w:val="00D14928"/>
    <w:rsid w:val="00D14968"/>
    <w:rsid w:val="00D149EA"/>
    <w:rsid w:val="00D14D02"/>
    <w:rsid w:val="00D14D5F"/>
    <w:rsid w:val="00D14F55"/>
    <w:rsid w:val="00D15007"/>
    <w:rsid w:val="00D1513F"/>
    <w:rsid w:val="00D15147"/>
    <w:rsid w:val="00D1564E"/>
    <w:rsid w:val="00D15AF5"/>
    <w:rsid w:val="00D15BA6"/>
    <w:rsid w:val="00D161DB"/>
    <w:rsid w:val="00D16740"/>
    <w:rsid w:val="00D167C4"/>
    <w:rsid w:val="00D168D2"/>
    <w:rsid w:val="00D1699D"/>
    <w:rsid w:val="00D169CD"/>
    <w:rsid w:val="00D169FC"/>
    <w:rsid w:val="00D16B15"/>
    <w:rsid w:val="00D170C2"/>
    <w:rsid w:val="00D1722B"/>
    <w:rsid w:val="00D17904"/>
    <w:rsid w:val="00D17C20"/>
    <w:rsid w:val="00D17C31"/>
    <w:rsid w:val="00D17D31"/>
    <w:rsid w:val="00D2000E"/>
    <w:rsid w:val="00D20187"/>
    <w:rsid w:val="00D202CD"/>
    <w:rsid w:val="00D20715"/>
    <w:rsid w:val="00D20EDC"/>
    <w:rsid w:val="00D20F8A"/>
    <w:rsid w:val="00D213B0"/>
    <w:rsid w:val="00D2143B"/>
    <w:rsid w:val="00D21624"/>
    <w:rsid w:val="00D217DC"/>
    <w:rsid w:val="00D21BD3"/>
    <w:rsid w:val="00D21D6B"/>
    <w:rsid w:val="00D221E4"/>
    <w:rsid w:val="00D22230"/>
    <w:rsid w:val="00D222C9"/>
    <w:rsid w:val="00D223EC"/>
    <w:rsid w:val="00D22667"/>
    <w:rsid w:val="00D228A7"/>
    <w:rsid w:val="00D22A64"/>
    <w:rsid w:val="00D22B76"/>
    <w:rsid w:val="00D231F2"/>
    <w:rsid w:val="00D23644"/>
    <w:rsid w:val="00D23684"/>
    <w:rsid w:val="00D23769"/>
    <w:rsid w:val="00D23DEF"/>
    <w:rsid w:val="00D242E3"/>
    <w:rsid w:val="00D24474"/>
    <w:rsid w:val="00D24801"/>
    <w:rsid w:val="00D2484D"/>
    <w:rsid w:val="00D24A31"/>
    <w:rsid w:val="00D24A72"/>
    <w:rsid w:val="00D24C0A"/>
    <w:rsid w:val="00D250A9"/>
    <w:rsid w:val="00D25409"/>
    <w:rsid w:val="00D2544D"/>
    <w:rsid w:val="00D256A4"/>
    <w:rsid w:val="00D25894"/>
    <w:rsid w:val="00D25A3B"/>
    <w:rsid w:val="00D26107"/>
    <w:rsid w:val="00D26502"/>
    <w:rsid w:val="00D26A66"/>
    <w:rsid w:val="00D26AE4"/>
    <w:rsid w:val="00D270F1"/>
    <w:rsid w:val="00D271FB"/>
    <w:rsid w:val="00D27234"/>
    <w:rsid w:val="00D27B9C"/>
    <w:rsid w:val="00D27BBD"/>
    <w:rsid w:val="00D27D19"/>
    <w:rsid w:val="00D304A1"/>
    <w:rsid w:val="00D309B9"/>
    <w:rsid w:val="00D309D4"/>
    <w:rsid w:val="00D309ED"/>
    <w:rsid w:val="00D30CE1"/>
    <w:rsid w:val="00D3100A"/>
    <w:rsid w:val="00D313FE"/>
    <w:rsid w:val="00D314CB"/>
    <w:rsid w:val="00D314E0"/>
    <w:rsid w:val="00D31682"/>
    <w:rsid w:val="00D316B3"/>
    <w:rsid w:val="00D3180E"/>
    <w:rsid w:val="00D31A8F"/>
    <w:rsid w:val="00D31C00"/>
    <w:rsid w:val="00D31CD1"/>
    <w:rsid w:val="00D31EED"/>
    <w:rsid w:val="00D32054"/>
    <w:rsid w:val="00D3269D"/>
    <w:rsid w:val="00D32734"/>
    <w:rsid w:val="00D33006"/>
    <w:rsid w:val="00D334F3"/>
    <w:rsid w:val="00D33DAC"/>
    <w:rsid w:val="00D33E12"/>
    <w:rsid w:val="00D34056"/>
    <w:rsid w:val="00D3445F"/>
    <w:rsid w:val="00D3449C"/>
    <w:rsid w:val="00D346DB"/>
    <w:rsid w:val="00D34BAC"/>
    <w:rsid w:val="00D354FF"/>
    <w:rsid w:val="00D356CD"/>
    <w:rsid w:val="00D35988"/>
    <w:rsid w:val="00D3634F"/>
    <w:rsid w:val="00D3638A"/>
    <w:rsid w:val="00D3639C"/>
    <w:rsid w:val="00D36AD1"/>
    <w:rsid w:val="00D36AFA"/>
    <w:rsid w:val="00D3704E"/>
    <w:rsid w:val="00D371EB"/>
    <w:rsid w:val="00D372FC"/>
    <w:rsid w:val="00D3730C"/>
    <w:rsid w:val="00D37548"/>
    <w:rsid w:val="00D377BF"/>
    <w:rsid w:val="00D37A7D"/>
    <w:rsid w:val="00D37F37"/>
    <w:rsid w:val="00D40770"/>
    <w:rsid w:val="00D409BF"/>
    <w:rsid w:val="00D40B77"/>
    <w:rsid w:val="00D40CEB"/>
    <w:rsid w:val="00D41111"/>
    <w:rsid w:val="00D4120F"/>
    <w:rsid w:val="00D4137F"/>
    <w:rsid w:val="00D41B6F"/>
    <w:rsid w:val="00D41C0C"/>
    <w:rsid w:val="00D42012"/>
    <w:rsid w:val="00D4267D"/>
    <w:rsid w:val="00D4273E"/>
    <w:rsid w:val="00D42AAC"/>
    <w:rsid w:val="00D42C78"/>
    <w:rsid w:val="00D42FFA"/>
    <w:rsid w:val="00D43185"/>
    <w:rsid w:val="00D431DA"/>
    <w:rsid w:val="00D4329E"/>
    <w:rsid w:val="00D4337D"/>
    <w:rsid w:val="00D438EC"/>
    <w:rsid w:val="00D43995"/>
    <w:rsid w:val="00D43D9E"/>
    <w:rsid w:val="00D43E50"/>
    <w:rsid w:val="00D44313"/>
    <w:rsid w:val="00D4476E"/>
    <w:rsid w:val="00D44C4F"/>
    <w:rsid w:val="00D44E5D"/>
    <w:rsid w:val="00D45268"/>
    <w:rsid w:val="00D458D5"/>
    <w:rsid w:val="00D458E5"/>
    <w:rsid w:val="00D45EDD"/>
    <w:rsid w:val="00D4642D"/>
    <w:rsid w:val="00D466E1"/>
    <w:rsid w:val="00D468E5"/>
    <w:rsid w:val="00D46A1A"/>
    <w:rsid w:val="00D46D39"/>
    <w:rsid w:val="00D46E62"/>
    <w:rsid w:val="00D46E64"/>
    <w:rsid w:val="00D47103"/>
    <w:rsid w:val="00D47104"/>
    <w:rsid w:val="00D4727F"/>
    <w:rsid w:val="00D47367"/>
    <w:rsid w:val="00D47478"/>
    <w:rsid w:val="00D475AE"/>
    <w:rsid w:val="00D47BEE"/>
    <w:rsid w:val="00D47CC7"/>
    <w:rsid w:val="00D47D93"/>
    <w:rsid w:val="00D47E91"/>
    <w:rsid w:val="00D47EF5"/>
    <w:rsid w:val="00D50853"/>
    <w:rsid w:val="00D5096C"/>
    <w:rsid w:val="00D50BC3"/>
    <w:rsid w:val="00D50BC4"/>
    <w:rsid w:val="00D50D30"/>
    <w:rsid w:val="00D50F53"/>
    <w:rsid w:val="00D513D6"/>
    <w:rsid w:val="00D51552"/>
    <w:rsid w:val="00D5171D"/>
    <w:rsid w:val="00D51AD1"/>
    <w:rsid w:val="00D51B6E"/>
    <w:rsid w:val="00D52A9B"/>
    <w:rsid w:val="00D52C82"/>
    <w:rsid w:val="00D52E04"/>
    <w:rsid w:val="00D52F0B"/>
    <w:rsid w:val="00D52F5E"/>
    <w:rsid w:val="00D52F83"/>
    <w:rsid w:val="00D5323B"/>
    <w:rsid w:val="00D5325E"/>
    <w:rsid w:val="00D53750"/>
    <w:rsid w:val="00D53830"/>
    <w:rsid w:val="00D53D1E"/>
    <w:rsid w:val="00D5422F"/>
    <w:rsid w:val="00D54BA5"/>
    <w:rsid w:val="00D54C96"/>
    <w:rsid w:val="00D54D18"/>
    <w:rsid w:val="00D54F2D"/>
    <w:rsid w:val="00D550EA"/>
    <w:rsid w:val="00D55172"/>
    <w:rsid w:val="00D55579"/>
    <w:rsid w:val="00D556C4"/>
    <w:rsid w:val="00D559C4"/>
    <w:rsid w:val="00D55AB2"/>
    <w:rsid w:val="00D55CAC"/>
    <w:rsid w:val="00D55E81"/>
    <w:rsid w:val="00D56362"/>
    <w:rsid w:val="00D56487"/>
    <w:rsid w:val="00D56ABA"/>
    <w:rsid w:val="00D56D06"/>
    <w:rsid w:val="00D56ED4"/>
    <w:rsid w:val="00D5702F"/>
    <w:rsid w:val="00D57A0A"/>
    <w:rsid w:val="00D57AC4"/>
    <w:rsid w:val="00D57BA6"/>
    <w:rsid w:val="00D57C18"/>
    <w:rsid w:val="00D57C37"/>
    <w:rsid w:val="00D607ED"/>
    <w:rsid w:val="00D609D4"/>
    <w:rsid w:val="00D60C10"/>
    <w:rsid w:val="00D60FA9"/>
    <w:rsid w:val="00D61C32"/>
    <w:rsid w:val="00D61C67"/>
    <w:rsid w:val="00D6228B"/>
    <w:rsid w:val="00D62453"/>
    <w:rsid w:val="00D62E40"/>
    <w:rsid w:val="00D62FBF"/>
    <w:rsid w:val="00D62FE7"/>
    <w:rsid w:val="00D6309A"/>
    <w:rsid w:val="00D634AC"/>
    <w:rsid w:val="00D6359B"/>
    <w:rsid w:val="00D63861"/>
    <w:rsid w:val="00D63F68"/>
    <w:rsid w:val="00D63FB7"/>
    <w:rsid w:val="00D645F9"/>
    <w:rsid w:val="00D6494B"/>
    <w:rsid w:val="00D65663"/>
    <w:rsid w:val="00D65D7C"/>
    <w:rsid w:val="00D6627E"/>
    <w:rsid w:val="00D662C4"/>
    <w:rsid w:val="00D66415"/>
    <w:rsid w:val="00D66D65"/>
    <w:rsid w:val="00D672F6"/>
    <w:rsid w:val="00D67474"/>
    <w:rsid w:val="00D67607"/>
    <w:rsid w:val="00D67629"/>
    <w:rsid w:val="00D676FE"/>
    <w:rsid w:val="00D6785D"/>
    <w:rsid w:val="00D67BB0"/>
    <w:rsid w:val="00D70226"/>
    <w:rsid w:val="00D708F8"/>
    <w:rsid w:val="00D7101A"/>
    <w:rsid w:val="00D7125F"/>
    <w:rsid w:val="00D715C6"/>
    <w:rsid w:val="00D716A0"/>
    <w:rsid w:val="00D71815"/>
    <w:rsid w:val="00D71927"/>
    <w:rsid w:val="00D71F38"/>
    <w:rsid w:val="00D71FB7"/>
    <w:rsid w:val="00D72238"/>
    <w:rsid w:val="00D72398"/>
    <w:rsid w:val="00D72400"/>
    <w:rsid w:val="00D72523"/>
    <w:rsid w:val="00D727DD"/>
    <w:rsid w:val="00D72B50"/>
    <w:rsid w:val="00D72E20"/>
    <w:rsid w:val="00D72E2C"/>
    <w:rsid w:val="00D73156"/>
    <w:rsid w:val="00D73417"/>
    <w:rsid w:val="00D73521"/>
    <w:rsid w:val="00D73A85"/>
    <w:rsid w:val="00D73AD4"/>
    <w:rsid w:val="00D73B97"/>
    <w:rsid w:val="00D73FC8"/>
    <w:rsid w:val="00D73FF7"/>
    <w:rsid w:val="00D74188"/>
    <w:rsid w:val="00D743BD"/>
    <w:rsid w:val="00D7483C"/>
    <w:rsid w:val="00D74934"/>
    <w:rsid w:val="00D74AC9"/>
    <w:rsid w:val="00D74BFE"/>
    <w:rsid w:val="00D75203"/>
    <w:rsid w:val="00D75243"/>
    <w:rsid w:val="00D752A3"/>
    <w:rsid w:val="00D75692"/>
    <w:rsid w:val="00D75847"/>
    <w:rsid w:val="00D759A7"/>
    <w:rsid w:val="00D75BEB"/>
    <w:rsid w:val="00D75C1F"/>
    <w:rsid w:val="00D7608C"/>
    <w:rsid w:val="00D760DC"/>
    <w:rsid w:val="00D7619B"/>
    <w:rsid w:val="00D761AD"/>
    <w:rsid w:val="00D765AB"/>
    <w:rsid w:val="00D765C1"/>
    <w:rsid w:val="00D76A93"/>
    <w:rsid w:val="00D76C85"/>
    <w:rsid w:val="00D76D4F"/>
    <w:rsid w:val="00D76F1D"/>
    <w:rsid w:val="00D7732C"/>
    <w:rsid w:val="00D77E47"/>
    <w:rsid w:val="00D77ECC"/>
    <w:rsid w:val="00D77FF1"/>
    <w:rsid w:val="00D8005A"/>
    <w:rsid w:val="00D80222"/>
    <w:rsid w:val="00D80960"/>
    <w:rsid w:val="00D809CC"/>
    <w:rsid w:val="00D8101A"/>
    <w:rsid w:val="00D811AA"/>
    <w:rsid w:val="00D811B0"/>
    <w:rsid w:val="00D812F6"/>
    <w:rsid w:val="00D8140C"/>
    <w:rsid w:val="00D8143A"/>
    <w:rsid w:val="00D814CC"/>
    <w:rsid w:val="00D81641"/>
    <w:rsid w:val="00D81819"/>
    <w:rsid w:val="00D81891"/>
    <w:rsid w:val="00D818C5"/>
    <w:rsid w:val="00D818C9"/>
    <w:rsid w:val="00D8197B"/>
    <w:rsid w:val="00D81A68"/>
    <w:rsid w:val="00D81F3A"/>
    <w:rsid w:val="00D821EB"/>
    <w:rsid w:val="00D82A3C"/>
    <w:rsid w:val="00D82B9B"/>
    <w:rsid w:val="00D82DFA"/>
    <w:rsid w:val="00D8401C"/>
    <w:rsid w:val="00D84045"/>
    <w:rsid w:val="00D84377"/>
    <w:rsid w:val="00D846B6"/>
    <w:rsid w:val="00D84702"/>
    <w:rsid w:val="00D8470E"/>
    <w:rsid w:val="00D84E71"/>
    <w:rsid w:val="00D84F57"/>
    <w:rsid w:val="00D85191"/>
    <w:rsid w:val="00D85723"/>
    <w:rsid w:val="00D859B7"/>
    <w:rsid w:val="00D859F3"/>
    <w:rsid w:val="00D85B66"/>
    <w:rsid w:val="00D85DC6"/>
    <w:rsid w:val="00D85F10"/>
    <w:rsid w:val="00D863A3"/>
    <w:rsid w:val="00D86571"/>
    <w:rsid w:val="00D86759"/>
    <w:rsid w:val="00D86C1F"/>
    <w:rsid w:val="00D86D0C"/>
    <w:rsid w:val="00D87124"/>
    <w:rsid w:val="00D87534"/>
    <w:rsid w:val="00D87654"/>
    <w:rsid w:val="00D876B3"/>
    <w:rsid w:val="00D87831"/>
    <w:rsid w:val="00D8789A"/>
    <w:rsid w:val="00D8796B"/>
    <w:rsid w:val="00D87C69"/>
    <w:rsid w:val="00D87CF9"/>
    <w:rsid w:val="00D90194"/>
    <w:rsid w:val="00D90859"/>
    <w:rsid w:val="00D90B24"/>
    <w:rsid w:val="00D90E1A"/>
    <w:rsid w:val="00D90E3B"/>
    <w:rsid w:val="00D90FC8"/>
    <w:rsid w:val="00D90FD0"/>
    <w:rsid w:val="00D91068"/>
    <w:rsid w:val="00D91222"/>
    <w:rsid w:val="00D917AA"/>
    <w:rsid w:val="00D91914"/>
    <w:rsid w:val="00D919CB"/>
    <w:rsid w:val="00D923BF"/>
    <w:rsid w:val="00D92D14"/>
    <w:rsid w:val="00D934FB"/>
    <w:rsid w:val="00D93964"/>
    <w:rsid w:val="00D9399E"/>
    <w:rsid w:val="00D93AF9"/>
    <w:rsid w:val="00D93D32"/>
    <w:rsid w:val="00D93E0C"/>
    <w:rsid w:val="00D93E9D"/>
    <w:rsid w:val="00D93EFD"/>
    <w:rsid w:val="00D946AE"/>
    <w:rsid w:val="00D94A3C"/>
    <w:rsid w:val="00D94A75"/>
    <w:rsid w:val="00D94E02"/>
    <w:rsid w:val="00D9506F"/>
    <w:rsid w:val="00D956CC"/>
    <w:rsid w:val="00D95868"/>
    <w:rsid w:val="00D958A5"/>
    <w:rsid w:val="00D958FC"/>
    <w:rsid w:val="00D95D1A"/>
    <w:rsid w:val="00D9601A"/>
    <w:rsid w:val="00D96103"/>
    <w:rsid w:val="00D96509"/>
    <w:rsid w:val="00D96883"/>
    <w:rsid w:val="00D96B89"/>
    <w:rsid w:val="00D96C67"/>
    <w:rsid w:val="00D96E2A"/>
    <w:rsid w:val="00D96F60"/>
    <w:rsid w:val="00D9708B"/>
    <w:rsid w:val="00D9724D"/>
    <w:rsid w:val="00D9768A"/>
    <w:rsid w:val="00D97696"/>
    <w:rsid w:val="00D97929"/>
    <w:rsid w:val="00D97985"/>
    <w:rsid w:val="00D97A52"/>
    <w:rsid w:val="00D97A9A"/>
    <w:rsid w:val="00D97EA2"/>
    <w:rsid w:val="00D97FBF"/>
    <w:rsid w:val="00DA0232"/>
    <w:rsid w:val="00DA07BB"/>
    <w:rsid w:val="00DA0894"/>
    <w:rsid w:val="00DA08B6"/>
    <w:rsid w:val="00DA098A"/>
    <w:rsid w:val="00DA0ABF"/>
    <w:rsid w:val="00DA0ADA"/>
    <w:rsid w:val="00DA0E12"/>
    <w:rsid w:val="00DA12C9"/>
    <w:rsid w:val="00DA142D"/>
    <w:rsid w:val="00DA1857"/>
    <w:rsid w:val="00DA1C3E"/>
    <w:rsid w:val="00DA1F5E"/>
    <w:rsid w:val="00DA1FBC"/>
    <w:rsid w:val="00DA2066"/>
    <w:rsid w:val="00DA2111"/>
    <w:rsid w:val="00DA2620"/>
    <w:rsid w:val="00DA26D3"/>
    <w:rsid w:val="00DA2F17"/>
    <w:rsid w:val="00DA2FCF"/>
    <w:rsid w:val="00DA30E0"/>
    <w:rsid w:val="00DA33DE"/>
    <w:rsid w:val="00DA36AC"/>
    <w:rsid w:val="00DA4047"/>
    <w:rsid w:val="00DA40CB"/>
    <w:rsid w:val="00DA4111"/>
    <w:rsid w:val="00DA4317"/>
    <w:rsid w:val="00DA43B5"/>
    <w:rsid w:val="00DA4773"/>
    <w:rsid w:val="00DA4D78"/>
    <w:rsid w:val="00DA4EA9"/>
    <w:rsid w:val="00DA4EF9"/>
    <w:rsid w:val="00DA50AE"/>
    <w:rsid w:val="00DA5440"/>
    <w:rsid w:val="00DA5590"/>
    <w:rsid w:val="00DA5622"/>
    <w:rsid w:val="00DA56BB"/>
    <w:rsid w:val="00DA58EA"/>
    <w:rsid w:val="00DA5B90"/>
    <w:rsid w:val="00DA5F21"/>
    <w:rsid w:val="00DA600F"/>
    <w:rsid w:val="00DA61F8"/>
    <w:rsid w:val="00DA629C"/>
    <w:rsid w:val="00DA63BF"/>
    <w:rsid w:val="00DA66A7"/>
    <w:rsid w:val="00DA6942"/>
    <w:rsid w:val="00DA6BCA"/>
    <w:rsid w:val="00DA6BEF"/>
    <w:rsid w:val="00DA7595"/>
    <w:rsid w:val="00DA76B7"/>
    <w:rsid w:val="00DA778A"/>
    <w:rsid w:val="00DA78E0"/>
    <w:rsid w:val="00DA78F6"/>
    <w:rsid w:val="00DA794B"/>
    <w:rsid w:val="00DA7E6F"/>
    <w:rsid w:val="00DA7F19"/>
    <w:rsid w:val="00DB0172"/>
    <w:rsid w:val="00DB05D0"/>
    <w:rsid w:val="00DB0675"/>
    <w:rsid w:val="00DB0877"/>
    <w:rsid w:val="00DB0B8D"/>
    <w:rsid w:val="00DB0BE7"/>
    <w:rsid w:val="00DB12B5"/>
    <w:rsid w:val="00DB12D9"/>
    <w:rsid w:val="00DB1484"/>
    <w:rsid w:val="00DB1CBC"/>
    <w:rsid w:val="00DB1D7D"/>
    <w:rsid w:val="00DB22C4"/>
    <w:rsid w:val="00DB2483"/>
    <w:rsid w:val="00DB24D2"/>
    <w:rsid w:val="00DB28B9"/>
    <w:rsid w:val="00DB2CBF"/>
    <w:rsid w:val="00DB2D11"/>
    <w:rsid w:val="00DB3012"/>
    <w:rsid w:val="00DB3075"/>
    <w:rsid w:val="00DB307D"/>
    <w:rsid w:val="00DB3411"/>
    <w:rsid w:val="00DB37FB"/>
    <w:rsid w:val="00DB42E7"/>
    <w:rsid w:val="00DB437E"/>
    <w:rsid w:val="00DB456B"/>
    <w:rsid w:val="00DB4A17"/>
    <w:rsid w:val="00DB4C89"/>
    <w:rsid w:val="00DB4CFB"/>
    <w:rsid w:val="00DB528D"/>
    <w:rsid w:val="00DB52EE"/>
    <w:rsid w:val="00DB5527"/>
    <w:rsid w:val="00DB5569"/>
    <w:rsid w:val="00DB5901"/>
    <w:rsid w:val="00DB5B76"/>
    <w:rsid w:val="00DB5B9F"/>
    <w:rsid w:val="00DB5BD1"/>
    <w:rsid w:val="00DB5C91"/>
    <w:rsid w:val="00DB638D"/>
    <w:rsid w:val="00DB650B"/>
    <w:rsid w:val="00DB68BE"/>
    <w:rsid w:val="00DB68FD"/>
    <w:rsid w:val="00DB6AFC"/>
    <w:rsid w:val="00DB6C58"/>
    <w:rsid w:val="00DB6F9B"/>
    <w:rsid w:val="00DB7263"/>
    <w:rsid w:val="00DB757C"/>
    <w:rsid w:val="00DB7740"/>
    <w:rsid w:val="00DC0620"/>
    <w:rsid w:val="00DC0787"/>
    <w:rsid w:val="00DC091B"/>
    <w:rsid w:val="00DC0E5A"/>
    <w:rsid w:val="00DC11B8"/>
    <w:rsid w:val="00DC1262"/>
    <w:rsid w:val="00DC1893"/>
    <w:rsid w:val="00DC20C4"/>
    <w:rsid w:val="00DC2197"/>
    <w:rsid w:val="00DC222F"/>
    <w:rsid w:val="00DC2280"/>
    <w:rsid w:val="00DC2434"/>
    <w:rsid w:val="00DC251E"/>
    <w:rsid w:val="00DC2864"/>
    <w:rsid w:val="00DC2957"/>
    <w:rsid w:val="00DC3130"/>
    <w:rsid w:val="00DC33D3"/>
    <w:rsid w:val="00DC34F6"/>
    <w:rsid w:val="00DC37C9"/>
    <w:rsid w:val="00DC3C3B"/>
    <w:rsid w:val="00DC3CCD"/>
    <w:rsid w:val="00DC3D33"/>
    <w:rsid w:val="00DC3DC2"/>
    <w:rsid w:val="00DC3FB3"/>
    <w:rsid w:val="00DC42EC"/>
    <w:rsid w:val="00DC4541"/>
    <w:rsid w:val="00DC4730"/>
    <w:rsid w:val="00DC4797"/>
    <w:rsid w:val="00DC4837"/>
    <w:rsid w:val="00DC489E"/>
    <w:rsid w:val="00DC48D8"/>
    <w:rsid w:val="00DC49BE"/>
    <w:rsid w:val="00DC4ADC"/>
    <w:rsid w:val="00DC4CE3"/>
    <w:rsid w:val="00DC4F8A"/>
    <w:rsid w:val="00DC52FF"/>
    <w:rsid w:val="00DC5487"/>
    <w:rsid w:val="00DC5710"/>
    <w:rsid w:val="00DC5948"/>
    <w:rsid w:val="00DC5B6B"/>
    <w:rsid w:val="00DC5C85"/>
    <w:rsid w:val="00DC5D71"/>
    <w:rsid w:val="00DC6169"/>
    <w:rsid w:val="00DC619A"/>
    <w:rsid w:val="00DC645C"/>
    <w:rsid w:val="00DC6C7C"/>
    <w:rsid w:val="00DC71FA"/>
    <w:rsid w:val="00DC7910"/>
    <w:rsid w:val="00DC7BA1"/>
    <w:rsid w:val="00DC7CE3"/>
    <w:rsid w:val="00DC7E68"/>
    <w:rsid w:val="00DC7F21"/>
    <w:rsid w:val="00DD0110"/>
    <w:rsid w:val="00DD0208"/>
    <w:rsid w:val="00DD0513"/>
    <w:rsid w:val="00DD0BA8"/>
    <w:rsid w:val="00DD0CDD"/>
    <w:rsid w:val="00DD0E30"/>
    <w:rsid w:val="00DD0E4E"/>
    <w:rsid w:val="00DD0F23"/>
    <w:rsid w:val="00DD11CD"/>
    <w:rsid w:val="00DD133B"/>
    <w:rsid w:val="00DD1449"/>
    <w:rsid w:val="00DD14F0"/>
    <w:rsid w:val="00DD14FA"/>
    <w:rsid w:val="00DD1633"/>
    <w:rsid w:val="00DD1943"/>
    <w:rsid w:val="00DD1BE2"/>
    <w:rsid w:val="00DD20B4"/>
    <w:rsid w:val="00DD211C"/>
    <w:rsid w:val="00DD214E"/>
    <w:rsid w:val="00DD221F"/>
    <w:rsid w:val="00DD2E35"/>
    <w:rsid w:val="00DD31D8"/>
    <w:rsid w:val="00DD3260"/>
    <w:rsid w:val="00DD33BB"/>
    <w:rsid w:val="00DD344E"/>
    <w:rsid w:val="00DD34D0"/>
    <w:rsid w:val="00DD3799"/>
    <w:rsid w:val="00DD3917"/>
    <w:rsid w:val="00DD3B35"/>
    <w:rsid w:val="00DD3C26"/>
    <w:rsid w:val="00DD3C2E"/>
    <w:rsid w:val="00DD3D2E"/>
    <w:rsid w:val="00DD3F08"/>
    <w:rsid w:val="00DD436D"/>
    <w:rsid w:val="00DD4893"/>
    <w:rsid w:val="00DD4B70"/>
    <w:rsid w:val="00DD4BFD"/>
    <w:rsid w:val="00DD4C0E"/>
    <w:rsid w:val="00DD4DB0"/>
    <w:rsid w:val="00DD52F4"/>
    <w:rsid w:val="00DD5312"/>
    <w:rsid w:val="00DD551E"/>
    <w:rsid w:val="00DD57A3"/>
    <w:rsid w:val="00DD591F"/>
    <w:rsid w:val="00DD5B47"/>
    <w:rsid w:val="00DD5DF6"/>
    <w:rsid w:val="00DD5E2D"/>
    <w:rsid w:val="00DD6230"/>
    <w:rsid w:val="00DD63A3"/>
    <w:rsid w:val="00DD6473"/>
    <w:rsid w:val="00DD68FA"/>
    <w:rsid w:val="00DD6D14"/>
    <w:rsid w:val="00DD6E42"/>
    <w:rsid w:val="00DD7971"/>
    <w:rsid w:val="00DD7ABD"/>
    <w:rsid w:val="00DD7EEA"/>
    <w:rsid w:val="00DE0039"/>
    <w:rsid w:val="00DE043B"/>
    <w:rsid w:val="00DE07B5"/>
    <w:rsid w:val="00DE0D80"/>
    <w:rsid w:val="00DE12C3"/>
    <w:rsid w:val="00DE131B"/>
    <w:rsid w:val="00DE1F15"/>
    <w:rsid w:val="00DE1F46"/>
    <w:rsid w:val="00DE234E"/>
    <w:rsid w:val="00DE23A8"/>
    <w:rsid w:val="00DE24F2"/>
    <w:rsid w:val="00DE2D23"/>
    <w:rsid w:val="00DE2EE3"/>
    <w:rsid w:val="00DE30DB"/>
    <w:rsid w:val="00DE3189"/>
    <w:rsid w:val="00DE35B7"/>
    <w:rsid w:val="00DE35D9"/>
    <w:rsid w:val="00DE36A0"/>
    <w:rsid w:val="00DE377F"/>
    <w:rsid w:val="00DE3CB7"/>
    <w:rsid w:val="00DE43B7"/>
    <w:rsid w:val="00DE44C5"/>
    <w:rsid w:val="00DE482A"/>
    <w:rsid w:val="00DE4D8E"/>
    <w:rsid w:val="00DE508E"/>
    <w:rsid w:val="00DE529F"/>
    <w:rsid w:val="00DE57BC"/>
    <w:rsid w:val="00DE5A96"/>
    <w:rsid w:val="00DE5B94"/>
    <w:rsid w:val="00DE5CC6"/>
    <w:rsid w:val="00DE5CE0"/>
    <w:rsid w:val="00DE5F2C"/>
    <w:rsid w:val="00DE6024"/>
    <w:rsid w:val="00DE61BA"/>
    <w:rsid w:val="00DE63FB"/>
    <w:rsid w:val="00DE6411"/>
    <w:rsid w:val="00DE653D"/>
    <w:rsid w:val="00DE656C"/>
    <w:rsid w:val="00DE68D9"/>
    <w:rsid w:val="00DE6A91"/>
    <w:rsid w:val="00DE6C02"/>
    <w:rsid w:val="00DE6E31"/>
    <w:rsid w:val="00DE6EB7"/>
    <w:rsid w:val="00DE6FBA"/>
    <w:rsid w:val="00DE6FC2"/>
    <w:rsid w:val="00DF009B"/>
    <w:rsid w:val="00DF024D"/>
    <w:rsid w:val="00DF03E8"/>
    <w:rsid w:val="00DF04A8"/>
    <w:rsid w:val="00DF0576"/>
    <w:rsid w:val="00DF09C7"/>
    <w:rsid w:val="00DF0A1C"/>
    <w:rsid w:val="00DF0F2F"/>
    <w:rsid w:val="00DF128A"/>
    <w:rsid w:val="00DF169A"/>
    <w:rsid w:val="00DF181A"/>
    <w:rsid w:val="00DF1910"/>
    <w:rsid w:val="00DF19C0"/>
    <w:rsid w:val="00DF1DD1"/>
    <w:rsid w:val="00DF1E0B"/>
    <w:rsid w:val="00DF1E5B"/>
    <w:rsid w:val="00DF241D"/>
    <w:rsid w:val="00DF252A"/>
    <w:rsid w:val="00DF2E0B"/>
    <w:rsid w:val="00DF3317"/>
    <w:rsid w:val="00DF3506"/>
    <w:rsid w:val="00DF37C5"/>
    <w:rsid w:val="00DF3950"/>
    <w:rsid w:val="00DF39EA"/>
    <w:rsid w:val="00DF39F7"/>
    <w:rsid w:val="00DF3C36"/>
    <w:rsid w:val="00DF410F"/>
    <w:rsid w:val="00DF425E"/>
    <w:rsid w:val="00DF43D8"/>
    <w:rsid w:val="00DF4629"/>
    <w:rsid w:val="00DF4B6D"/>
    <w:rsid w:val="00DF5041"/>
    <w:rsid w:val="00DF537A"/>
    <w:rsid w:val="00DF53B3"/>
    <w:rsid w:val="00DF55C4"/>
    <w:rsid w:val="00DF5637"/>
    <w:rsid w:val="00DF57A0"/>
    <w:rsid w:val="00DF5951"/>
    <w:rsid w:val="00DF59AF"/>
    <w:rsid w:val="00DF5B72"/>
    <w:rsid w:val="00DF62D1"/>
    <w:rsid w:val="00DF6347"/>
    <w:rsid w:val="00DF65B9"/>
    <w:rsid w:val="00DF6771"/>
    <w:rsid w:val="00DF6995"/>
    <w:rsid w:val="00DF6D03"/>
    <w:rsid w:val="00DF6E54"/>
    <w:rsid w:val="00DF773B"/>
    <w:rsid w:val="00DF79BF"/>
    <w:rsid w:val="00DF7A40"/>
    <w:rsid w:val="00DF7BC7"/>
    <w:rsid w:val="00DF7C07"/>
    <w:rsid w:val="00E000C7"/>
    <w:rsid w:val="00E00396"/>
    <w:rsid w:val="00E003A8"/>
    <w:rsid w:val="00E007CC"/>
    <w:rsid w:val="00E00AD7"/>
    <w:rsid w:val="00E00DC2"/>
    <w:rsid w:val="00E01323"/>
    <w:rsid w:val="00E014A9"/>
    <w:rsid w:val="00E0159B"/>
    <w:rsid w:val="00E017AB"/>
    <w:rsid w:val="00E01C10"/>
    <w:rsid w:val="00E01DF1"/>
    <w:rsid w:val="00E02038"/>
    <w:rsid w:val="00E02504"/>
    <w:rsid w:val="00E02529"/>
    <w:rsid w:val="00E02ADE"/>
    <w:rsid w:val="00E03084"/>
    <w:rsid w:val="00E030A6"/>
    <w:rsid w:val="00E031E3"/>
    <w:rsid w:val="00E03715"/>
    <w:rsid w:val="00E0386D"/>
    <w:rsid w:val="00E03D36"/>
    <w:rsid w:val="00E03E24"/>
    <w:rsid w:val="00E04009"/>
    <w:rsid w:val="00E04155"/>
    <w:rsid w:val="00E04176"/>
    <w:rsid w:val="00E04282"/>
    <w:rsid w:val="00E04408"/>
    <w:rsid w:val="00E046AF"/>
    <w:rsid w:val="00E047EB"/>
    <w:rsid w:val="00E04D26"/>
    <w:rsid w:val="00E04E57"/>
    <w:rsid w:val="00E04E94"/>
    <w:rsid w:val="00E0524C"/>
    <w:rsid w:val="00E056E2"/>
    <w:rsid w:val="00E05737"/>
    <w:rsid w:val="00E05818"/>
    <w:rsid w:val="00E05D9D"/>
    <w:rsid w:val="00E05E14"/>
    <w:rsid w:val="00E05F30"/>
    <w:rsid w:val="00E06152"/>
    <w:rsid w:val="00E06245"/>
    <w:rsid w:val="00E06253"/>
    <w:rsid w:val="00E06D11"/>
    <w:rsid w:val="00E06FE8"/>
    <w:rsid w:val="00E07114"/>
    <w:rsid w:val="00E0729D"/>
    <w:rsid w:val="00E0733E"/>
    <w:rsid w:val="00E07464"/>
    <w:rsid w:val="00E07472"/>
    <w:rsid w:val="00E07EF9"/>
    <w:rsid w:val="00E07F63"/>
    <w:rsid w:val="00E1001F"/>
    <w:rsid w:val="00E106D9"/>
    <w:rsid w:val="00E1076C"/>
    <w:rsid w:val="00E10973"/>
    <w:rsid w:val="00E10983"/>
    <w:rsid w:val="00E11766"/>
    <w:rsid w:val="00E11AB8"/>
    <w:rsid w:val="00E12175"/>
    <w:rsid w:val="00E121C8"/>
    <w:rsid w:val="00E123BD"/>
    <w:rsid w:val="00E123FC"/>
    <w:rsid w:val="00E12608"/>
    <w:rsid w:val="00E12684"/>
    <w:rsid w:val="00E12A7F"/>
    <w:rsid w:val="00E12F82"/>
    <w:rsid w:val="00E1302A"/>
    <w:rsid w:val="00E1319D"/>
    <w:rsid w:val="00E132A0"/>
    <w:rsid w:val="00E1337F"/>
    <w:rsid w:val="00E136BC"/>
    <w:rsid w:val="00E136E7"/>
    <w:rsid w:val="00E137CD"/>
    <w:rsid w:val="00E139F0"/>
    <w:rsid w:val="00E13DD7"/>
    <w:rsid w:val="00E13FCD"/>
    <w:rsid w:val="00E14055"/>
    <w:rsid w:val="00E141A3"/>
    <w:rsid w:val="00E141C4"/>
    <w:rsid w:val="00E14342"/>
    <w:rsid w:val="00E1441E"/>
    <w:rsid w:val="00E14455"/>
    <w:rsid w:val="00E14684"/>
    <w:rsid w:val="00E1476E"/>
    <w:rsid w:val="00E148C4"/>
    <w:rsid w:val="00E14A9F"/>
    <w:rsid w:val="00E15098"/>
    <w:rsid w:val="00E151D2"/>
    <w:rsid w:val="00E1547D"/>
    <w:rsid w:val="00E15B62"/>
    <w:rsid w:val="00E15EE4"/>
    <w:rsid w:val="00E160F9"/>
    <w:rsid w:val="00E16195"/>
    <w:rsid w:val="00E161D6"/>
    <w:rsid w:val="00E165D9"/>
    <w:rsid w:val="00E16A1B"/>
    <w:rsid w:val="00E16E21"/>
    <w:rsid w:val="00E17214"/>
    <w:rsid w:val="00E17277"/>
    <w:rsid w:val="00E17439"/>
    <w:rsid w:val="00E17871"/>
    <w:rsid w:val="00E17E7A"/>
    <w:rsid w:val="00E203D1"/>
    <w:rsid w:val="00E208B2"/>
    <w:rsid w:val="00E20D74"/>
    <w:rsid w:val="00E20F27"/>
    <w:rsid w:val="00E20FAF"/>
    <w:rsid w:val="00E211BA"/>
    <w:rsid w:val="00E21441"/>
    <w:rsid w:val="00E217F6"/>
    <w:rsid w:val="00E21F6F"/>
    <w:rsid w:val="00E21F8E"/>
    <w:rsid w:val="00E221D7"/>
    <w:rsid w:val="00E222CD"/>
    <w:rsid w:val="00E2251F"/>
    <w:rsid w:val="00E225D3"/>
    <w:rsid w:val="00E2266B"/>
    <w:rsid w:val="00E228FB"/>
    <w:rsid w:val="00E22D0A"/>
    <w:rsid w:val="00E22F11"/>
    <w:rsid w:val="00E230CE"/>
    <w:rsid w:val="00E231CA"/>
    <w:rsid w:val="00E23342"/>
    <w:rsid w:val="00E23535"/>
    <w:rsid w:val="00E239A6"/>
    <w:rsid w:val="00E23D2D"/>
    <w:rsid w:val="00E23F08"/>
    <w:rsid w:val="00E24205"/>
    <w:rsid w:val="00E242F8"/>
    <w:rsid w:val="00E246F6"/>
    <w:rsid w:val="00E247CB"/>
    <w:rsid w:val="00E2488C"/>
    <w:rsid w:val="00E24D02"/>
    <w:rsid w:val="00E24E42"/>
    <w:rsid w:val="00E24FCE"/>
    <w:rsid w:val="00E25414"/>
    <w:rsid w:val="00E258A2"/>
    <w:rsid w:val="00E25923"/>
    <w:rsid w:val="00E25C14"/>
    <w:rsid w:val="00E25DF8"/>
    <w:rsid w:val="00E25E02"/>
    <w:rsid w:val="00E2643A"/>
    <w:rsid w:val="00E26571"/>
    <w:rsid w:val="00E268B1"/>
    <w:rsid w:val="00E26AB1"/>
    <w:rsid w:val="00E27260"/>
    <w:rsid w:val="00E27310"/>
    <w:rsid w:val="00E2751B"/>
    <w:rsid w:val="00E27E31"/>
    <w:rsid w:val="00E3001B"/>
    <w:rsid w:val="00E30147"/>
    <w:rsid w:val="00E301F1"/>
    <w:rsid w:val="00E3082D"/>
    <w:rsid w:val="00E309C8"/>
    <w:rsid w:val="00E30A50"/>
    <w:rsid w:val="00E30A77"/>
    <w:rsid w:val="00E3105E"/>
    <w:rsid w:val="00E319D3"/>
    <w:rsid w:val="00E31A4E"/>
    <w:rsid w:val="00E31A92"/>
    <w:rsid w:val="00E31B57"/>
    <w:rsid w:val="00E31DF3"/>
    <w:rsid w:val="00E32218"/>
    <w:rsid w:val="00E323A1"/>
    <w:rsid w:val="00E326D1"/>
    <w:rsid w:val="00E32762"/>
    <w:rsid w:val="00E32B41"/>
    <w:rsid w:val="00E32C5F"/>
    <w:rsid w:val="00E32CDA"/>
    <w:rsid w:val="00E32D5A"/>
    <w:rsid w:val="00E32F98"/>
    <w:rsid w:val="00E32FF2"/>
    <w:rsid w:val="00E3373F"/>
    <w:rsid w:val="00E339D3"/>
    <w:rsid w:val="00E33AA1"/>
    <w:rsid w:val="00E33FAB"/>
    <w:rsid w:val="00E34469"/>
    <w:rsid w:val="00E34F11"/>
    <w:rsid w:val="00E34F44"/>
    <w:rsid w:val="00E3505D"/>
    <w:rsid w:val="00E351D2"/>
    <w:rsid w:val="00E353D4"/>
    <w:rsid w:val="00E354CB"/>
    <w:rsid w:val="00E3563A"/>
    <w:rsid w:val="00E357E2"/>
    <w:rsid w:val="00E35D12"/>
    <w:rsid w:val="00E35DD1"/>
    <w:rsid w:val="00E35EE6"/>
    <w:rsid w:val="00E35FC2"/>
    <w:rsid w:val="00E361B4"/>
    <w:rsid w:val="00E36D17"/>
    <w:rsid w:val="00E37207"/>
    <w:rsid w:val="00E374F1"/>
    <w:rsid w:val="00E3771A"/>
    <w:rsid w:val="00E37A33"/>
    <w:rsid w:val="00E37A36"/>
    <w:rsid w:val="00E37A85"/>
    <w:rsid w:val="00E37AC9"/>
    <w:rsid w:val="00E37E9B"/>
    <w:rsid w:val="00E37F5A"/>
    <w:rsid w:val="00E40301"/>
    <w:rsid w:val="00E40358"/>
    <w:rsid w:val="00E405E1"/>
    <w:rsid w:val="00E407F3"/>
    <w:rsid w:val="00E408BB"/>
    <w:rsid w:val="00E40997"/>
    <w:rsid w:val="00E40A1C"/>
    <w:rsid w:val="00E40A40"/>
    <w:rsid w:val="00E40F61"/>
    <w:rsid w:val="00E410D7"/>
    <w:rsid w:val="00E412C2"/>
    <w:rsid w:val="00E4144B"/>
    <w:rsid w:val="00E41940"/>
    <w:rsid w:val="00E41983"/>
    <w:rsid w:val="00E42300"/>
    <w:rsid w:val="00E4240D"/>
    <w:rsid w:val="00E4248F"/>
    <w:rsid w:val="00E4290B"/>
    <w:rsid w:val="00E42923"/>
    <w:rsid w:val="00E42B71"/>
    <w:rsid w:val="00E432F5"/>
    <w:rsid w:val="00E43313"/>
    <w:rsid w:val="00E43364"/>
    <w:rsid w:val="00E434B5"/>
    <w:rsid w:val="00E4378B"/>
    <w:rsid w:val="00E4383A"/>
    <w:rsid w:val="00E43A03"/>
    <w:rsid w:val="00E43E38"/>
    <w:rsid w:val="00E447DC"/>
    <w:rsid w:val="00E44913"/>
    <w:rsid w:val="00E44E7A"/>
    <w:rsid w:val="00E450D7"/>
    <w:rsid w:val="00E45294"/>
    <w:rsid w:val="00E45313"/>
    <w:rsid w:val="00E455F7"/>
    <w:rsid w:val="00E45845"/>
    <w:rsid w:val="00E45D7F"/>
    <w:rsid w:val="00E45F5D"/>
    <w:rsid w:val="00E46383"/>
    <w:rsid w:val="00E464C6"/>
    <w:rsid w:val="00E464F3"/>
    <w:rsid w:val="00E466CF"/>
    <w:rsid w:val="00E468D0"/>
    <w:rsid w:val="00E476B3"/>
    <w:rsid w:val="00E476F1"/>
    <w:rsid w:val="00E479B6"/>
    <w:rsid w:val="00E47FF8"/>
    <w:rsid w:val="00E50031"/>
    <w:rsid w:val="00E500DF"/>
    <w:rsid w:val="00E506AB"/>
    <w:rsid w:val="00E50B4D"/>
    <w:rsid w:val="00E50C18"/>
    <w:rsid w:val="00E50FBF"/>
    <w:rsid w:val="00E510AE"/>
    <w:rsid w:val="00E5113E"/>
    <w:rsid w:val="00E51404"/>
    <w:rsid w:val="00E51906"/>
    <w:rsid w:val="00E51C38"/>
    <w:rsid w:val="00E51EC6"/>
    <w:rsid w:val="00E521A9"/>
    <w:rsid w:val="00E523C0"/>
    <w:rsid w:val="00E526EB"/>
    <w:rsid w:val="00E52747"/>
    <w:rsid w:val="00E528DB"/>
    <w:rsid w:val="00E52B62"/>
    <w:rsid w:val="00E52BDF"/>
    <w:rsid w:val="00E52C2C"/>
    <w:rsid w:val="00E52D6E"/>
    <w:rsid w:val="00E52DC9"/>
    <w:rsid w:val="00E531DD"/>
    <w:rsid w:val="00E53259"/>
    <w:rsid w:val="00E5391E"/>
    <w:rsid w:val="00E539E6"/>
    <w:rsid w:val="00E53CD1"/>
    <w:rsid w:val="00E540F6"/>
    <w:rsid w:val="00E5421D"/>
    <w:rsid w:val="00E54430"/>
    <w:rsid w:val="00E549AF"/>
    <w:rsid w:val="00E54E41"/>
    <w:rsid w:val="00E550A0"/>
    <w:rsid w:val="00E551FE"/>
    <w:rsid w:val="00E55275"/>
    <w:rsid w:val="00E55518"/>
    <w:rsid w:val="00E55638"/>
    <w:rsid w:val="00E5589C"/>
    <w:rsid w:val="00E55A8A"/>
    <w:rsid w:val="00E560D5"/>
    <w:rsid w:val="00E56100"/>
    <w:rsid w:val="00E567DA"/>
    <w:rsid w:val="00E570D6"/>
    <w:rsid w:val="00E571A3"/>
    <w:rsid w:val="00E572C4"/>
    <w:rsid w:val="00E573C0"/>
    <w:rsid w:val="00E57729"/>
    <w:rsid w:val="00E57957"/>
    <w:rsid w:val="00E57B5D"/>
    <w:rsid w:val="00E57C1E"/>
    <w:rsid w:val="00E57DDC"/>
    <w:rsid w:val="00E57E38"/>
    <w:rsid w:val="00E57F6F"/>
    <w:rsid w:val="00E600CA"/>
    <w:rsid w:val="00E601F3"/>
    <w:rsid w:val="00E6029E"/>
    <w:rsid w:val="00E606E8"/>
    <w:rsid w:val="00E6096C"/>
    <w:rsid w:val="00E60CD9"/>
    <w:rsid w:val="00E60EA9"/>
    <w:rsid w:val="00E60F1E"/>
    <w:rsid w:val="00E614CA"/>
    <w:rsid w:val="00E6181C"/>
    <w:rsid w:val="00E6193A"/>
    <w:rsid w:val="00E61C0F"/>
    <w:rsid w:val="00E61D4E"/>
    <w:rsid w:val="00E6236B"/>
    <w:rsid w:val="00E62434"/>
    <w:rsid w:val="00E62455"/>
    <w:rsid w:val="00E626A9"/>
    <w:rsid w:val="00E62982"/>
    <w:rsid w:val="00E62A62"/>
    <w:rsid w:val="00E62A63"/>
    <w:rsid w:val="00E62AB4"/>
    <w:rsid w:val="00E62B0F"/>
    <w:rsid w:val="00E62E4C"/>
    <w:rsid w:val="00E63026"/>
    <w:rsid w:val="00E6334A"/>
    <w:rsid w:val="00E6390C"/>
    <w:rsid w:val="00E63AD0"/>
    <w:rsid w:val="00E63AD5"/>
    <w:rsid w:val="00E63CC8"/>
    <w:rsid w:val="00E63D1E"/>
    <w:rsid w:val="00E63F27"/>
    <w:rsid w:val="00E6441A"/>
    <w:rsid w:val="00E6468B"/>
    <w:rsid w:val="00E6490B"/>
    <w:rsid w:val="00E64924"/>
    <w:rsid w:val="00E64AF4"/>
    <w:rsid w:val="00E64F43"/>
    <w:rsid w:val="00E6505B"/>
    <w:rsid w:val="00E651C4"/>
    <w:rsid w:val="00E656E1"/>
    <w:rsid w:val="00E65895"/>
    <w:rsid w:val="00E662C3"/>
    <w:rsid w:val="00E6641E"/>
    <w:rsid w:val="00E669CF"/>
    <w:rsid w:val="00E671F8"/>
    <w:rsid w:val="00E67436"/>
    <w:rsid w:val="00E67978"/>
    <w:rsid w:val="00E679D3"/>
    <w:rsid w:val="00E7003B"/>
    <w:rsid w:val="00E702E6"/>
    <w:rsid w:val="00E702F5"/>
    <w:rsid w:val="00E7058C"/>
    <w:rsid w:val="00E7068B"/>
    <w:rsid w:val="00E7072D"/>
    <w:rsid w:val="00E708F4"/>
    <w:rsid w:val="00E70B28"/>
    <w:rsid w:val="00E713C6"/>
    <w:rsid w:val="00E7154E"/>
    <w:rsid w:val="00E71845"/>
    <w:rsid w:val="00E719FB"/>
    <w:rsid w:val="00E71B24"/>
    <w:rsid w:val="00E71C68"/>
    <w:rsid w:val="00E72142"/>
    <w:rsid w:val="00E72165"/>
    <w:rsid w:val="00E725DD"/>
    <w:rsid w:val="00E726BC"/>
    <w:rsid w:val="00E728CC"/>
    <w:rsid w:val="00E72C59"/>
    <w:rsid w:val="00E72EEF"/>
    <w:rsid w:val="00E73909"/>
    <w:rsid w:val="00E73955"/>
    <w:rsid w:val="00E73BB6"/>
    <w:rsid w:val="00E746D8"/>
    <w:rsid w:val="00E749E7"/>
    <w:rsid w:val="00E74A5C"/>
    <w:rsid w:val="00E74CA7"/>
    <w:rsid w:val="00E74DE2"/>
    <w:rsid w:val="00E75343"/>
    <w:rsid w:val="00E754D6"/>
    <w:rsid w:val="00E75715"/>
    <w:rsid w:val="00E7598E"/>
    <w:rsid w:val="00E75AD0"/>
    <w:rsid w:val="00E75D20"/>
    <w:rsid w:val="00E760C3"/>
    <w:rsid w:val="00E7612B"/>
    <w:rsid w:val="00E76190"/>
    <w:rsid w:val="00E76329"/>
    <w:rsid w:val="00E76372"/>
    <w:rsid w:val="00E763E9"/>
    <w:rsid w:val="00E763F2"/>
    <w:rsid w:val="00E7655D"/>
    <w:rsid w:val="00E7669E"/>
    <w:rsid w:val="00E768ED"/>
    <w:rsid w:val="00E76A74"/>
    <w:rsid w:val="00E76CD2"/>
    <w:rsid w:val="00E76E2F"/>
    <w:rsid w:val="00E770BC"/>
    <w:rsid w:val="00E7767E"/>
    <w:rsid w:val="00E77DEA"/>
    <w:rsid w:val="00E80695"/>
    <w:rsid w:val="00E80850"/>
    <w:rsid w:val="00E8087F"/>
    <w:rsid w:val="00E80906"/>
    <w:rsid w:val="00E81129"/>
    <w:rsid w:val="00E814B4"/>
    <w:rsid w:val="00E81868"/>
    <w:rsid w:val="00E8199A"/>
    <w:rsid w:val="00E81D67"/>
    <w:rsid w:val="00E823B9"/>
    <w:rsid w:val="00E823EA"/>
    <w:rsid w:val="00E8254E"/>
    <w:rsid w:val="00E82833"/>
    <w:rsid w:val="00E82936"/>
    <w:rsid w:val="00E82FFE"/>
    <w:rsid w:val="00E830B8"/>
    <w:rsid w:val="00E83404"/>
    <w:rsid w:val="00E83460"/>
    <w:rsid w:val="00E837BF"/>
    <w:rsid w:val="00E837C4"/>
    <w:rsid w:val="00E83903"/>
    <w:rsid w:val="00E83C65"/>
    <w:rsid w:val="00E84306"/>
    <w:rsid w:val="00E8447D"/>
    <w:rsid w:val="00E8459B"/>
    <w:rsid w:val="00E8472E"/>
    <w:rsid w:val="00E84921"/>
    <w:rsid w:val="00E849CC"/>
    <w:rsid w:val="00E84AE0"/>
    <w:rsid w:val="00E84BEA"/>
    <w:rsid w:val="00E8500E"/>
    <w:rsid w:val="00E853CE"/>
    <w:rsid w:val="00E85699"/>
    <w:rsid w:val="00E85D98"/>
    <w:rsid w:val="00E85F86"/>
    <w:rsid w:val="00E8607D"/>
    <w:rsid w:val="00E8625C"/>
    <w:rsid w:val="00E86627"/>
    <w:rsid w:val="00E8664A"/>
    <w:rsid w:val="00E8673A"/>
    <w:rsid w:val="00E8677B"/>
    <w:rsid w:val="00E86AC5"/>
    <w:rsid w:val="00E8757C"/>
    <w:rsid w:val="00E878F4"/>
    <w:rsid w:val="00E8798A"/>
    <w:rsid w:val="00E87C39"/>
    <w:rsid w:val="00E87C72"/>
    <w:rsid w:val="00E87D1E"/>
    <w:rsid w:val="00E87E34"/>
    <w:rsid w:val="00E9000F"/>
    <w:rsid w:val="00E90366"/>
    <w:rsid w:val="00E90486"/>
    <w:rsid w:val="00E904E8"/>
    <w:rsid w:val="00E906D5"/>
    <w:rsid w:val="00E908B4"/>
    <w:rsid w:val="00E910B2"/>
    <w:rsid w:val="00E910D1"/>
    <w:rsid w:val="00E911A4"/>
    <w:rsid w:val="00E91417"/>
    <w:rsid w:val="00E91494"/>
    <w:rsid w:val="00E91C33"/>
    <w:rsid w:val="00E91D78"/>
    <w:rsid w:val="00E91E4B"/>
    <w:rsid w:val="00E92383"/>
    <w:rsid w:val="00E92575"/>
    <w:rsid w:val="00E925C3"/>
    <w:rsid w:val="00E92969"/>
    <w:rsid w:val="00E92A2E"/>
    <w:rsid w:val="00E92A65"/>
    <w:rsid w:val="00E92CBB"/>
    <w:rsid w:val="00E9300A"/>
    <w:rsid w:val="00E9344C"/>
    <w:rsid w:val="00E9367D"/>
    <w:rsid w:val="00E93737"/>
    <w:rsid w:val="00E93763"/>
    <w:rsid w:val="00E93963"/>
    <w:rsid w:val="00E93AE6"/>
    <w:rsid w:val="00E93BF6"/>
    <w:rsid w:val="00E9428F"/>
    <w:rsid w:val="00E94490"/>
    <w:rsid w:val="00E94A10"/>
    <w:rsid w:val="00E94B53"/>
    <w:rsid w:val="00E94C0C"/>
    <w:rsid w:val="00E94CD2"/>
    <w:rsid w:val="00E94DDC"/>
    <w:rsid w:val="00E94F1E"/>
    <w:rsid w:val="00E94FE9"/>
    <w:rsid w:val="00E95026"/>
    <w:rsid w:val="00E9502A"/>
    <w:rsid w:val="00E95606"/>
    <w:rsid w:val="00E96C4F"/>
    <w:rsid w:val="00E97076"/>
    <w:rsid w:val="00E97153"/>
    <w:rsid w:val="00E97174"/>
    <w:rsid w:val="00E97243"/>
    <w:rsid w:val="00E978AE"/>
    <w:rsid w:val="00E97B00"/>
    <w:rsid w:val="00E97D7A"/>
    <w:rsid w:val="00EA001E"/>
    <w:rsid w:val="00EA01CC"/>
    <w:rsid w:val="00EA03AE"/>
    <w:rsid w:val="00EA05D1"/>
    <w:rsid w:val="00EA0888"/>
    <w:rsid w:val="00EA0CDF"/>
    <w:rsid w:val="00EA12D7"/>
    <w:rsid w:val="00EA158E"/>
    <w:rsid w:val="00EA1675"/>
    <w:rsid w:val="00EA1695"/>
    <w:rsid w:val="00EA19CF"/>
    <w:rsid w:val="00EA1C4A"/>
    <w:rsid w:val="00EA1C76"/>
    <w:rsid w:val="00EA2067"/>
    <w:rsid w:val="00EA2121"/>
    <w:rsid w:val="00EA2341"/>
    <w:rsid w:val="00EA2418"/>
    <w:rsid w:val="00EA243B"/>
    <w:rsid w:val="00EA2A20"/>
    <w:rsid w:val="00EA2D28"/>
    <w:rsid w:val="00EA3156"/>
    <w:rsid w:val="00EA339D"/>
    <w:rsid w:val="00EA354E"/>
    <w:rsid w:val="00EA37E4"/>
    <w:rsid w:val="00EA3B18"/>
    <w:rsid w:val="00EA3B75"/>
    <w:rsid w:val="00EA3C38"/>
    <w:rsid w:val="00EA3CF0"/>
    <w:rsid w:val="00EA3E07"/>
    <w:rsid w:val="00EA3F76"/>
    <w:rsid w:val="00EA40C0"/>
    <w:rsid w:val="00EA41A4"/>
    <w:rsid w:val="00EA467D"/>
    <w:rsid w:val="00EA4BF3"/>
    <w:rsid w:val="00EA4D22"/>
    <w:rsid w:val="00EA51AE"/>
    <w:rsid w:val="00EA53FA"/>
    <w:rsid w:val="00EA5612"/>
    <w:rsid w:val="00EA584B"/>
    <w:rsid w:val="00EA5AC3"/>
    <w:rsid w:val="00EA5B06"/>
    <w:rsid w:val="00EA5E0B"/>
    <w:rsid w:val="00EA6389"/>
    <w:rsid w:val="00EA64BD"/>
    <w:rsid w:val="00EA6593"/>
    <w:rsid w:val="00EA67D4"/>
    <w:rsid w:val="00EA6A8A"/>
    <w:rsid w:val="00EA6AC1"/>
    <w:rsid w:val="00EA6C38"/>
    <w:rsid w:val="00EA6D8E"/>
    <w:rsid w:val="00EA6E27"/>
    <w:rsid w:val="00EA6F4A"/>
    <w:rsid w:val="00EA74FA"/>
    <w:rsid w:val="00EA76F1"/>
    <w:rsid w:val="00EA781B"/>
    <w:rsid w:val="00EA7986"/>
    <w:rsid w:val="00EA7FE3"/>
    <w:rsid w:val="00EB055A"/>
    <w:rsid w:val="00EB05ED"/>
    <w:rsid w:val="00EB05F5"/>
    <w:rsid w:val="00EB09FA"/>
    <w:rsid w:val="00EB0AE2"/>
    <w:rsid w:val="00EB0C40"/>
    <w:rsid w:val="00EB0F5C"/>
    <w:rsid w:val="00EB1015"/>
    <w:rsid w:val="00EB13A5"/>
    <w:rsid w:val="00EB1514"/>
    <w:rsid w:val="00EB151C"/>
    <w:rsid w:val="00EB15A3"/>
    <w:rsid w:val="00EB16B3"/>
    <w:rsid w:val="00EB1D44"/>
    <w:rsid w:val="00EB1D6D"/>
    <w:rsid w:val="00EB212B"/>
    <w:rsid w:val="00EB2392"/>
    <w:rsid w:val="00EB26D6"/>
    <w:rsid w:val="00EB27DE"/>
    <w:rsid w:val="00EB28A6"/>
    <w:rsid w:val="00EB2CF6"/>
    <w:rsid w:val="00EB2D33"/>
    <w:rsid w:val="00EB2DA5"/>
    <w:rsid w:val="00EB349F"/>
    <w:rsid w:val="00EB359C"/>
    <w:rsid w:val="00EB35C8"/>
    <w:rsid w:val="00EB3B11"/>
    <w:rsid w:val="00EB4082"/>
    <w:rsid w:val="00EB40AB"/>
    <w:rsid w:val="00EB4429"/>
    <w:rsid w:val="00EB4458"/>
    <w:rsid w:val="00EB4469"/>
    <w:rsid w:val="00EB4715"/>
    <w:rsid w:val="00EB4BDE"/>
    <w:rsid w:val="00EB5047"/>
    <w:rsid w:val="00EB51E1"/>
    <w:rsid w:val="00EB5453"/>
    <w:rsid w:val="00EB594A"/>
    <w:rsid w:val="00EB5C23"/>
    <w:rsid w:val="00EB5D11"/>
    <w:rsid w:val="00EB5E8E"/>
    <w:rsid w:val="00EB60F8"/>
    <w:rsid w:val="00EB60FE"/>
    <w:rsid w:val="00EB6481"/>
    <w:rsid w:val="00EB652F"/>
    <w:rsid w:val="00EB6627"/>
    <w:rsid w:val="00EB672A"/>
    <w:rsid w:val="00EB68B4"/>
    <w:rsid w:val="00EB72FC"/>
    <w:rsid w:val="00EB734E"/>
    <w:rsid w:val="00EB75E1"/>
    <w:rsid w:val="00EB7861"/>
    <w:rsid w:val="00EB78BB"/>
    <w:rsid w:val="00EB7B59"/>
    <w:rsid w:val="00EB7D20"/>
    <w:rsid w:val="00EB7E79"/>
    <w:rsid w:val="00EC0082"/>
    <w:rsid w:val="00EC03FF"/>
    <w:rsid w:val="00EC04E8"/>
    <w:rsid w:val="00EC0C46"/>
    <w:rsid w:val="00EC0E67"/>
    <w:rsid w:val="00EC0F8C"/>
    <w:rsid w:val="00EC16F1"/>
    <w:rsid w:val="00EC1868"/>
    <w:rsid w:val="00EC196C"/>
    <w:rsid w:val="00EC1C77"/>
    <w:rsid w:val="00EC2004"/>
    <w:rsid w:val="00EC2266"/>
    <w:rsid w:val="00EC23D3"/>
    <w:rsid w:val="00EC2439"/>
    <w:rsid w:val="00EC2762"/>
    <w:rsid w:val="00EC2A4D"/>
    <w:rsid w:val="00EC2D47"/>
    <w:rsid w:val="00EC2F6E"/>
    <w:rsid w:val="00EC2FE5"/>
    <w:rsid w:val="00EC315E"/>
    <w:rsid w:val="00EC3252"/>
    <w:rsid w:val="00EC3353"/>
    <w:rsid w:val="00EC338D"/>
    <w:rsid w:val="00EC3597"/>
    <w:rsid w:val="00EC3637"/>
    <w:rsid w:val="00EC3652"/>
    <w:rsid w:val="00EC37B6"/>
    <w:rsid w:val="00EC3A0F"/>
    <w:rsid w:val="00EC3C10"/>
    <w:rsid w:val="00EC3D7B"/>
    <w:rsid w:val="00EC3EEC"/>
    <w:rsid w:val="00EC452E"/>
    <w:rsid w:val="00EC487E"/>
    <w:rsid w:val="00EC48D4"/>
    <w:rsid w:val="00EC4D6B"/>
    <w:rsid w:val="00EC5325"/>
    <w:rsid w:val="00EC5716"/>
    <w:rsid w:val="00EC595E"/>
    <w:rsid w:val="00EC5A4D"/>
    <w:rsid w:val="00EC5EF4"/>
    <w:rsid w:val="00EC5FE0"/>
    <w:rsid w:val="00EC6053"/>
    <w:rsid w:val="00EC6485"/>
    <w:rsid w:val="00EC6497"/>
    <w:rsid w:val="00EC6587"/>
    <w:rsid w:val="00EC6611"/>
    <w:rsid w:val="00EC6678"/>
    <w:rsid w:val="00EC66D8"/>
    <w:rsid w:val="00EC682C"/>
    <w:rsid w:val="00EC683A"/>
    <w:rsid w:val="00EC6C2B"/>
    <w:rsid w:val="00EC6E8E"/>
    <w:rsid w:val="00EC73CF"/>
    <w:rsid w:val="00EC73FE"/>
    <w:rsid w:val="00EC7499"/>
    <w:rsid w:val="00EC77A4"/>
    <w:rsid w:val="00EC7890"/>
    <w:rsid w:val="00EC794E"/>
    <w:rsid w:val="00EC7990"/>
    <w:rsid w:val="00EC7CBB"/>
    <w:rsid w:val="00ED002B"/>
    <w:rsid w:val="00ED03CE"/>
    <w:rsid w:val="00ED0418"/>
    <w:rsid w:val="00ED084F"/>
    <w:rsid w:val="00ED0A66"/>
    <w:rsid w:val="00ED0D5D"/>
    <w:rsid w:val="00ED12D6"/>
    <w:rsid w:val="00ED1418"/>
    <w:rsid w:val="00ED16A9"/>
    <w:rsid w:val="00ED17F6"/>
    <w:rsid w:val="00ED1804"/>
    <w:rsid w:val="00ED1AD6"/>
    <w:rsid w:val="00ED1BA4"/>
    <w:rsid w:val="00ED1ED7"/>
    <w:rsid w:val="00ED1FAF"/>
    <w:rsid w:val="00ED1FD1"/>
    <w:rsid w:val="00ED2314"/>
    <w:rsid w:val="00ED266F"/>
    <w:rsid w:val="00ED269B"/>
    <w:rsid w:val="00ED2916"/>
    <w:rsid w:val="00ED2F66"/>
    <w:rsid w:val="00ED2FEF"/>
    <w:rsid w:val="00ED3049"/>
    <w:rsid w:val="00ED3423"/>
    <w:rsid w:val="00ED354B"/>
    <w:rsid w:val="00ED35AA"/>
    <w:rsid w:val="00ED3726"/>
    <w:rsid w:val="00ED417C"/>
    <w:rsid w:val="00ED438E"/>
    <w:rsid w:val="00ED4649"/>
    <w:rsid w:val="00ED4759"/>
    <w:rsid w:val="00ED497A"/>
    <w:rsid w:val="00ED499C"/>
    <w:rsid w:val="00ED4E38"/>
    <w:rsid w:val="00ED5673"/>
    <w:rsid w:val="00ED5763"/>
    <w:rsid w:val="00ED57B3"/>
    <w:rsid w:val="00ED60A5"/>
    <w:rsid w:val="00ED61E5"/>
    <w:rsid w:val="00ED636F"/>
    <w:rsid w:val="00ED6442"/>
    <w:rsid w:val="00ED6507"/>
    <w:rsid w:val="00ED6EB6"/>
    <w:rsid w:val="00ED7241"/>
    <w:rsid w:val="00ED7296"/>
    <w:rsid w:val="00ED7950"/>
    <w:rsid w:val="00EE01FE"/>
    <w:rsid w:val="00EE03BA"/>
    <w:rsid w:val="00EE04A3"/>
    <w:rsid w:val="00EE04F4"/>
    <w:rsid w:val="00EE065F"/>
    <w:rsid w:val="00EE0837"/>
    <w:rsid w:val="00EE0852"/>
    <w:rsid w:val="00EE0B02"/>
    <w:rsid w:val="00EE0B3A"/>
    <w:rsid w:val="00EE0CF9"/>
    <w:rsid w:val="00EE12BF"/>
    <w:rsid w:val="00EE12E4"/>
    <w:rsid w:val="00EE142D"/>
    <w:rsid w:val="00EE14D5"/>
    <w:rsid w:val="00EE21CD"/>
    <w:rsid w:val="00EE22E0"/>
    <w:rsid w:val="00EE24C2"/>
    <w:rsid w:val="00EE2576"/>
    <w:rsid w:val="00EE25B2"/>
    <w:rsid w:val="00EE26E2"/>
    <w:rsid w:val="00EE26F0"/>
    <w:rsid w:val="00EE29DC"/>
    <w:rsid w:val="00EE2EC6"/>
    <w:rsid w:val="00EE3002"/>
    <w:rsid w:val="00EE3074"/>
    <w:rsid w:val="00EE30E5"/>
    <w:rsid w:val="00EE31B9"/>
    <w:rsid w:val="00EE322F"/>
    <w:rsid w:val="00EE3344"/>
    <w:rsid w:val="00EE3528"/>
    <w:rsid w:val="00EE36FA"/>
    <w:rsid w:val="00EE3BDD"/>
    <w:rsid w:val="00EE3CAB"/>
    <w:rsid w:val="00EE3EDE"/>
    <w:rsid w:val="00EE40B4"/>
    <w:rsid w:val="00EE4393"/>
    <w:rsid w:val="00EE44EF"/>
    <w:rsid w:val="00EE4D70"/>
    <w:rsid w:val="00EE4D8E"/>
    <w:rsid w:val="00EE547F"/>
    <w:rsid w:val="00EE594F"/>
    <w:rsid w:val="00EE5BB7"/>
    <w:rsid w:val="00EE5CDD"/>
    <w:rsid w:val="00EE5D4D"/>
    <w:rsid w:val="00EE65B0"/>
    <w:rsid w:val="00EE6645"/>
    <w:rsid w:val="00EE6655"/>
    <w:rsid w:val="00EE688F"/>
    <w:rsid w:val="00EE68B3"/>
    <w:rsid w:val="00EE693D"/>
    <w:rsid w:val="00EE6AEE"/>
    <w:rsid w:val="00EE6EF3"/>
    <w:rsid w:val="00EE6F24"/>
    <w:rsid w:val="00EE7001"/>
    <w:rsid w:val="00EE74CF"/>
    <w:rsid w:val="00EE76DE"/>
    <w:rsid w:val="00EE77BF"/>
    <w:rsid w:val="00EE7EE7"/>
    <w:rsid w:val="00EF013C"/>
    <w:rsid w:val="00EF0539"/>
    <w:rsid w:val="00EF0817"/>
    <w:rsid w:val="00EF09BA"/>
    <w:rsid w:val="00EF0A68"/>
    <w:rsid w:val="00EF0CDD"/>
    <w:rsid w:val="00EF0D9E"/>
    <w:rsid w:val="00EF130D"/>
    <w:rsid w:val="00EF14AF"/>
    <w:rsid w:val="00EF14B8"/>
    <w:rsid w:val="00EF1791"/>
    <w:rsid w:val="00EF19FF"/>
    <w:rsid w:val="00EF1B85"/>
    <w:rsid w:val="00EF1E36"/>
    <w:rsid w:val="00EF21FF"/>
    <w:rsid w:val="00EF222D"/>
    <w:rsid w:val="00EF2253"/>
    <w:rsid w:val="00EF22D1"/>
    <w:rsid w:val="00EF2381"/>
    <w:rsid w:val="00EF254C"/>
    <w:rsid w:val="00EF2700"/>
    <w:rsid w:val="00EF2919"/>
    <w:rsid w:val="00EF2A70"/>
    <w:rsid w:val="00EF2C18"/>
    <w:rsid w:val="00EF30FA"/>
    <w:rsid w:val="00EF3525"/>
    <w:rsid w:val="00EF352C"/>
    <w:rsid w:val="00EF377D"/>
    <w:rsid w:val="00EF38EF"/>
    <w:rsid w:val="00EF3994"/>
    <w:rsid w:val="00EF39E4"/>
    <w:rsid w:val="00EF3B67"/>
    <w:rsid w:val="00EF3DEF"/>
    <w:rsid w:val="00EF3E10"/>
    <w:rsid w:val="00EF4649"/>
    <w:rsid w:val="00EF4CDD"/>
    <w:rsid w:val="00EF58D7"/>
    <w:rsid w:val="00EF5E3F"/>
    <w:rsid w:val="00EF6232"/>
    <w:rsid w:val="00EF62A4"/>
    <w:rsid w:val="00EF66F3"/>
    <w:rsid w:val="00EF68CE"/>
    <w:rsid w:val="00EF69A8"/>
    <w:rsid w:val="00EF6D9B"/>
    <w:rsid w:val="00EF6E98"/>
    <w:rsid w:val="00EF722C"/>
    <w:rsid w:val="00EF7545"/>
    <w:rsid w:val="00EF76FD"/>
    <w:rsid w:val="00EF7796"/>
    <w:rsid w:val="00F001C9"/>
    <w:rsid w:val="00F0057F"/>
    <w:rsid w:val="00F00612"/>
    <w:rsid w:val="00F006BF"/>
    <w:rsid w:val="00F0084F"/>
    <w:rsid w:val="00F0085C"/>
    <w:rsid w:val="00F00921"/>
    <w:rsid w:val="00F00AB6"/>
    <w:rsid w:val="00F00CF7"/>
    <w:rsid w:val="00F012A8"/>
    <w:rsid w:val="00F01456"/>
    <w:rsid w:val="00F01918"/>
    <w:rsid w:val="00F01B42"/>
    <w:rsid w:val="00F01B88"/>
    <w:rsid w:val="00F01C1E"/>
    <w:rsid w:val="00F01FAB"/>
    <w:rsid w:val="00F0236D"/>
    <w:rsid w:val="00F02502"/>
    <w:rsid w:val="00F028AE"/>
    <w:rsid w:val="00F03235"/>
    <w:rsid w:val="00F03DA4"/>
    <w:rsid w:val="00F03DED"/>
    <w:rsid w:val="00F03F1A"/>
    <w:rsid w:val="00F03F4D"/>
    <w:rsid w:val="00F0405E"/>
    <w:rsid w:val="00F041CE"/>
    <w:rsid w:val="00F043B6"/>
    <w:rsid w:val="00F043D5"/>
    <w:rsid w:val="00F043FF"/>
    <w:rsid w:val="00F0475D"/>
    <w:rsid w:val="00F04803"/>
    <w:rsid w:val="00F05192"/>
    <w:rsid w:val="00F05502"/>
    <w:rsid w:val="00F05556"/>
    <w:rsid w:val="00F056D2"/>
    <w:rsid w:val="00F059E8"/>
    <w:rsid w:val="00F05CA6"/>
    <w:rsid w:val="00F05E04"/>
    <w:rsid w:val="00F05F67"/>
    <w:rsid w:val="00F0618A"/>
    <w:rsid w:val="00F062CF"/>
    <w:rsid w:val="00F0658C"/>
    <w:rsid w:val="00F070A7"/>
    <w:rsid w:val="00F07184"/>
    <w:rsid w:val="00F075B5"/>
    <w:rsid w:val="00F075BF"/>
    <w:rsid w:val="00F0764D"/>
    <w:rsid w:val="00F079F0"/>
    <w:rsid w:val="00F07A57"/>
    <w:rsid w:val="00F07CCF"/>
    <w:rsid w:val="00F07E9A"/>
    <w:rsid w:val="00F1016A"/>
    <w:rsid w:val="00F105D3"/>
    <w:rsid w:val="00F105DB"/>
    <w:rsid w:val="00F1064A"/>
    <w:rsid w:val="00F107BB"/>
    <w:rsid w:val="00F107C8"/>
    <w:rsid w:val="00F10880"/>
    <w:rsid w:val="00F10935"/>
    <w:rsid w:val="00F110D3"/>
    <w:rsid w:val="00F1140A"/>
    <w:rsid w:val="00F1160F"/>
    <w:rsid w:val="00F11A6B"/>
    <w:rsid w:val="00F11B1D"/>
    <w:rsid w:val="00F11C9F"/>
    <w:rsid w:val="00F11F6E"/>
    <w:rsid w:val="00F123A8"/>
    <w:rsid w:val="00F12564"/>
    <w:rsid w:val="00F1276B"/>
    <w:rsid w:val="00F128F8"/>
    <w:rsid w:val="00F129FD"/>
    <w:rsid w:val="00F13151"/>
    <w:rsid w:val="00F13307"/>
    <w:rsid w:val="00F133E1"/>
    <w:rsid w:val="00F1344E"/>
    <w:rsid w:val="00F135E4"/>
    <w:rsid w:val="00F136D4"/>
    <w:rsid w:val="00F13E24"/>
    <w:rsid w:val="00F144ED"/>
    <w:rsid w:val="00F146E1"/>
    <w:rsid w:val="00F1477A"/>
    <w:rsid w:val="00F14785"/>
    <w:rsid w:val="00F147FD"/>
    <w:rsid w:val="00F1485D"/>
    <w:rsid w:val="00F14B69"/>
    <w:rsid w:val="00F14B8B"/>
    <w:rsid w:val="00F14C69"/>
    <w:rsid w:val="00F14D31"/>
    <w:rsid w:val="00F14E2D"/>
    <w:rsid w:val="00F15200"/>
    <w:rsid w:val="00F153BB"/>
    <w:rsid w:val="00F15653"/>
    <w:rsid w:val="00F15CDC"/>
    <w:rsid w:val="00F15E3E"/>
    <w:rsid w:val="00F15F23"/>
    <w:rsid w:val="00F163F1"/>
    <w:rsid w:val="00F167D5"/>
    <w:rsid w:val="00F16951"/>
    <w:rsid w:val="00F16C1C"/>
    <w:rsid w:val="00F16CF8"/>
    <w:rsid w:val="00F16F17"/>
    <w:rsid w:val="00F17506"/>
    <w:rsid w:val="00F1750B"/>
    <w:rsid w:val="00F17957"/>
    <w:rsid w:val="00F1796B"/>
    <w:rsid w:val="00F17B61"/>
    <w:rsid w:val="00F17DFF"/>
    <w:rsid w:val="00F20031"/>
    <w:rsid w:val="00F20081"/>
    <w:rsid w:val="00F200FB"/>
    <w:rsid w:val="00F20479"/>
    <w:rsid w:val="00F20B15"/>
    <w:rsid w:val="00F20C62"/>
    <w:rsid w:val="00F20D40"/>
    <w:rsid w:val="00F20DA8"/>
    <w:rsid w:val="00F20E87"/>
    <w:rsid w:val="00F2106E"/>
    <w:rsid w:val="00F211FE"/>
    <w:rsid w:val="00F212FA"/>
    <w:rsid w:val="00F21431"/>
    <w:rsid w:val="00F21C74"/>
    <w:rsid w:val="00F21D12"/>
    <w:rsid w:val="00F22003"/>
    <w:rsid w:val="00F221A9"/>
    <w:rsid w:val="00F2392B"/>
    <w:rsid w:val="00F23AD2"/>
    <w:rsid w:val="00F23BDE"/>
    <w:rsid w:val="00F23C8B"/>
    <w:rsid w:val="00F23E24"/>
    <w:rsid w:val="00F243BB"/>
    <w:rsid w:val="00F24506"/>
    <w:rsid w:val="00F25069"/>
    <w:rsid w:val="00F253A0"/>
    <w:rsid w:val="00F2551D"/>
    <w:rsid w:val="00F25553"/>
    <w:rsid w:val="00F255B0"/>
    <w:rsid w:val="00F25916"/>
    <w:rsid w:val="00F25B90"/>
    <w:rsid w:val="00F25ED1"/>
    <w:rsid w:val="00F26093"/>
    <w:rsid w:val="00F263AD"/>
    <w:rsid w:val="00F26543"/>
    <w:rsid w:val="00F2675C"/>
    <w:rsid w:val="00F26838"/>
    <w:rsid w:val="00F269F2"/>
    <w:rsid w:val="00F26CE2"/>
    <w:rsid w:val="00F27182"/>
    <w:rsid w:val="00F27194"/>
    <w:rsid w:val="00F278A0"/>
    <w:rsid w:val="00F2798E"/>
    <w:rsid w:val="00F27C2E"/>
    <w:rsid w:val="00F27EA1"/>
    <w:rsid w:val="00F27F11"/>
    <w:rsid w:val="00F303DA"/>
    <w:rsid w:val="00F305A3"/>
    <w:rsid w:val="00F3064F"/>
    <w:rsid w:val="00F30BD2"/>
    <w:rsid w:val="00F30C75"/>
    <w:rsid w:val="00F30E6E"/>
    <w:rsid w:val="00F310A3"/>
    <w:rsid w:val="00F31D0F"/>
    <w:rsid w:val="00F325A9"/>
    <w:rsid w:val="00F325D0"/>
    <w:rsid w:val="00F32989"/>
    <w:rsid w:val="00F32D63"/>
    <w:rsid w:val="00F32E40"/>
    <w:rsid w:val="00F3316D"/>
    <w:rsid w:val="00F333B2"/>
    <w:rsid w:val="00F33B50"/>
    <w:rsid w:val="00F33BD3"/>
    <w:rsid w:val="00F33C57"/>
    <w:rsid w:val="00F34242"/>
    <w:rsid w:val="00F34A22"/>
    <w:rsid w:val="00F34ED1"/>
    <w:rsid w:val="00F34F23"/>
    <w:rsid w:val="00F350CE"/>
    <w:rsid w:val="00F351A9"/>
    <w:rsid w:val="00F352B2"/>
    <w:rsid w:val="00F35422"/>
    <w:rsid w:val="00F35668"/>
    <w:rsid w:val="00F3580A"/>
    <w:rsid w:val="00F35EC1"/>
    <w:rsid w:val="00F36057"/>
    <w:rsid w:val="00F3622C"/>
    <w:rsid w:val="00F36846"/>
    <w:rsid w:val="00F3689B"/>
    <w:rsid w:val="00F36BAF"/>
    <w:rsid w:val="00F375AE"/>
    <w:rsid w:val="00F3781D"/>
    <w:rsid w:val="00F37F85"/>
    <w:rsid w:val="00F404D7"/>
    <w:rsid w:val="00F405E5"/>
    <w:rsid w:val="00F40783"/>
    <w:rsid w:val="00F40956"/>
    <w:rsid w:val="00F40CA4"/>
    <w:rsid w:val="00F40D8C"/>
    <w:rsid w:val="00F40DB3"/>
    <w:rsid w:val="00F40E9C"/>
    <w:rsid w:val="00F40EA9"/>
    <w:rsid w:val="00F41387"/>
    <w:rsid w:val="00F4187F"/>
    <w:rsid w:val="00F41A53"/>
    <w:rsid w:val="00F41D6E"/>
    <w:rsid w:val="00F41EB7"/>
    <w:rsid w:val="00F41F4D"/>
    <w:rsid w:val="00F4207A"/>
    <w:rsid w:val="00F423D2"/>
    <w:rsid w:val="00F423F5"/>
    <w:rsid w:val="00F424A2"/>
    <w:rsid w:val="00F429EA"/>
    <w:rsid w:val="00F42A94"/>
    <w:rsid w:val="00F42F55"/>
    <w:rsid w:val="00F433E7"/>
    <w:rsid w:val="00F43570"/>
    <w:rsid w:val="00F437A0"/>
    <w:rsid w:val="00F438BB"/>
    <w:rsid w:val="00F438C5"/>
    <w:rsid w:val="00F43BFC"/>
    <w:rsid w:val="00F43C09"/>
    <w:rsid w:val="00F43EF6"/>
    <w:rsid w:val="00F43EF7"/>
    <w:rsid w:val="00F442BF"/>
    <w:rsid w:val="00F448E1"/>
    <w:rsid w:val="00F44924"/>
    <w:rsid w:val="00F44C10"/>
    <w:rsid w:val="00F44C43"/>
    <w:rsid w:val="00F44C49"/>
    <w:rsid w:val="00F44E10"/>
    <w:rsid w:val="00F44F05"/>
    <w:rsid w:val="00F455B1"/>
    <w:rsid w:val="00F45717"/>
    <w:rsid w:val="00F45D9D"/>
    <w:rsid w:val="00F4619C"/>
    <w:rsid w:val="00F462DC"/>
    <w:rsid w:val="00F4660C"/>
    <w:rsid w:val="00F46939"/>
    <w:rsid w:val="00F46B59"/>
    <w:rsid w:val="00F46BDF"/>
    <w:rsid w:val="00F46CA1"/>
    <w:rsid w:val="00F46E9A"/>
    <w:rsid w:val="00F470E2"/>
    <w:rsid w:val="00F47422"/>
    <w:rsid w:val="00F47977"/>
    <w:rsid w:val="00F47CF9"/>
    <w:rsid w:val="00F47FF0"/>
    <w:rsid w:val="00F5019A"/>
    <w:rsid w:val="00F503C9"/>
    <w:rsid w:val="00F503DA"/>
    <w:rsid w:val="00F50FE7"/>
    <w:rsid w:val="00F51067"/>
    <w:rsid w:val="00F519DF"/>
    <w:rsid w:val="00F51E5C"/>
    <w:rsid w:val="00F51EF6"/>
    <w:rsid w:val="00F52091"/>
    <w:rsid w:val="00F52871"/>
    <w:rsid w:val="00F5288B"/>
    <w:rsid w:val="00F52F53"/>
    <w:rsid w:val="00F52FB8"/>
    <w:rsid w:val="00F53210"/>
    <w:rsid w:val="00F53C94"/>
    <w:rsid w:val="00F53CA0"/>
    <w:rsid w:val="00F5451D"/>
    <w:rsid w:val="00F545FB"/>
    <w:rsid w:val="00F5464C"/>
    <w:rsid w:val="00F54A5C"/>
    <w:rsid w:val="00F54B43"/>
    <w:rsid w:val="00F54CD4"/>
    <w:rsid w:val="00F54D68"/>
    <w:rsid w:val="00F55088"/>
    <w:rsid w:val="00F55650"/>
    <w:rsid w:val="00F557DC"/>
    <w:rsid w:val="00F5598C"/>
    <w:rsid w:val="00F55A35"/>
    <w:rsid w:val="00F55AE6"/>
    <w:rsid w:val="00F55B39"/>
    <w:rsid w:val="00F55E4A"/>
    <w:rsid w:val="00F55E53"/>
    <w:rsid w:val="00F5677A"/>
    <w:rsid w:val="00F5696A"/>
    <w:rsid w:val="00F56A6E"/>
    <w:rsid w:val="00F56BAB"/>
    <w:rsid w:val="00F5776C"/>
    <w:rsid w:val="00F57770"/>
    <w:rsid w:val="00F6031E"/>
    <w:rsid w:val="00F6073C"/>
    <w:rsid w:val="00F6085E"/>
    <w:rsid w:val="00F60F4A"/>
    <w:rsid w:val="00F610B5"/>
    <w:rsid w:val="00F6122B"/>
    <w:rsid w:val="00F61383"/>
    <w:rsid w:val="00F61586"/>
    <w:rsid w:val="00F617F8"/>
    <w:rsid w:val="00F61B40"/>
    <w:rsid w:val="00F61EEA"/>
    <w:rsid w:val="00F61F77"/>
    <w:rsid w:val="00F61FFF"/>
    <w:rsid w:val="00F6212A"/>
    <w:rsid w:val="00F622DD"/>
    <w:rsid w:val="00F624A1"/>
    <w:rsid w:val="00F62B07"/>
    <w:rsid w:val="00F62C1E"/>
    <w:rsid w:val="00F6305E"/>
    <w:rsid w:val="00F634F4"/>
    <w:rsid w:val="00F63A6A"/>
    <w:rsid w:val="00F63AE8"/>
    <w:rsid w:val="00F63C62"/>
    <w:rsid w:val="00F64186"/>
    <w:rsid w:val="00F6429E"/>
    <w:rsid w:val="00F642CA"/>
    <w:rsid w:val="00F64598"/>
    <w:rsid w:val="00F646BE"/>
    <w:rsid w:val="00F646FB"/>
    <w:rsid w:val="00F648E4"/>
    <w:rsid w:val="00F65405"/>
    <w:rsid w:val="00F65452"/>
    <w:rsid w:val="00F659F0"/>
    <w:rsid w:val="00F65F2E"/>
    <w:rsid w:val="00F65FFB"/>
    <w:rsid w:val="00F66174"/>
    <w:rsid w:val="00F661C7"/>
    <w:rsid w:val="00F66395"/>
    <w:rsid w:val="00F66493"/>
    <w:rsid w:val="00F666A0"/>
    <w:rsid w:val="00F6678C"/>
    <w:rsid w:val="00F66EB2"/>
    <w:rsid w:val="00F67071"/>
    <w:rsid w:val="00F670B5"/>
    <w:rsid w:val="00F67528"/>
    <w:rsid w:val="00F67AB3"/>
    <w:rsid w:val="00F67BC0"/>
    <w:rsid w:val="00F67D7A"/>
    <w:rsid w:val="00F7035E"/>
    <w:rsid w:val="00F70EEB"/>
    <w:rsid w:val="00F7100F"/>
    <w:rsid w:val="00F710D1"/>
    <w:rsid w:val="00F714F8"/>
    <w:rsid w:val="00F71C50"/>
    <w:rsid w:val="00F71D67"/>
    <w:rsid w:val="00F71E94"/>
    <w:rsid w:val="00F72019"/>
    <w:rsid w:val="00F72128"/>
    <w:rsid w:val="00F72968"/>
    <w:rsid w:val="00F729E5"/>
    <w:rsid w:val="00F72CC6"/>
    <w:rsid w:val="00F72E61"/>
    <w:rsid w:val="00F72F30"/>
    <w:rsid w:val="00F73410"/>
    <w:rsid w:val="00F734C7"/>
    <w:rsid w:val="00F734F1"/>
    <w:rsid w:val="00F73A4D"/>
    <w:rsid w:val="00F73C29"/>
    <w:rsid w:val="00F73C9F"/>
    <w:rsid w:val="00F73CFF"/>
    <w:rsid w:val="00F73EB1"/>
    <w:rsid w:val="00F7402D"/>
    <w:rsid w:val="00F74810"/>
    <w:rsid w:val="00F74B1E"/>
    <w:rsid w:val="00F74E46"/>
    <w:rsid w:val="00F74FB6"/>
    <w:rsid w:val="00F75104"/>
    <w:rsid w:val="00F7516C"/>
    <w:rsid w:val="00F752D7"/>
    <w:rsid w:val="00F752E9"/>
    <w:rsid w:val="00F754D6"/>
    <w:rsid w:val="00F75908"/>
    <w:rsid w:val="00F7595D"/>
    <w:rsid w:val="00F75978"/>
    <w:rsid w:val="00F75C34"/>
    <w:rsid w:val="00F75CC1"/>
    <w:rsid w:val="00F75D57"/>
    <w:rsid w:val="00F7608C"/>
    <w:rsid w:val="00F76378"/>
    <w:rsid w:val="00F766E2"/>
    <w:rsid w:val="00F76B9E"/>
    <w:rsid w:val="00F76BC8"/>
    <w:rsid w:val="00F77993"/>
    <w:rsid w:val="00F77DE2"/>
    <w:rsid w:val="00F77EEA"/>
    <w:rsid w:val="00F77F92"/>
    <w:rsid w:val="00F77FB7"/>
    <w:rsid w:val="00F77FBF"/>
    <w:rsid w:val="00F802D3"/>
    <w:rsid w:val="00F80570"/>
    <w:rsid w:val="00F8071F"/>
    <w:rsid w:val="00F808DC"/>
    <w:rsid w:val="00F8093E"/>
    <w:rsid w:val="00F80AF6"/>
    <w:rsid w:val="00F80BDA"/>
    <w:rsid w:val="00F80F4B"/>
    <w:rsid w:val="00F80F5E"/>
    <w:rsid w:val="00F813FA"/>
    <w:rsid w:val="00F81826"/>
    <w:rsid w:val="00F81A69"/>
    <w:rsid w:val="00F821F8"/>
    <w:rsid w:val="00F825EE"/>
    <w:rsid w:val="00F82775"/>
    <w:rsid w:val="00F827AA"/>
    <w:rsid w:val="00F82AB3"/>
    <w:rsid w:val="00F82F47"/>
    <w:rsid w:val="00F833C0"/>
    <w:rsid w:val="00F83712"/>
    <w:rsid w:val="00F83865"/>
    <w:rsid w:val="00F8397A"/>
    <w:rsid w:val="00F839CF"/>
    <w:rsid w:val="00F83A1C"/>
    <w:rsid w:val="00F83CBB"/>
    <w:rsid w:val="00F84203"/>
    <w:rsid w:val="00F843CA"/>
    <w:rsid w:val="00F8456E"/>
    <w:rsid w:val="00F847F4"/>
    <w:rsid w:val="00F848B7"/>
    <w:rsid w:val="00F84A7E"/>
    <w:rsid w:val="00F84F46"/>
    <w:rsid w:val="00F85028"/>
    <w:rsid w:val="00F854E8"/>
    <w:rsid w:val="00F85741"/>
    <w:rsid w:val="00F85B94"/>
    <w:rsid w:val="00F85DDD"/>
    <w:rsid w:val="00F85EC9"/>
    <w:rsid w:val="00F865D9"/>
    <w:rsid w:val="00F868AD"/>
    <w:rsid w:val="00F86A4F"/>
    <w:rsid w:val="00F86A78"/>
    <w:rsid w:val="00F86AF1"/>
    <w:rsid w:val="00F86C95"/>
    <w:rsid w:val="00F86CEB"/>
    <w:rsid w:val="00F871C5"/>
    <w:rsid w:val="00F87708"/>
    <w:rsid w:val="00F8794F"/>
    <w:rsid w:val="00F87A9A"/>
    <w:rsid w:val="00F87B5A"/>
    <w:rsid w:val="00F87B86"/>
    <w:rsid w:val="00F87C70"/>
    <w:rsid w:val="00F87C8E"/>
    <w:rsid w:val="00F87D91"/>
    <w:rsid w:val="00F90178"/>
    <w:rsid w:val="00F90211"/>
    <w:rsid w:val="00F90489"/>
    <w:rsid w:val="00F907D0"/>
    <w:rsid w:val="00F9091E"/>
    <w:rsid w:val="00F909DB"/>
    <w:rsid w:val="00F90C96"/>
    <w:rsid w:val="00F90F2F"/>
    <w:rsid w:val="00F912D0"/>
    <w:rsid w:val="00F9156D"/>
    <w:rsid w:val="00F91956"/>
    <w:rsid w:val="00F91CDB"/>
    <w:rsid w:val="00F91E87"/>
    <w:rsid w:val="00F92060"/>
    <w:rsid w:val="00F92108"/>
    <w:rsid w:val="00F923E2"/>
    <w:rsid w:val="00F9253A"/>
    <w:rsid w:val="00F9283B"/>
    <w:rsid w:val="00F92B13"/>
    <w:rsid w:val="00F93042"/>
    <w:rsid w:val="00F93066"/>
    <w:rsid w:val="00F930A5"/>
    <w:rsid w:val="00F930BC"/>
    <w:rsid w:val="00F93204"/>
    <w:rsid w:val="00F9361D"/>
    <w:rsid w:val="00F93970"/>
    <w:rsid w:val="00F93EA6"/>
    <w:rsid w:val="00F9413D"/>
    <w:rsid w:val="00F942CE"/>
    <w:rsid w:val="00F944B4"/>
    <w:rsid w:val="00F946B8"/>
    <w:rsid w:val="00F94A4A"/>
    <w:rsid w:val="00F94F30"/>
    <w:rsid w:val="00F9543B"/>
    <w:rsid w:val="00F95601"/>
    <w:rsid w:val="00F95E7D"/>
    <w:rsid w:val="00F965C5"/>
    <w:rsid w:val="00F966DA"/>
    <w:rsid w:val="00F967EF"/>
    <w:rsid w:val="00F96AB9"/>
    <w:rsid w:val="00F96C57"/>
    <w:rsid w:val="00F96F45"/>
    <w:rsid w:val="00F97066"/>
    <w:rsid w:val="00F972BF"/>
    <w:rsid w:val="00F97609"/>
    <w:rsid w:val="00F9783A"/>
    <w:rsid w:val="00F97921"/>
    <w:rsid w:val="00FA0495"/>
    <w:rsid w:val="00FA0674"/>
    <w:rsid w:val="00FA0962"/>
    <w:rsid w:val="00FA09FA"/>
    <w:rsid w:val="00FA0A92"/>
    <w:rsid w:val="00FA0B04"/>
    <w:rsid w:val="00FA0C7E"/>
    <w:rsid w:val="00FA0E25"/>
    <w:rsid w:val="00FA0FEF"/>
    <w:rsid w:val="00FA13A8"/>
    <w:rsid w:val="00FA14BF"/>
    <w:rsid w:val="00FA17F4"/>
    <w:rsid w:val="00FA19C4"/>
    <w:rsid w:val="00FA1C1E"/>
    <w:rsid w:val="00FA1E98"/>
    <w:rsid w:val="00FA1EF6"/>
    <w:rsid w:val="00FA210D"/>
    <w:rsid w:val="00FA26C7"/>
    <w:rsid w:val="00FA28B1"/>
    <w:rsid w:val="00FA2D0D"/>
    <w:rsid w:val="00FA32E5"/>
    <w:rsid w:val="00FA3958"/>
    <w:rsid w:val="00FA420C"/>
    <w:rsid w:val="00FA432A"/>
    <w:rsid w:val="00FA441F"/>
    <w:rsid w:val="00FA44A0"/>
    <w:rsid w:val="00FA45D0"/>
    <w:rsid w:val="00FA479C"/>
    <w:rsid w:val="00FA48EB"/>
    <w:rsid w:val="00FA4DFC"/>
    <w:rsid w:val="00FA5121"/>
    <w:rsid w:val="00FA513C"/>
    <w:rsid w:val="00FA5855"/>
    <w:rsid w:val="00FA5F39"/>
    <w:rsid w:val="00FA63C7"/>
    <w:rsid w:val="00FA66FD"/>
    <w:rsid w:val="00FA68D8"/>
    <w:rsid w:val="00FA6B3E"/>
    <w:rsid w:val="00FA6CD2"/>
    <w:rsid w:val="00FA7177"/>
    <w:rsid w:val="00FA726F"/>
    <w:rsid w:val="00FA7943"/>
    <w:rsid w:val="00FA7F86"/>
    <w:rsid w:val="00FB01B9"/>
    <w:rsid w:val="00FB1490"/>
    <w:rsid w:val="00FB14A4"/>
    <w:rsid w:val="00FB1764"/>
    <w:rsid w:val="00FB1C41"/>
    <w:rsid w:val="00FB1E88"/>
    <w:rsid w:val="00FB22D6"/>
    <w:rsid w:val="00FB23CE"/>
    <w:rsid w:val="00FB271C"/>
    <w:rsid w:val="00FB2728"/>
    <w:rsid w:val="00FB2B11"/>
    <w:rsid w:val="00FB2B3F"/>
    <w:rsid w:val="00FB2C33"/>
    <w:rsid w:val="00FB2D03"/>
    <w:rsid w:val="00FB3080"/>
    <w:rsid w:val="00FB308F"/>
    <w:rsid w:val="00FB3155"/>
    <w:rsid w:val="00FB336D"/>
    <w:rsid w:val="00FB381C"/>
    <w:rsid w:val="00FB3DE3"/>
    <w:rsid w:val="00FB3E9F"/>
    <w:rsid w:val="00FB4126"/>
    <w:rsid w:val="00FB431E"/>
    <w:rsid w:val="00FB438A"/>
    <w:rsid w:val="00FB441E"/>
    <w:rsid w:val="00FB44C7"/>
    <w:rsid w:val="00FB45C7"/>
    <w:rsid w:val="00FB49B0"/>
    <w:rsid w:val="00FB4A8B"/>
    <w:rsid w:val="00FB4B39"/>
    <w:rsid w:val="00FB4CB5"/>
    <w:rsid w:val="00FB525C"/>
    <w:rsid w:val="00FB5A94"/>
    <w:rsid w:val="00FB62D7"/>
    <w:rsid w:val="00FB64BB"/>
    <w:rsid w:val="00FB6719"/>
    <w:rsid w:val="00FB69A0"/>
    <w:rsid w:val="00FB69D3"/>
    <w:rsid w:val="00FB6C70"/>
    <w:rsid w:val="00FB6D2E"/>
    <w:rsid w:val="00FB701A"/>
    <w:rsid w:val="00FB7087"/>
    <w:rsid w:val="00FB76DC"/>
    <w:rsid w:val="00FB7EF9"/>
    <w:rsid w:val="00FB7FF5"/>
    <w:rsid w:val="00FC0321"/>
    <w:rsid w:val="00FC03DC"/>
    <w:rsid w:val="00FC0420"/>
    <w:rsid w:val="00FC074D"/>
    <w:rsid w:val="00FC09DF"/>
    <w:rsid w:val="00FC0CE6"/>
    <w:rsid w:val="00FC0F90"/>
    <w:rsid w:val="00FC10F2"/>
    <w:rsid w:val="00FC130B"/>
    <w:rsid w:val="00FC16E6"/>
    <w:rsid w:val="00FC19FC"/>
    <w:rsid w:val="00FC1BC8"/>
    <w:rsid w:val="00FC1D9E"/>
    <w:rsid w:val="00FC2427"/>
    <w:rsid w:val="00FC26DB"/>
    <w:rsid w:val="00FC2888"/>
    <w:rsid w:val="00FC3090"/>
    <w:rsid w:val="00FC347B"/>
    <w:rsid w:val="00FC422C"/>
    <w:rsid w:val="00FC430B"/>
    <w:rsid w:val="00FC47E4"/>
    <w:rsid w:val="00FC4C0E"/>
    <w:rsid w:val="00FC4C60"/>
    <w:rsid w:val="00FC518A"/>
    <w:rsid w:val="00FC5198"/>
    <w:rsid w:val="00FC55C2"/>
    <w:rsid w:val="00FC5712"/>
    <w:rsid w:val="00FC5715"/>
    <w:rsid w:val="00FC5882"/>
    <w:rsid w:val="00FC5924"/>
    <w:rsid w:val="00FC597B"/>
    <w:rsid w:val="00FC5D57"/>
    <w:rsid w:val="00FC5E40"/>
    <w:rsid w:val="00FC63FE"/>
    <w:rsid w:val="00FC64C1"/>
    <w:rsid w:val="00FC68AA"/>
    <w:rsid w:val="00FC69BC"/>
    <w:rsid w:val="00FC6E94"/>
    <w:rsid w:val="00FC6FC8"/>
    <w:rsid w:val="00FC70FD"/>
    <w:rsid w:val="00FC7212"/>
    <w:rsid w:val="00FC72E8"/>
    <w:rsid w:val="00FC7398"/>
    <w:rsid w:val="00FC74BF"/>
    <w:rsid w:val="00FC7546"/>
    <w:rsid w:val="00FC7753"/>
    <w:rsid w:val="00FC7A71"/>
    <w:rsid w:val="00FC7C88"/>
    <w:rsid w:val="00FC7F6B"/>
    <w:rsid w:val="00FD0346"/>
    <w:rsid w:val="00FD08E6"/>
    <w:rsid w:val="00FD0CBD"/>
    <w:rsid w:val="00FD0D4B"/>
    <w:rsid w:val="00FD1092"/>
    <w:rsid w:val="00FD153A"/>
    <w:rsid w:val="00FD15FA"/>
    <w:rsid w:val="00FD1638"/>
    <w:rsid w:val="00FD1AF4"/>
    <w:rsid w:val="00FD1B43"/>
    <w:rsid w:val="00FD1CD8"/>
    <w:rsid w:val="00FD1FAE"/>
    <w:rsid w:val="00FD2041"/>
    <w:rsid w:val="00FD2212"/>
    <w:rsid w:val="00FD22E6"/>
    <w:rsid w:val="00FD27A8"/>
    <w:rsid w:val="00FD2C6C"/>
    <w:rsid w:val="00FD2E7A"/>
    <w:rsid w:val="00FD2FAB"/>
    <w:rsid w:val="00FD39CA"/>
    <w:rsid w:val="00FD3AE5"/>
    <w:rsid w:val="00FD3B78"/>
    <w:rsid w:val="00FD4128"/>
    <w:rsid w:val="00FD42A8"/>
    <w:rsid w:val="00FD4449"/>
    <w:rsid w:val="00FD44ED"/>
    <w:rsid w:val="00FD480A"/>
    <w:rsid w:val="00FD4929"/>
    <w:rsid w:val="00FD4BBC"/>
    <w:rsid w:val="00FD4E62"/>
    <w:rsid w:val="00FD52B2"/>
    <w:rsid w:val="00FD569D"/>
    <w:rsid w:val="00FD590D"/>
    <w:rsid w:val="00FD5CDD"/>
    <w:rsid w:val="00FD60F7"/>
    <w:rsid w:val="00FD6305"/>
    <w:rsid w:val="00FD636A"/>
    <w:rsid w:val="00FD637D"/>
    <w:rsid w:val="00FD6652"/>
    <w:rsid w:val="00FD672E"/>
    <w:rsid w:val="00FD6B1A"/>
    <w:rsid w:val="00FD6D15"/>
    <w:rsid w:val="00FD6FAD"/>
    <w:rsid w:val="00FD700A"/>
    <w:rsid w:val="00FD7176"/>
    <w:rsid w:val="00FD729B"/>
    <w:rsid w:val="00FD7434"/>
    <w:rsid w:val="00FD746B"/>
    <w:rsid w:val="00FD755A"/>
    <w:rsid w:val="00FD7657"/>
    <w:rsid w:val="00FD7ECC"/>
    <w:rsid w:val="00FE06BC"/>
    <w:rsid w:val="00FE06C9"/>
    <w:rsid w:val="00FE12B4"/>
    <w:rsid w:val="00FE12EA"/>
    <w:rsid w:val="00FE13AD"/>
    <w:rsid w:val="00FE18A0"/>
    <w:rsid w:val="00FE18C6"/>
    <w:rsid w:val="00FE2057"/>
    <w:rsid w:val="00FE23D2"/>
    <w:rsid w:val="00FE23D3"/>
    <w:rsid w:val="00FE2488"/>
    <w:rsid w:val="00FE248A"/>
    <w:rsid w:val="00FE268C"/>
    <w:rsid w:val="00FE2E19"/>
    <w:rsid w:val="00FE2E40"/>
    <w:rsid w:val="00FE2EA0"/>
    <w:rsid w:val="00FE34C3"/>
    <w:rsid w:val="00FE35EE"/>
    <w:rsid w:val="00FE3736"/>
    <w:rsid w:val="00FE3844"/>
    <w:rsid w:val="00FE3BC7"/>
    <w:rsid w:val="00FE4368"/>
    <w:rsid w:val="00FE48E1"/>
    <w:rsid w:val="00FE4A3E"/>
    <w:rsid w:val="00FE4BC9"/>
    <w:rsid w:val="00FE5145"/>
    <w:rsid w:val="00FE51E8"/>
    <w:rsid w:val="00FE5687"/>
    <w:rsid w:val="00FE5998"/>
    <w:rsid w:val="00FE5A0A"/>
    <w:rsid w:val="00FE5BAB"/>
    <w:rsid w:val="00FE5BAC"/>
    <w:rsid w:val="00FE5E8D"/>
    <w:rsid w:val="00FE5F70"/>
    <w:rsid w:val="00FE5F71"/>
    <w:rsid w:val="00FE6075"/>
    <w:rsid w:val="00FE6549"/>
    <w:rsid w:val="00FE6699"/>
    <w:rsid w:val="00FE67E3"/>
    <w:rsid w:val="00FE6843"/>
    <w:rsid w:val="00FE6BB3"/>
    <w:rsid w:val="00FE75A4"/>
    <w:rsid w:val="00FE7B0A"/>
    <w:rsid w:val="00FE7B2D"/>
    <w:rsid w:val="00FE7E56"/>
    <w:rsid w:val="00FE7FCD"/>
    <w:rsid w:val="00FE7FF2"/>
    <w:rsid w:val="00FF0035"/>
    <w:rsid w:val="00FF0503"/>
    <w:rsid w:val="00FF0746"/>
    <w:rsid w:val="00FF0755"/>
    <w:rsid w:val="00FF08A0"/>
    <w:rsid w:val="00FF0C87"/>
    <w:rsid w:val="00FF0F3F"/>
    <w:rsid w:val="00FF0F82"/>
    <w:rsid w:val="00FF10AC"/>
    <w:rsid w:val="00FF10FC"/>
    <w:rsid w:val="00FF14CF"/>
    <w:rsid w:val="00FF1AD9"/>
    <w:rsid w:val="00FF1D87"/>
    <w:rsid w:val="00FF2180"/>
    <w:rsid w:val="00FF219F"/>
    <w:rsid w:val="00FF2355"/>
    <w:rsid w:val="00FF243D"/>
    <w:rsid w:val="00FF2738"/>
    <w:rsid w:val="00FF32B8"/>
    <w:rsid w:val="00FF369A"/>
    <w:rsid w:val="00FF36CA"/>
    <w:rsid w:val="00FF37A0"/>
    <w:rsid w:val="00FF3969"/>
    <w:rsid w:val="00FF3C52"/>
    <w:rsid w:val="00FF3CC9"/>
    <w:rsid w:val="00FF405D"/>
    <w:rsid w:val="00FF40F8"/>
    <w:rsid w:val="00FF419F"/>
    <w:rsid w:val="00FF4282"/>
    <w:rsid w:val="00FF4478"/>
    <w:rsid w:val="00FF4725"/>
    <w:rsid w:val="00FF47B3"/>
    <w:rsid w:val="00FF4E23"/>
    <w:rsid w:val="00FF4E37"/>
    <w:rsid w:val="00FF511F"/>
    <w:rsid w:val="00FF54A9"/>
    <w:rsid w:val="00FF54AE"/>
    <w:rsid w:val="00FF574A"/>
    <w:rsid w:val="00FF58C0"/>
    <w:rsid w:val="00FF5A62"/>
    <w:rsid w:val="00FF5BBB"/>
    <w:rsid w:val="00FF608E"/>
    <w:rsid w:val="00FF6449"/>
    <w:rsid w:val="00FF6809"/>
    <w:rsid w:val="00FF69B7"/>
    <w:rsid w:val="00FF69C5"/>
    <w:rsid w:val="00FF6B10"/>
    <w:rsid w:val="00FF6B2A"/>
    <w:rsid w:val="00FF6C6C"/>
    <w:rsid w:val="00FF6E90"/>
    <w:rsid w:val="00FF7212"/>
    <w:rsid w:val="00FF7311"/>
    <w:rsid w:val="00FF7A27"/>
    <w:rsid w:val="00FF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5AC"/>
  </w:style>
  <w:style w:type="paragraph" w:styleId="1">
    <w:name w:val="heading 1"/>
    <w:basedOn w:val="a"/>
    <w:next w:val="a"/>
    <w:qFormat/>
    <w:rsid w:val="009824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A6365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24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4016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135B59"/>
    <w:pPr>
      <w:spacing w:after="160" w:line="240" w:lineRule="exact"/>
    </w:pPr>
  </w:style>
  <w:style w:type="paragraph" w:styleId="30">
    <w:name w:val="Body Text 3"/>
    <w:basedOn w:val="a"/>
    <w:link w:val="31"/>
    <w:rsid w:val="00135B59"/>
    <w:pPr>
      <w:jc w:val="both"/>
    </w:pPr>
    <w:rPr>
      <w:sz w:val="24"/>
      <w:szCs w:val="24"/>
    </w:rPr>
  </w:style>
  <w:style w:type="character" w:customStyle="1" w:styleId="a3">
    <w:name w:val="Гипертекстовая ссылка"/>
    <w:rsid w:val="00407A62"/>
    <w:rPr>
      <w:color w:val="008000"/>
      <w:sz w:val="20"/>
      <w:szCs w:val="20"/>
      <w:u w:val="single"/>
    </w:rPr>
  </w:style>
  <w:style w:type="character" w:customStyle="1" w:styleId="pagetextheader1">
    <w:name w:val="page_text_header1"/>
    <w:rsid w:val="00BF4808"/>
    <w:rPr>
      <w:b/>
      <w:bCs/>
      <w:color w:val="907B58"/>
      <w:sz w:val="19"/>
      <w:szCs w:val="19"/>
    </w:rPr>
  </w:style>
  <w:style w:type="paragraph" w:styleId="a4">
    <w:name w:val="footer"/>
    <w:basedOn w:val="a"/>
    <w:rsid w:val="00FD1A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AF4"/>
  </w:style>
  <w:style w:type="paragraph" w:styleId="a6">
    <w:name w:val="Body Text Indent"/>
    <w:basedOn w:val="a"/>
    <w:rsid w:val="008E6245"/>
    <w:pPr>
      <w:spacing w:after="120"/>
      <w:ind w:left="283"/>
    </w:pPr>
  </w:style>
  <w:style w:type="table" w:styleId="a7">
    <w:name w:val="Table Grid"/>
    <w:basedOn w:val="a1"/>
    <w:rsid w:val="008E6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337AB"/>
    <w:pPr>
      <w:spacing w:after="120" w:line="480" w:lineRule="auto"/>
      <w:ind w:left="283"/>
    </w:pPr>
  </w:style>
  <w:style w:type="paragraph" w:customStyle="1" w:styleId="CharCharCarCarCharCharCarCarCharCharCarCarCharChar0">
    <w:name w:val="Char Char Car Car Char Char Car Car Char Char Car Car Char Char"/>
    <w:basedOn w:val="a"/>
    <w:rsid w:val="00476670"/>
    <w:pPr>
      <w:spacing w:after="160" w:line="240" w:lineRule="exact"/>
    </w:pPr>
  </w:style>
  <w:style w:type="paragraph" w:styleId="32">
    <w:name w:val="Body Text Indent 3"/>
    <w:basedOn w:val="a"/>
    <w:rsid w:val="004A5135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"/>
    <w:link w:val="a9"/>
    <w:rsid w:val="004A5135"/>
    <w:pPr>
      <w:spacing w:after="120"/>
    </w:pPr>
  </w:style>
  <w:style w:type="paragraph" w:customStyle="1" w:styleId="ConsPlusNormal">
    <w:name w:val="ConsPlusNormal"/>
    <w:rsid w:val="00D236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semiHidden/>
    <w:rsid w:val="00296238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4016DC"/>
    <w:pPr>
      <w:tabs>
        <w:tab w:val="right" w:leader="dot" w:pos="9710"/>
      </w:tabs>
    </w:pPr>
    <w:rPr>
      <w:b/>
      <w:noProof/>
    </w:rPr>
  </w:style>
  <w:style w:type="character" w:styleId="ab">
    <w:name w:val="Hyperlink"/>
    <w:rsid w:val="0098203F"/>
    <w:rPr>
      <w:color w:val="0000FF"/>
      <w:u w:val="single"/>
    </w:rPr>
  </w:style>
  <w:style w:type="paragraph" w:styleId="ac">
    <w:name w:val="caption"/>
    <w:basedOn w:val="a"/>
    <w:next w:val="a"/>
    <w:qFormat/>
    <w:rsid w:val="00EB151C"/>
    <w:rPr>
      <w:b/>
      <w:bCs/>
    </w:rPr>
  </w:style>
  <w:style w:type="paragraph" w:styleId="23">
    <w:name w:val="toc 2"/>
    <w:basedOn w:val="a"/>
    <w:next w:val="a"/>
    <w:autoRedefine/>
    <w:semiHidden/>
    <w:rsid w:val="001151BF"/>
    <w:pPr>
      <w:ind w:left="200"/>
    </w:pPr>
  </w:style>
  <w:style w:type="paragraph" w:styleId="33">
    <w:name w:val="toc 3"/>
    <w:basedOn w:val="a"/>
    <w:next w:val="a"/>
    <w:autoRedefine/>
    <w:semiHidden/>
    <w:rsid w:val="001151BF"/>
    <w:pPr>
      <w:ind w:left="400"/>
    </w:pPr>
  </w:style>
  <w:style w:type="paragraph" w:styleId="ad">
    <w:name w:val="Normal (Web)"/>
    <w:basedOn w:val="a"/>
    <w:uiPriority w:val="99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wtb2">
    <w:name w:val="wtb2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textindent">
    <w:name w:val="textindent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D702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e">
    <w:name w:val="Emphasis"/>
    <w:qFormat/>
    <w:rsid w:val="003C08E4"/>
    <w:rPr>
      <w:i/>
      <w:iCs/>
    </w:rPr>
  </w:style>
  <w:style w:type="paragraph" w:styleId="4">
    <w:name w:val="toc 4"/>
    <w:basedOn w:val="a"/>
    <w:next w:val="a"/>
    <w:autoRedefine/>
    <w:semiHidden/>
    <w:rsid w:val="00C422E3"/>
    <w:pPr>
      <w:ind w:left="600"/>
    </w:pPr>
  </w:style>
  <w:style w:type="paragraph" w:styleId="af">
    <w:name w:val="footnote text"/>
    <w:basedOn w:val="a"/>
    <w:semiHidden/>
    <w:rsid w:val="00C2639C"/>
  </w:style>
  <w:style w:type="character" w:styleId="af0">
    <w:name w:val="footnote reference"/>
    <w:semiHidden/>
    <w:rsid w:val="00C2639C"/>
    <w:rPr>
      <w:vertAlign w:val="superscript"/>
    </w:rPr>
  </w:style>
  <w:style w:type="paragraph" w:customStyle="1" w:styleId="af1">
    <w:name w:val="Цитаты"/>
    <w:basedOn w:val="a"/>
    <w:rsid w:val="00B84E66"/>
    <w:pPr>
      <w:spacing w:before="100" w:after="100"/>
      <w:ind w:left="360" w:right="360"/>
    </w:pPr>
    <w:rPr>
      <w:snapToGrid w:val="0"/>
      <w:sz w:val="24"/>
    </w:rPr>
  </w:style>
  <w:style w:type="paragraph" w:styleId="af2">
    <w:name w:val="header"/>
    <w:basedOn w:val="a"/>
    <w:rsid w:val="00933E7F"/>
    <w:pPr>
      <w:tabs>
        <w:tab w:val="center" w:pos="4677"/>
        <w:tab w:val="right" w:pos="9355"/>
      </w:tabs>
    </w:pPr>
  </w:style>
  <w:style w:type="paragraph" w:customStyle="1" w:styleId="af3">
    <w:name w:val="Знак"/>
    <w:basedOn w:val="a"/>
    <w:rsid w:val="00E339D3"/>
    <w:rPr>
      <w:rFonts w:ascii="Verdana" w:hAnsi="Verdana" w:cs="Verdana"/>
      <w:lang w:val="en-US" w:eastAsia="en-US"/>
    </w:rPr>
  </w:style>
  <w:style w:type="paragraph" w:styleId="24">
    <w:name w:val="Body Text First Indent 2"/>
    <w:basedOn w:val="a6"/>
    <w:rsid w:val="00AC74ED"/>
    <w:pPr>
      <w:ind w:firstLine="210"/>
    </w:pPr>
  </w:style>
  <w:style w:type="character" w:customStyle="1" w:styleId="af4">
    <w:name w:val="Не вступил в силу"/>
    <w:rsid w:val="00782BEA"/>
    <w:rPr>
      <w:color w:val="008080"/>
      <w:sz w:val="20"/>
      <w:szCs w:val="20"/>
    </w:rPr>
  </w:style>
  <w:style w:type="character" w:styleId="af5">
    <w:name w:val="annotation reference"/>
    <w:semiHidden/>
    <w:rsid w:val="00393421"/>
    <w:rPr>
      <w:sz w:val="16"/>
      <w:szCs w:val="16"/>
    </w:rPr>
  </w:style>
  <w:style w:type="paragraph" w:styleId="af6">
    <w:name w:val="annotation text"/>
    <w:basedOn w:val="a"/>
    <w:semiHidden/>
    <w:rsid w:val="00393421"/>
  </w:style>
  <w:style w:type="paragraph" w:styleId="af7">
    <w:name w:val="annotation subject"/>
    <w:basedOn w:val="af6"/>
    <w:next w:val="af6"/>
    <w:semiHidden/>
    <w:rsid w:val="00393421"/>
    <w:rPr>
      <w:b/>
      <w:bCs/>
    </w:rPr>
  </w:style>
  <w:style w:type="paragraph" w:styleId="af8">
    <w:name w:val="Balloon Text"/>
    <w:basedOn w:val="a"/>
    <w:semiHidden/>
    <w:rsid w:val="00393421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874444"/>
    <w:rPr>
      <w:rFonts w:ascii="Verdana" w:hAnsi="Verdana" w:cs="Verdana"/>
      <w:lang w:val="en-US" w:eastAsia="en-US"/>
    </w:rPr>
  </w:style>
  <w:style w:type="paragraph" w:customStyle="1" w:styleId="af9">
    <w:name w:val="Текст (прав. подпись)"/>
    <w:basedOn w:val="a"/>
    <w:next w:val="a"/>
    <w:rsid w:val="00E211BA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a">
    <w:name w:val="Комментарий пользователя"/>
    <w:basedOn w:val="a"/>
    <w:next w:val="a"/>
    <w:rsid w:val="00AA64D6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000080"/>
    </w:rPr>
  </w:style>
  <w:style w:type="paragraph" w:customStyle="1" w:styleId="afb">
    <w:name w:val="Таблицы (моноширинный)"/>
    <w:basedOn w:val="a"/>
    <w:next w:val="a"/>
    <w:rsid w:val="00AA64D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670F0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0">
    <w:name w:val="consnormal"/>
    <w:basedOn w:val="a"/>
    <w:rsid w:val="00A74C2B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header2cols">
    <w:name w:val="contentheader2cols"/>
    <w:basedOn w:val="a"/>
    <w:rsid w:val="001B237F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3">
    <w:name w:val="Верхний колонтитул1"/>
    <w:basedOn w:val="a"/>
    <w:rsid w:val="001B237F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subheader">
    <w:name w:val="subheader"/>
    <w:basedOn w:val="a"/>
    <w:rsid w:val="001B237F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postan">
    <w:name w:val="postan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">
    <w:name w:val="constitle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0">
    <w:name w:val="ConsTitle"/>
    <w:rsid w:val="001A402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afc">
    <w:name w:val="Содержимое таблицы"/>
    <w:basedOn w:val="a"/>
    <w:rsid w:val="006162D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d">
    <w:name w:val="Текст (лев. подпись)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f">
    <w:name w:val="Знак"/>
    <w:basedOn w:val="a"/>
    <w:rsid w:val="005225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rsid w:val="004C2618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E8607D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aff0">
    <w:name w:val="Заголовок"/>
    <w:basedOn w:val="a"/>
    <w:next w:val="a8"/>
    <w:uiPriority w:val="99"/>
    <w:rsid w:val="00A3220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aff1">
    <w:name w:val="Знак Знак Знак Знак"/>
    <w:basedOn w:val="a"/>
    <w:rsid w:val="00AE0E6F"/>
    <w:pPr>
      <w:spacing w:after="160" w:line="240" w:lineRule="exact"/>
    </w:pPr>
  </w:style>
  <w:style w:type="paragraph" w:customStyle="1" w:styleId="ConsPlusNonformat">
    <w:name w:val="ConsPlusNonformat"/>
    <w:rsid w:val="00281E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2">
    <w:name w:val="ЭЭГ"/>
    <w:basedOn w:val="a"/>
    <w:rsid w:val="00A8100B"/>
    <w:pPr>
      <w:spacing w:line="360" w:lineRule="auto"/>
      <w:ind w:firstLine="720"/>
      <w:jc w:val="both"/>
    </w:pPr>
    <w:rPr>
      <w:sz w:val="24"/>
      <w:szCs w:val="24"/>
    </w:rPr>
  </w:style>
  <w:style w:type="character" w:styleId="aff3">
    <w:name w:val="Strong"/>
    <w:qFormat/>
    <w:rsid w:val="00D97A52"/>
    <w:rPr>
      <w:b/>
      <w:bCs/>
    </w:rPr>
  </w:style>
  <w:style w:type="paragraph" w:customStyle="1" w:styleId="ConsPlusTitle">
    <w:name w:val="ConsPlusTitle"/>
    <w:rsid w:val="00AC614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4">
    <w:name w:val="List Paragraph"/>
    <w:basedOn w:val="a"/>
    <w:uiPriority w:val="34"/>
    <w:qFormat/>
    <w:rsid w:val="000650AE"/>
    <w:pPr>
      <w:ind w:left="708"/>
    </w:pPr>
  </w:style>
  <w:style w:type="paragraph" w:styleId="aff5">
    <w:name w:val="No Spacing"/>
    <w:uiPriority w:val="1"/>
    <w:qFormat/>
    <w:rsid w:val="00893780"/>
    <w:pPr>
      <w:widowControl w:val="0"/>
      <w:autoSpaceDE w:val="0"/>
      <w:autoSpaceDN w:val="0"/>
      <w:adjustRightInd w:val="0"/>
    </w:pPr>
  </w:style>
  <w:style w:type="paragraph" w:customStyle="1" w:styleId="aff6">
    <w:name w:val="Основной текст с отступом.Нумерованный список !!.Надин стиль"/>
    <w:basedOn w:val="a"/>
    <w:rsid w:val="00E63AD5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character" w:customStyle="1" w:styleId="22">
    <w:name w:val="Основной текст с отступом 2 Знак"/>
    <w:basedOn w:val="a0"/>
    <w:link w:val="21"/>
    <w:rsid w:val="00804905"/>
  </w:style>
  <w:style w:type="character" w:customStyle="1" w:styleId="newstext">
    <w:name w:val="newstext"/>
    <w:basedOn w:val="a0"/>
    <w:rsid w:val="00362DBC"/>
  </w:style>
  <w:style w:type="paragraph" w:customStyle="1" w:styleId="Default">
    <w:name w:val="Default"/>
    <w:rsid w:val="002849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 Знак"/>
    <w:link w:val="a8"/>
    <w:rsid w:val="005B1CC2"/>
  </w:style>
  <w:style w:type="paragraph" w:customStyle="1" w:styleId="14">
    <w:name w:val="Стиль1"/>
    <w:basedOn w:val="a"/>
    <w:link w:val="15"/>
    <w:qFormat/>
    <w:rsid w:val="0094385C"/>
    <w:pPr>
      <w:autoSpaceDE w:val="0"/>
      <w:autoSpaceDN w:val="0"/>
      <w:adjustRightInd w:val="0"/>
      <w:ind w:firstLine="540"/>
      <w:jc w:val="both"/>
    </w:pPr>
    <w:rPr>
      <w:rFonts w:eastAsia="Calibri"/>
      <w:sz w:val="28"/>
      <w:szCs w:val="28"/>
      <w:lang w:eastAsia="en-US"/>
    </w:rPr>
  </w:style>
  <w:style w:type="character" w:customStyle="1" w:styleId="15">
    <w:name w:val="Стиль1 Знак"/>
    <w:link w:val="14"/>
    <w:rsid w:val="0094385C"/>
    <w:rPr>
      <w:rFonts w:eastAsia="Calibri"/>
      <w:sz w:val="28"/>
      <w:szCs w:val="28"/>
      <w:lang w:eastAsia="en-US"/>
    </w:rPr>
  </w:style>
  <w:style w:type="paragraph" w:customStyle="1" w:styleId="16">
    <w:name w:val="Абзац списка1"/>
    <w:basedOn w:val="a"/>
    <w:rsid w:val="00FB2B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442F29"/>
    <w:rPr>
      <w:rFonts w:ascii="Arial" w:hAnsi="Arial" w:cs="Arial"/>
      <w:b/>
      <w:bCs/>
      <w:i/>
      <w:iCs/>
      <w:sz w:val="28"/>
      <w:szCs w:val="28"/>
    </w:rPr>
  </w:style>
  <w:style w:type="character" w:customStyle="1" w:styleId="longtext">
    <w:name w:val="long_text"/>
    <w:rsid w:val="00E014A9"/>
  </w:style>
  <w:style w:type="character" w:customStyle="1" w:styleId="31">
    <w:name w:val="Основной текст 3 Знак"/>
    <w:link w:val="30"/>
    <w:rsid w:val="00953938"/>
    <w:rPr>
      <w:sz w:val="24"/>
      <w:szCs w:val="24"/>
    </w:rPr>
  </w:style>
  <w:style w:type="character" w:customStyle="1" w:styleId="aff7">
    <w:name w:val="Основной текст_"/>
    <w:link w:val="17"/>
    <w:rsid w:val="00DB4A17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f7"/>
    <w:rsid w:val="00DB4A17"/>
    <w:pPr>
      <w:widowControl w:val="0"/>
      <w:shd w:val="clear" w:color="auto" w:fill="FFFFFF"/>
      <w:spacing w:after="300" w:line="331" w:lineRule="exact"/>
      <w:jc w:val="both"/>
    </w:pPr>
    <w:rPr>
      <w:sz w:val="27"/>
      <w:szCs w:val="27"/>
    </w:rPr>
  </w:style>
  <w:style w:type="paragraph" w:customStyle="1" w:styleId="5">
    <w:name w:val="Основной текст5"/>
    <w:basedOn w:val="a"/>
    <w:rsid w:val="00D2484D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7"/>
      <w:szCs w:val="27"/>
    </w:rPr>
  </w:style>
  <w:style w:type="paragraph" w:customStyle="1" w:styleId="aff8">
    <w:name w:val="обычный_"/>
    <w:basedOn w:val="a"/>
    <w:autoRedefine/>
    <w:rsid w:val="008D3146"/>
    <w:pPr>
      <w:widowControl w:val="0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18">
    <w:name w:val="Знак1"/>
    <w:basedOn w:val="a"/>
    <w:rsid w:val="00EE26E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4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7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57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83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65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2502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7894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0619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6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1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87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70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2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2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бюджетного развития края</vt:lpstr>
    </vt:vector>
  </TitlesOfParts>
  <Company>МФ КК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бюджетного развития края</dc:title>
  <dc:creator>Чулков С.А.</dc:creator>
  <cp:lastModifiedBy>User</cp:lastModifiedBy>
  <cp:revision>4</cp:revision>
  <cp:lastPrinted>2016-11-03T10:26:00Z</cp:lastPrinted>
  <dcterms:created xsi:type="dcterms:W3CDTF">2017-11-10T09:39:00Z</dcterms:created>
  <dcterms:modified xsi:type="dcterms:W3CDTF">2017-12-29T05:09:00Z</dcterms:modified>
</cp:coreProperties>
</file>