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4" w:type="dxa"/>
        <w:tblInd w:w="-106" w:type="dxa"/>
        <w:tblLook w:val="0000"/>
      </w:tblPr>
      <w:tblGrid>
        <w:gridCol w:w="1321"/>
        <w:gridCol w:w="1752"/>
        <w:gridCol w:w="1800"/>
        <w:gridCol w:w="2880"/>
        <w:gridCol w:w="1820"/>
        <w:gridCol w:w="1321"/>
      </w:tblGrid>
      <w:tr w:rsidR="00275F85" w:rsidRPr="00164DBB">
        <w:trPr>
          <w:gridBefore w:val="1"/>
          <w:wBefore w:w="1321" w:type="dxa"/>
          <w:trHeight w:val="375"/>
        </w:trPr>
        <w:tc>
          <w:tcPr>
            <w:tcW w:w="3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F85" w:rsidRPr="00164DBB" w:rsidRDefault="00275F85" w:rsidP="00164DBB">
            <w:bookmarkStart w:id="0" w:name="RANGE_A1_D44"/>
            <w:bookmarkEnd w:id="0"/>
          </w:p>
        </w:tc>
        <w:tc>
          <w:tcPr>
            <w:tcW w:w="60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 xml:space="preserve">                     Приложение №4</w:t>
            </w:r>
          </w:p>
        </w:tc>
      </w:tr>
      <w:tr w:rsidR="00275F85" w:rsidRPr="00164DBB">
        <w:trPr>
          <w:gridBefore w:val="1"/>
          <w:wBefore w:w="1321" w:type="dxa"/>
          <w:trHeight w:val="285"/>
        </w:trPr>
        <w:tc>
          <w:tcPr>
            <w:tcW w:w="3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F85" w:rsidRPr="00164DBB" w:rsidRDefault="00275F85" w:rsidP="00164DBB"/>
        </w:tc>
        <w:tc>
          <w:tcPr>
            <w:tcW w:w="60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 xml:space="preserve">                    к решению Совета</w:t>
            </w:r>
          </w:p>
        </w:tc>
      </w:tr>
      <w:tr w:rsidR="00275F85" w:rsidRPr="00164DBB">
        <w:trPr>
          <w:gridBefore w:val="1"/>
          <w:wBefore w:w="1321" w:type="dxa"/>
          <w:trHeight w:val="345"/>
        </w:trPr>
        <w:tc>
          <w:tcPr>
            <w:tcW w:w="3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F85" w:rsidRPr="00164DBB" w:rsidRDefault="00275F85" w:rsidP="00164DBB"/>
        </w:tc>
        <w:tc>
          <w:tcPr>
            <w:tcW w:w="60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 xml:space="preserve">   Ленинградского сельского поселения</w:t>
            </w:r>
          </w:p>
        </w:tc>
      </w:tr>
      <w:tr w:rsidR="00275F85" w:rsidRPr="00164DBB">
        <w:trPr>
          <w:gridBefore w:val="1"/>
          <w:wBefore w:w="1321" w:type="dxa"/>
          <w:trHeight w:val="390"/>
        </w:trPr>
        <w:tc>
          <w:tcPr>
            <w:tcW w:w="35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275F85" w:rsidRPr="00164DBB" w:rsidRDefault="00275F85" w:rsidP="00164DBB"/>
        </w:tc>
        <w:tc>
          <w:tcPr>
            <w:tcW w:w="60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 xml:space="preserve">                Ленинградского района</w:t>
            </w:r>
          </w:p>
        </w:tc>
      </w:tr>
      <w:tr w:rsidR="00275F85" w:rsidRPr="00164DBB">
        <w:trPr>
          <w:gridBefore w:val="1"/>
          <w:wBefore w:w="1321" w:type="dxa"/>
          <w:trHeight w:val="285"/>
        </w:trPr>
        <w:tc>
          <w:tcPr>
            <w:tcW w:w="3552" w:type="dxa"/>
            <w:gridSpan w:val="2"/>
            <w:vAlign w:val="bottom"/>
          </w:tcPr>
          <w:p w:rsidR="00275F85" w:rsidRPr="00164DBB" w:rsidRDefault="00275F85" w:rsidP="00164DBB"/>
        </w:tc>
        <w:tc>
          <w:tcPr>
            <w:tcW w:w="60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 xml:space="preserve">   от __________________ года  № _____</w:t>
            </w:r>
          </w:p>
          <w:p w:rsidR="00275F85" w:rsidRPr="00164DBB" w:rsidRDefault="00275F85" w:rsidP="00164DBB">
            <w:pPr>
              <w:rPr>
                <w:sz w:val="28"/>
                <w:szCs w:val="28"/>
              </w:rPr>
            </w:pPr>
          </w:p>
        </w:tc>
      </w:tr>
      <w:tr w:rsidR="00275F85" w:rsidRPr="00164DBB">
        <w:trPr>
          <w:gridAfter w:val="1"/>
          <w:wAfter w:w="1321" w:type="dxa"/>
          <w:trHeight w:val="135"/>
        </w:trPr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/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/>
          <w:p w:rsidR="00275F85" w:rsidRPr="00164DBB" w:rsidRDefault="00275F85" w:rsidP="00164DBB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/>
        </w:tc>
      </w:tr>
      <w:tr w:rsidR="00275F85" w:rsidRPr="00164DBB">
        <w:trPr>
          <w:gridAfter w:val="1"/>
          <w:wAfter w:w="1321" w:type="dxa"/>
          <w:trHeight w:val="435"/>
        </w:trPr>
        <w:tc>
          <w:tcPr>
            <w:tcW w:w="957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5F85" w:rsidRPr="00164DBB" w:rsidRDefault="00275F85" w:rsidP="00164DBB">
            <w:pPr>
              <w:jc w:val="center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Объем поступлений доходов по кодам видов (подвидов) доходов и классификации операций сектора государственного управления, относящихся к доходам бюджета Ленинградского сельского поселения Ленинградского района на 2018 год</w:t>
            </w:r>
          </w:p>
        </w:tc>
      </w:tr>
    </w:tbl>
    <w:p w:rsidR="00275F85" w:rsidRPr="00164DBB" w:rsidRDefault="00275F85" w:rsidP="00164DBB">
      <w:pPr>
        <w:rPr>
          <w:sz w:val="28"/>
          <w:szCs w:val="28"/>
        </w:rPr>
      </w:pPr>
    </w:p>
    <w:p w:rsidR="00275F85" w:rsidRPr="00164DBB" w:rsidRDefault="00275F85" w:rsidP="00164DBB">
      <w:pPr>
        <w:rPr>
          <w:sz w:val="28"/>
          <w:szCs w:val="28"/>
        </w:rPr>
      </w:pPr>
    </w:p>
    <w:tbl>
      <w:tblPr>
        <w:tblW w:w="97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3"/>
        <w:gridCol w:w="5220"/>
        <w:gridCol w:w="1440"/>
      </w:tblGrid>
      <w:tr w:rsidR="00275F85" w:rsidRPr="00164DBB">
        <w:trPr>
          <w:trHeight w:val="1230"/>
        </w:trPr>
        <w:tc>
          <w:tcPr>
            <w:tcW w:w="3073" w:type="dxa"/>
          </w:tcPr>
          <w:p w:rsidR="00275F85" w:rsidRPr="00164DBB" w:rsidRDefault="00275F85" w:rsidP="00164DBB">
            <w:pPr>
              <w:jc w:val="center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center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center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Годовое назначение (тыс. руб.)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  <w:vAlign w:val="bottom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1 00 00000 00 0000 000</w:t>
            </w:r>
          </w:p>
        </w:tc>
        <w:tc>
          <w:tcPr>
            <w:tcW w:w="5220" w:type="dxa"/>
            <w:vAlign w:val="bottom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40" w:type="dxa"/>
            <w:vAlign w:val="bottom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133853,7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1 01 00000 00 0000 000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58856,0</w:t>
            </w:r>
          </w:p>
        </w:tc>
      </w:tr>
      <w:tr w:rsidR="00275F85" w:rsidRPr="00164DBB">
        <w:trPr>
          <w:trHeight w:val="375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1 01 02000 01 0000 110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58856,0</w:t>
            </w:r>
          </w:p>
        </w:tc>
      </w:tr>
      <w:tr w:rsidR="00275F85" w:rsidRPr="00164DBB">
        <w:trPr>
          <w:trHeight w:val="375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1 03 02000 01 0000 110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rStyle w:val="a0"/>
                <w:b w:val="0"/>
                <w:bCs w:val="0"/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9711,4</w:t>
            </w:r>
          </w:p>
        </w:tc>
      </w:tr>
      <w:tr w:rsidR="00275F85" w:rsidRPr="00164DBB">
        <w:trPr>
          <w:trHeight w:val="35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1 03 02230 01 0000 110</w:t>
            </w:r>
          </w:p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1 03 02240 01 0000 110</w:t>
            </w:r>
          </w:p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1 03 02250 01 0000 110</w:t>
            </w:r>
          </w:p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1 03 02260 01 0000 110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9711,4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1 05 00000 00 0000 000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8152,0</w:t>
            </w:r>
          </w:p>
        </w:tc>
      </w:tr>
      <w:tr w:rsidR="00275F85" w:rsidRPr="00164DBB">
        <w:trPr>
          <w:trHeight w:val="435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1 05 03000 01 0000 110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Единый сельскохозяйственный  налог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8152,0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1 06 00000 00 0000 000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55316,3</w:t>
            </w:r>
          </w:p>
        </w:tc>
      </w:tr>
      <w:tr w:rsidR="00275F85" w:rsidRPr="00164DBB">
        <w:trPr>
          <w:trHeight w:val="45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1 06 01030 10 0000 110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Налоги на имущество физических лиц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14142,2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1 06 06000 00 0000 110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41174,1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1 11 05000 00 0000 120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1818,0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1 11 05035 10 0000 120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1818,0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  <w:vAlign w:val="bottom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2 00 00000 00 0000 000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vAlign w:val="bottom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1506,8</w:t>
            </w:r>
          </w:p>
        </w:tc>
      </w:tr>
      <w:tr w:rsidR="00275F85" w:rsidRPr="00164DBB">
        <w:trPr>
          <w:trHeight w:val="765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vAlign w:val="bottom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1506,8</w:t>
            </w:r>
          </w:p>
        </w:tc>
      </w:tr>
      <w:tr w:rsidR="00275F85" w:rsidRPr="00164DBB">
        <w:trPr>
          <w:trHeight w:val="765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2 02 03015 10 0000 151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vAlign w:val="bottom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1494,4</w:t>
            </w:r>
          </w:p>
        </w:tc>
      </w:tr>
      <w:tr w:rsidR="00275F85" w:rsidRPr="00164DBB">
        <w:trPr>
          <w:trHeight w:val="915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2 02 30024 10 0000 151</w:t>
            </w:r>
          </w:p>
        </w:tc>
        <w:tc>
          <w:tcPr>
            <w:tcW w:w="5220" w:type="dxa"/>
          </w:tcPr>
          <w:p w:rsidR="00275F85" w:rsidRPr="00164DBB" w:rsidRDefault="00275F85" w:rsidP="00164DBB">
            <w:pPr>
              <w:jc w:val="both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40" w:type="dxa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12,4</w:t>
            </w:r>
          </w:p>
        </w:tc>
      </w:tr>
      <w:tr w:rsidR="00275F85" w:rsidRPr="00164DBB">
        <w:trPr>
          <w:trHeight w:val="60"/>
        </w:trPr>
        <w:tc>
          <w:tcPr>
            <w:tcW w:w="3073" w:type="dxa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 </w:t>
            </w:r>
          </w:p>
        </w:tc>
        <w:tc>
          <w:tcPr>
            <w:tcW w:w="5220" w:type="dxa"/>
            <w:vAlign w:val="bottom"/>
          </w:tcPr>
          <w:p w:rsidR="00275F85" w:rsidRPr="00164DBB" w:rsidRDefault="00275F85" w:rsidP="00164DBB">
            <w:pPr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440" w:type="dxa"/>
            <w:vAlign w:val="bottom"/>
          </w:tcPr>
          <w:p w:rsidR="00275F85" w:rsidRPr="00164DBB" w:rsidRDefault="00275F85" w:rsidP="00164DBB">
            <w:pPr>
              <w:jc w:val="right"/>
              <w:rPr>
                <w:sz w:val="28"/>
                <w:szCs w:val="28"/>
              </w:rPr>
            </w:pPr>
            <w:r w:rsidRPr="00164DBB">
              <w:rPr>
                <w:sz w:val="28"/>
                <w:szCs w:val="28"/>
              </w:rPr>
              <w:t>135360,5</w:t>
            </w:r>
          </w:p>
        </w:tc>
      </w:tr>
    </w:tbl>
    <w:p w:rsidR="00275F85" w:rsidRPr="00164DBB" w:rsidRDefault="00275F85" w:rsidP="00164DBB">
      <w:pPr>
        <w:rPr>
          <w:sz w:val="28"/>
          <w:szCs w:val="28"/>
        </w:rPr>
      </w:pPr>
    </w:p>
    <w:p w:rsidR="00275F85" w:rsidRDefault="00275F85" w:rsidP="00164DBB">
      <w:pPr>
        <w:rPr>
          <w:sz w:val="28"/>
          <w:szCs w:val="28"/>
        </w:rPr>
      </w:pPr>
    </w:p>
    <w:p w:rsidR="00275F85" w:rsidRPr="00164DBB" w:rsidRDefault="00275F85" w:rsidP="00164DBB">
      <w:pPr>
        <w:rPr>
          <w:sz w:val="28"/>
          <w:szCs w:val="28"/>
        </w:rPr>
      </w:pPr>
    </w:p>
    <w:p w:rsidR="00275F85" w:rsidRPr="00164DBB" w:rsidRDefault="00275F85" w:rsidP="00164DBB">
      <w:pPr>
        <w:rPr>
          <w:sz w:val="28"/>
          <w:szCs w:val="28"/>
        </w:rPr>
      </w:pPr>
      <w:r w:rsidRPr="00164DBB">
        <w:rPr>
          <w:sz w:val="28"/>
          <w:szCs w:val="28"/>
        </w:rPr>
        <w:t>Заместитель главы поселения,</w:t>
      </w:r>
    </w:p>
    <w:p w:rsidR="00275F85" w:rsidRPr="00164DBB" w:rsidRDefault="00275F85" w:rsidP="00164DBB">
      <w:pPr>
        <w:rPr>
          <w:sz w:val="28"/>
          <w:szCs w:val="28"/>
        </w:rPr>
      </w:pPr>
      <w:r w:rsidRPr="00164DBB">
        <w:rPr>
          <w:sz w:val="28"/>
          <w:szCs w:val="28"/>
        </w:rPr>
        <w:t xml:space="preserve">начальник отдела экономики и </w:t>
      </w:r>
    </w:p>
    <w:p w:rsidR="00275F85" w:rsidRPr="00164DBB" w:rsidRDefault="00275F85" w:rsidP="00164DBB">
      <w:pPr>
        <w:rPr>
          <w:sz w:val="28"/>
          <w:szCs w:val="28"/>
        </w:rPr>
      </w:pPr>
      <w:r w:rsidRPr="00164DBB">
        <w:rPr>
          <w:sz w:val="28"/>
          <w:szCs w:val="28"/>
        </w:rPr>
        <w:t xml:space="preserve">финансов администрации </w:t>
      </w:r>
    </w:p>
    <w:p w:rsidR="00275F85" w:rsidRPr="00164DBB" w:rsidRDefault="00275F85" w:rsidP="00164DBB">
      <w:pPr>
        <w:rPr>
          <w:sz w:val="28"/>
          <w:szCs w:val="28"/>
        </w:rPr>
      </w:pPr>
      <w:r w:rsidRPr="00164DBB">
        <w:rPr>
          <w:sz w:val="28"/>
          <w:szCs w:val="28"/>
        </w:rPr>
        <w:t xml:space="preserve">Ленинградского сельского поселения                                              А.Г.Передириев              </w:t>
      </w:r>
    </w:p>
    <w:p w:rsidR="00275F85" w:rsidRPr="00164DBB" w:rsidRDefault="00275F85" w:rsidP="00164DBB">
      <w:pPr>
        <w:rPr>
          <w:sz w:val="28"/>
          <w:szCs w:val="28"/>
        </w:rPr>
      </w:pPr>
    </w:p>
    <w:sectPr w:rsidR="00275F85" w:rsidRPr="00164DBB" w:rsidSect="002527C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F85" w:rsidRDefault="00275F85">
      <w:r>
        <w:separator/>
      </w:r>
    </w:p>
  </w:endnote>
  <w:endnote w:type="continuationSeparator" w:id="0">
    <w:p w:rsidR="00275F85" w:rsidRDefault="0027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F85" w:rsidRDefault="00275F85">
      <w:r>
        <w:separator/>
      </w:r>
    </w:p>
  </w:footnote>
  <w:footnote w:type="continuationSeparator" w:id="0">
    <w:p w:rsidR="00275F85" w:rsidRDefault="00275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F85" w:rsidRDefault="00275F85" w:rsidP="00D64A9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75F85" w:rsidRDefault="00275F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B46"/>
    <w:rsid w:val="00003546"/>
    <w:rsid w:val="000271E1"/>
    <w:rsid w:val="00045F9B"/>
    <w:rsid w:val="00054D55"/>
    <w:rsid w:val="00080178"/>
    <w:rsid w:val="000B48B0"/>
    <w:rsid w:val="000C0B10"/>
    <w:rsid w:val="000D5540"/>
    <w:rsid w:val="0013534C"/>
    <w:rsid w:val="00137362"/>
    <w:rsid w:val="00151480"/>
    <w:rsid w:val="00151B50"/>
    <w:rsid w:val="00156092"/>
    <w:rsid w:val="00164DBB"/>
    <w:rsid w:val="0018539C"/>
    <w:rsid w:val="00196B46"/>
    <w:rsid w:val="001E0978"/>
    <w:rsid w:val="001E7DBA"/>
    <w:rsid w:val="002159B1"/>
    <w:rsid w:val="00222BCA"/>
    <w:rsid w:val="002527C5"/>
    <w:rsid w:val="00255FC7"/>
    <w:rsid w:val="00275F85"/>
    <w:rsid w:val="002A64D1"/>
    <w:rsid w:val="002D0AAA"/>
    <w:rsid w:val="002D43EB"/>
    <w:rsid w:val="002F68A0"/>
    <w:rsid w:val="0030290F"/>
    <w:rsid w:val="0031334D"/>
    <w:rsid w:val="003911C6"/>
    <w:rsid w:val="003C4411"/>
    <w:rsid w:val="003F04B6"/>
    <w:rsid w:val="003F5419"/>
    <w:rsid w:val="003F7230"/>
    <w:rsid w:val="004505F3"/>
    <w:rsid w:val="004A1138"/>
    <w:rsid w:val="004C4A81"/>
    <w:rsid w:val="004F30E2"/>
    <w:rsid w:val="00575E0E"/>
    <w:rsid w:val="00576876"/>
    <w:rsid w:val="00576D83"/>
    <w:rsid w:val="00583491"/>
    <w:rsid w:val="00590E70"/>
    <w:rsid w:val="005F033B"/>
    <w:rsid w:val="005F30BE"/>
    <w:rsid w:val="00637989"/>
    <w:rsid w:val="00666A5F"/>
    <w:rsid w:val="00695C40"/>
    <w:rsid w:val="006A7F36"/>
    <w:rsid w:val="006C0926"/>
    <w:rsid w:val="006C19CE"/>
    <w:rsid w:val="00702B93"/>
    <w:rsid w:val="0072383E"/>
    <w:rsid w:val="00726C32"/>
    <w:rsid w:val="00743477"/>
    <w:rsid w:val="00770079"/>
    <w:rsid w:val="00784B7C"/>
    <w:rsid w:val="007A13AD"/>
    <w:rsid w:val="007A388D"/>
    <w:rsid w:val="007B30DA"/>
    <w:rsid w:val="00815EF2"/>
    <w:rsid w:val="00845DB0"/>
    <w:rsid w:val="008564C2"/>
    <w:rsid w:val="00860F4F"/>
    <w:rsid w:val="00870B42"/>
    <w:rsid w:val="00884042"/>
    <w:rsid w:val="00897AF3"/>
    <w:rsid w:val="008D1CEC"/>
    <w:rsid w:val="008E6328"/>
    <w:rsid w:val="009037E6"/>
    <w:rsid w:val="0091747D"/>
    <w:rsid w:val="00933B24"/>
    <w:rsid w:val="00970A38"/>
    <w:rsid w:val="009A70B6"/>
    <w:rsid w:val="009B523E"/>
    <w:rsid w:val="009E147E"/>
    <w:rsid w:val="009F47B3"/>
    <w:rsid w:val="00A068F5"/>
    <w:rsid w:val="00A816F6"/>
    <w:rsid w:val="00AD6F95"/>
    <w:rsid w:val="00B005F7"/>
    <w:rsid w:val="00B31D60"/>
    <w:rsid w:val="00B40562"/>
    <w:rsid w:val="00B52644"/>
    <w:rsid w:val="00B61953"/>
    <w:rsid w:val="00B72728"/>
    <w:rsid w:val="00B84800"/>
    <w:rsid w:val="00B91EC0"/>
    <w:rsid w:val="00B96EB9"/>
    <w:rsid w:val="00BB3364"/>
    <w:rsid w:val="00BF6788"/>
    <w:rsid w:val="00C07391"/>
    <w:rsid w:val="00C11D7B"/>
    <w:rsid w:val="00C14356"/>
    <w:rsid w:val="00C428A7"/>
    <w:rsid w:val="00C73E83"/>
    <w:rsid w:val="00C7442F"/>
    <w:rsid w:val="00CD1099"/>
    <w:rsid w:val="00CD28F3"/>
    <w:rsid w:val="00CD4A0F"/>
    <w:rsid w:val="00CE2E1A"/>
    <w:rsid w:val="00D00D05"/>
    <w:rsid w:val="00D07A66"/>
    <w:rsid w:val="00D22A4D"/>
    <w:rsid w:val="00D3019E"/>
    <w:rsid w:val="00D4748D"/>
    <w:rsid w:val="00D64A99"/>
    <w:rsid w:val="00D92CE5"/>
    <w:rsid w:val="00DB783E"/>
    <w:rsid w:val="00DD45B1"/>
    <w:rsid w:val="00DF7F1B"/>
    <w:rsid w:val="00E521DF"/>
    <w:rsid w:val="00E63DF3"/>
    <w:rsid w:val="00E734AE"/>
    <w:rsid w:val="00E944E6"/>
    <w:rsid w:val="00EC3A47"/>
    <w:rsid w:val="00F14849"/>
    <w:rsid w:val="00F15306"/>
    <w:rsid w:val="00FE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AF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3B2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a">
    <w:name w:val="Знак"/>
    <w:basedOn w:val="Normal"/>
    <w:uiPriority w:val="99"/>
    <w:rsid w:val="00702B9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17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character" w:customStyle="1" w:styleId="a0">
    <w:name w:val="Цветовое выделение"/>
    <w:uiPriority w:val="99"/>
    <w:rsid w:val="00933B24"/>
    <w:rPr>
      <w:b/>
      <w:bCs/>
      <w:color w:val="26282F"/>
      <w:sz w:val="26"/>
      <w:szCs w:val="26"/>
    </w:rPr>
  </w:style>
  <w:style w:type="paragraph" w:customStyle="1" w:styleId="a1">
    <w:name w:val="Прижатый влево"/>
    <w:basedOn w:val="Normal"/>
    <w:next w:val="Normal"/>
    <w:uiPriority w:val="99"/>
    <w:rsid w:val="00933B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Нормальный (таблица)"/>
    <w:basedOn w:val="Normal"/>
    <w:next w:val="Normal"/>
    <w:uiPriority w:val="99"/>
    <w:rsid w:val="00933B2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6C09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6C0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1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409</Words>
  <Characters>2337</Characters>
  <Application>Microsoft Office Outlook</Application>
  <DocSecurity>0</DocSecurity>
  <Lines>0</Lines>
  <Paragraphs>0</Paragraphs>
  <ScaleCrop>false</ScaleCrop>
  <Company>АЛСП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Передириев</dc:creator>
  <cp:keywords/>
  <dc:description/>
  <cp:lastModifiedBy>User19</cp:lastModifiedBy>
  <cp:revision>13</cp:revision>
  <cp:lastPrinted>2017-11-27T11:42:00Z</cp:lastPrinted>
  <dcterms:created xsi:type="dcterms:W3CDTF">2017-11-06T09:10:00Z</dcterms:created>
  <dcterms:modified xsi:type="dcterms:W3CDTF">2017-11-27T11:52:00Z</dcterms:modified>
</cp:coreProperties>
</file>