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E0" w:rsidRPr="00674962" w:rsidRDefault="00E641E0" w:rsidP="00480533">
      <w:pPr>
        <w:spacing w:line="360" w:lineRule="auto"/>
        <w:jc w:val="center"/>
        <w:rPr>
          <w:sz w:val="28"/>
          <w:szCs w:val="28"/>
        </w:rPr>
      </w:pPr>
      <w:r w:rsidRPr="00674962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ПРИЛОЖЕНИЕ № 4</w:t>
      </w:r>
    </w:p>
    <w:p w:rsidR="00E641E0" w:rsidRPr="00674962" w:rsidRDefault="00E641E0" w:rsidP="00480533">
      <w:pPr>
        <w:spacing w:line="360" w:lineRule="auto"/>
        <w:rPr>
          <w:sz w:val="28"/>
          <w:szCs w:val="28"/>
        </w:rPr>
      </w:pPr>
      <w:r w:rsidRPr="00674962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674962">
        <w:rPr>
          <w:sz w:val="28"/>
          <w:szCs w:val="28"/>
        </w:rPr>
        <w:t>к решению Совета</w:t>
      </w:r>
    </w:p>
    <w:p w:rsidR="00E641E0" w:rsidRPr="00674962" w:rsidRDefault="00E641E0" w:rsidP="00480533">
      <w:pPr>
        <w:spacing w:line="360" w:lineRule="auto"/>
        <w:jc w:val="center"/>
        <w:rPr>
          <w:sz w:val="28"/>
          <w:szCs w:val="28"/>
        </w:rPr>
      </w:pPr>
      <w:r w:rsidRPr="00674962">
        <w:rPr>
          <w:sz w:val="28"/>
          <w:szCs w:val="28"/>
        </w:rPr>
        <w:t xml:space="preserve">                                                                    Ленинградского  сельского поселения</w:t>
      </w:r>
    </w:p>
    <w:p w:rsidR="00E641E0" w:rsidRPr="00674962" w:rsidRDefault="00E641E0" w:rsidP="00480533">
      <w:pPr>
        <w:spacing w:line="360" w:lineRule="auto"/>
        <w:jc w:val="center"/>
        <w:rPr>
          <w:sz w:val="28"/>
          <w:szCs w:val="28"/>
        </w:rPr>
      </w:pPr>
      <w:r w:rsidRPr="00674962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</w:t>
      </w:r>
      <w:r w:rsidRPr="00674962">
        <w:rPr>
          <w:sz w:val="28"/>
          <w:szCs w:val="28"/>
        </w:rPr>
        <w:t>Ленинградского района</w:t>
      </w:r>
    </w:p>
    <w:p w:rsidR="00E641E0" w:rsidRDefault="00E641E0" w:rsidP="00480533">
      <w:pPr>
        <w:spacing w:line="360" w:lineRule="auto"/>
        <w:jc w:val="center"/>
        <w:rPr>
          <w:sz w:val="28"/>
          <w:szCs w:val="28"/>
        </w:rPr>
      </w:pPr>
      <w:r w:rsidRPr="00674962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</w:t>
      </w:r>
      <w:r w:rsidRPr="00674962">
        <w:rPr>
          <w:sz w:val="28"/>
          <w:szCs w:val="28"/>
        </w:rPr>
        <w:t xml:space="preserve">от </w:t>
      </w:r>
      <w:r>
        <w:rPr>
          <w:sz w:val="28"/>
          <w:szCs w:val="28"/>
        </w:rPr>
        <w:t>18 декабря 2018</w:t>
      </w:r>
      <w:r w:rsidRPr="0067496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</w:t>
      </w:r>
    </w:p>
    <w:p w:rsidR="00E641E0" w:rsidRDefault="00E641E0" w:rsidP="00480533">
      <w:pPr>
        <w:spacing w:line="360" w:lineRule="auto"/>
        <w:jc w:val="center"/>
        <w:rPr>
          <w:sz w:val="28"/>
          <w:szCs w:val="28"/>
        </w:rPr>
      </w:pPr>
    </w:p>
    <w:p w:rsidR="00E641E0" w:rsidRPr="003D4D16" w:rsidRDefault="00E641E0" w:rsidP="00480533">
      <w:pPr>
        <w:spacing w:line="360" w:lineRule="auto"/>
        <w:jc w:val="center"/>
        <w:rPr>
          <w:sz w:val="28"/>
          <w:szCs w:val="28"/>
        </w:rPr>
      </w:pPr>
      <w:r w:rsidRPr="003D4D16">
        <w:rPr>
          <w:sz w:val="28"/>
          <w:szCs w:val="28"/>
        </w:rPr>
        <w:t>Объем поступлений доходов по кодам видов (подвидов) доходов и классификации операций сектора государственного управления, относящихся к доходам бюджета Ленинградского сельского поселения Ленинградского района на 2019 год</w:t>
      </w:r>
    </w:p>
    <w:p w:rsidR="00E641E0" w:rsidRDefault="00E641E0" w:rsidP="00480533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97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3"/>
        <w:gridCol w:w="5220"/>
        <w:gridCol w:w="1440"/>
      </w:tblGrid>
      <w:tr w:rsidR="00E641E0" w:rsidRPr="00B96EB9">
        <w:trPr>
          <w:trHeight w:val="1230"/>
        </w:trPr>
        <w:tc>
          <w:tcPr>
            <w:tcW w:w="3073" w:type="dxa"/>
          </w:tcPr>
          <w:p w:rsidR="00E641E0" w:rsidRPr="00B96EB9" w:rsidRDefault="00E641E0" w:rsidP="004F4E2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96EB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220" w:type="dxa"/>
          </w:tcPr>
          <w:p w:rsidR="00E641E0" w:rsidRPr="00B96EB9" w:rsidRDefault="00E641E0" w:rsidP="004F4E2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96EB9">
              <w:rPr>
                <w:b/>
                <w:bCs/>
                <w:sz w:val="28"/>
                <w:szCs w:val="28"/>
              </w:rPr>
              <w:t>Наименование доходов</w:t>
            </w:r>
          </w:p>
        </w:tc>
        <w:tc>
          <w:tcPr>
            <w:tcW w:w="1440" w:type="dxa"/>
          </w:tcPr>
          <w:p w:rsidR="00E641E0" w:rsidRPr="00B96EB9" w:rsidRDefault="00E641E0" w:rsidP="004F4E2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Годовое назначение</w:t>
            </w:r>
            <w:r w:rsidRPr="00B96EB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(</w:t>
            </w:r>
            <w:r w:rsidRPr="00B96EB9">
              <w:rPr>
                <w:b/>
                <w:bCs/>
                <w:sz w:val="28"/>
                <w:szCs w:val="28"/>
              </w:rPr>
              <w:t>тыс. руб.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E641E0" w:rsidRPr="00B96EB9">
        <w:trPr>
          <w:trHeight w:val="60"/>
        </w:trPr>
        <w:tc>
          <w:tcPr>
            <w:tcW w:w="3073" w:type="dxa"/>
            <w:vAlign w:val="bottom"/>
          </w:tcPr>
          <w:p w:rsidR="00E641E0" w:rsidRPr="00B96EB9" w:rsidRDefault="00E641E0" w:rsidP="004F4E2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96EB9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220" w:type="dxa"/>
            <w:vAlign w:val="bottom"/>
          </w:tcPr>
          <w:p w:rsidR="00E641E0" w:rsidRPr="00DD45B1" w:rsidRDefault="00E641E0" w:rsidP="004F4E20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DD45B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40" w:type="dxa"/>
            <w:vAlign w:val="bottom"/>
          </w:tcPr>
          <w:p w:rsidR="00E641E0" w:rsidRPr="009A70B6" w:rsidRDefault="00E641E0" w:rsidP="004F4E2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139173,1</w:t>
            </w:r>
          </w:p>
        </w:tc>
      </w:tr>
      <w:tr w:rsidR="00E641E0" w:rsidRPr="00B96EB9">
        <w:trPr>
          <w:trHeight w:val="60"/>
        </w:trPr>
        <w:tc>
          <w:tcPr>
            <w:tcW w:w="3073" w:type="dxa"/>
          </w:tcPr>
          <w:p w:rsidR="00E641E0" w:rsidRPr="00B96EB9" w:rsidRDefault="00E641E0" w:rsidP="004F4E2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96EB9"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5220" w:type="dxa"/>
          </w:tcPr>
          <w:p w:rsidR="00E641E0" w:rsidRPr="00DD45B1" w:rsidRDefault="00E641E0" w:rsidP="004F4E20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DD45B1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40" w:type="dxa"/>
          </w:tcPr>
          <w:p w:rsidR="00E641E0" w:rsidRPr="00B005F7" w:rsidRDefault="00E641E0" w:rsidP="004F4E2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65995,5</w:t>
            </w:r>
          </w:p>
        </w:tc>
      </w:tr>
      <w:tr w:rsidR="00E641E0" w:rsidRPr="00B96EB9">
        <w:trPr>
          <w:trHeight w:val="375"/>
        </w:trPr>
        <w:tc>
          <w:tcPr>
            <w:tcW w:w="3073" w:type="dxa"/>
          </w:tcPr>
          <w:p w:rsidR="00E641E0" w:rsidRPr="00B96EB9" w:rsidRDefault="00E641E0" w:rsidP="004F4E20">
            <w:pPr>
              <w:spacing w:line="360" w:lineRule="auto"/>
              <w:rPr>
                <w:sz w:val="28"/>
                <w:szCs w:val="28"/>
              </w:rPr>
            </w:pPr>
            <w:r w:rsidRPr="00B96EB9">
              <w:rPr>
                <w:sz w:val="28"/>
                <w:szCs w:val="28"/>
              </w:rPr>
              <w:t>1 01 02000 01 0000 110</w:t>
            </w:r>
          </w:p>
        </w:tc>
        <w:tc>
          <w:tcPr>
            <w:tcW w:w="5220" w:type="dxa"/>
          </w:tcPr>
          <w:p w:rsidR="00E641E0" w:rsidRPr="00DD45B1" w:rsidRDefault="00E641E0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45B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40" w:type="dxa"/>
          </w:tcPr>
          <w:p w:rsidR="00E641E0" w:rsidRPr="00AD6F95" w:rsidRDefault="00E641E0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65995,5</w:t>
            </w:r>
          </w:p>
        </w:tc>
      </w:tr>
      <w:tr w:rsidR="00E641E0" w:rsidRPr="00B96EB9">
        <w:trPr>
          <w:trHeight w:val="375"/>
        </w:trPr>
        <w:tc>
          <w:tcPr>
            <w:tcW w:w="3073" w:type="dxa"/>
          </w:tcPr>
          <w:p w:rsidR="00E641E0" w:rsidRPr="00E521DF" w:rsidRDefault="00E641E0" w:rsidP="004F4E2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521DF">
              <w:rPr>
                <w:b/>
                <w:bCs/>
                <w:sz w:val="28"/>
                <w:szCs w:val="28"/>
              </w:rPr>
              <w:t>1 03 02000 01 0000 110</w:t>
            </w:r>
          </w:p>
        </w:tc>
        <w:tc>
          <w:tcPr>
            <w:tcW w:w="5220" w:type="dxa"/>
          </w:tcPr>
          <w:p w:rsidR="00E641E0" w:rsidRPr="00E521DF" w:rsidRDefault="00E641E0" w:rsidP="004F4E20">
            <w:pPr>
              <w:spacing w:line="360" w:lineRule="auto"/>
              <w:jc w:val="both"/>
              <w:rPr>
                <w:rStyle w:val="a"/>
                <w:b w:val="0"/>
                <w:bCs w:val="0"/>
                <w:sz w:val="28"/>
                <w:szCs w:val="28"/>
              </w:rPr>
            </w:pPr>
            <w:r w:rsidRPr="00E521DF">
              <w:rPr>
                <w:b/>
                <w:bCs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40" w:type="dxa"/>
          </w:tcPr>
          <w:p w:rsidR="00E641E0" w:rsidRPr="00B005F7" w:rsidRDefault="00E641E0" w:rsidP="004F4E2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9821,7</w:t>
            </w:r>
          </w:p>
        </w:tc>
      </w:tr>
      <w:tr w:rsidR="00E641E0" w:rsidRPr="00B96EB9">
        <w:trPr>
          <w:trHeight w:val="350"/>
        </w:trPr>
        <w:tc>
          <w:tcPr>
            <w:tcW w:w="3073" w:type="dxa"/>
          </w:tcPr>
          <w:p w:rsidR="00E641E0" w:rsidRDefault="00E641E0" w:rsidP="004F4E2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1 03 02230 01 0000 110</w:t>
            </w:r>
          </w:p>
          <w:p w:rsidR="00E641E0" w:rsidRDefault="00E641E0" w:rsidP="004F4E2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1 03 02240 01 0000 110</w:t>
            </w:r>
          </w:p>
          <w:p w:rsidR="00E641E0" w:rsidRDefault="00E641E0" w:rsidP="004F4E2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1 03 02250 01 0000 110</w:t>
            </w:r>
          </w:p>
          <w:p w:rsidR="00E641E0" w:rsidRPr="00A816F6" w:rsidRDefault="00E641E0" w:rsidP="004F4E2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1 03 02260 01 0000 110</w:t>
            </w:r>
          </w:p>
        </w:tc>
        <w:tc>
          <w:tcPr>
            <w:tcW w:w="5220" w:type="dxa"/>
          </w:tcPr>
          <w:p w:rsidR="00E641E0" w:rsidRPr="00B96EB9" w:rsidRDefault="00E641E0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нефтепродукты, произведенные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</w:tcPr>
          <w:p w:rsidR="00E641E0" w:rsidRPr="00B96EB9" w:rsidRDefault="00E641E0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9821,7</w:t>
            </w:r>
          </w:p>
        </w:tc>
      </w:tr>
      <w:tr w:rsidR="00E641E0" w:rsidRPr="00B96EB9">
        <w:trPr>
          <w:trHeight w:val="60"/>
        </w:trPr>
        <w:tc>
          <w:tcPr>
            <w:tcW w:w="3073" w:type="dxa"/>
          </w:tcPr>
          <w:p w:rsidR="00E641E0" w:rsidRPr="00B96EB9" w:rsidRDefault="00E641E0" w:rsidP="004F4E2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96EB9"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5220" w:type="dxa"/>
          </w:tcPr>
          <w:p w:rsidR="00E641E0" w:rsidRPr="00B96EB9" w:rsidRDefault="00E641E0" w:rsidP="004F4E20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B96EB9"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40" w:type="dxa"/>
          </w:tcPr>
          <w:p w:rsidR="00E641E0" w:rsidRPr="00B96EB9" w:rsidRDefault="00E641E0" w:rsidP="004F4E2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6332,0</w:t>
            </w:r>
          </w:p>
        </w:tc>
      </w:tr>
      <w:tr w:rsidR="00E641E0" w:rsidRPr="00B96EB9">
        <w:trPr>
          <w:trHeight w:val="435"/>
        </w:trPr>
        <w:tc>
          <w:tcPr>
            <w:tcW w:w="3073" w:type="dxa"/>
          </w:tcPr>
          <w:p w:rsidR="00E641E0" w:rsidRPr="00B96EB9" w:rsidRDefault="00E641E0" w:rsidP="004F4E20">
            <w:pPr>
              <w:spacing w:line="360" w:lineRule="auto"/>
              <w:rPr>
                <w:sz w:val="28"/>
                <w:szCs w:val="28"/>
              </w:rPr>
            </w:pPr>
            <w:r w:rsidRPr="00B96EB9">
              <w:rPr>
                <w:sz w:val="28"/>
                <w:szCs w:val="28"/>
              </w:rPr>
              <w:t>1 05 03000 01 0000 110</w:t>
            </w:r>
          </w:p>
        </w:tc>
        <w:tc>
          <w:tcPr>
            <w:tcW w:w="5220" w:type="dxa"/>
          </w:tcPr>
          <w:p w:rsidR="00E641E0" w:rsidRPr="00B96EB9" w:rsidRDefault="00E641E0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6EB9">
              <w:rPr>
                <w:sz w:val="28"/>
                <w:szCs w:val="28"/>
              </w:rPr>
              <w:t>Единый сельскохозяйственный  налог</w:t>
            </w:r>
          </w:p>
        </w:tc>
        <w:tc>
          <w:tcPr>
            <w:tcW w:w="1440" w:type="dxa"/>
          </w:tcPr>
          <w:p w:rsidR="00E641E0" w:rsidRPr="004505F3" w:rsidRDefault="00E641E0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6332,0</w:t>
            </w:r>
          </w:p>
        </w:tc>
      </w:tr>
      <w:tr w:rsidR="00E641E0" w:rsidRPr="00B96EB9">
        <w:trPr>
          <w:trHeight w:val="60"/>
        </w:trPr>
        <w:tc>
          <w:tcPr>
            <w:tcW w:w="3073" w:type="dxa"/>
          </w:tcPr>
          <w:p w:rsidR="00E641E0" w:rsidRPr="00B96EB9" w:rsidRDefault="00E641E0" w:rsidP="004F4E2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96EB9"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5220" w:type="dxa"/>
          </w:tcPr>
          <w:p w:rsidR="00E641E0" w:rsidRPr="00B96EB9" w:rsidRDefault="00E641E0" w:rsidP="004F4E20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B96EB9"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440" w:type="dxa"/>
          </w:tcPr>
          <w:p w:rsidR="00E641E0" w:rsidRPr="005F033B" w:rsidRDefault="00E641E0" w:rsidP="004F4E2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55205,9</w:t>
            </w:r>
          </w:p>
        </w:tc>
      </w:tr>
      <w:tr w:rsidR="00E641E0" w:rsidRPr="00B96EB9">
        <w:trPr>
          <w:trHeight w:val="450"/>
        </w:trPr>
        <w:tc>
          <w:tcPr>
            <w:tcW w:w="3073" w:type="dxa"/>
          </w:tcPr>
          <w:p w:rsidR="00E641E0" w:rsidRPr="00B96EB9" w:rsidRDefault="00E641E0" w:rsidP="004F4E20">
            <w:pPr>
              <w:spacing w:line="360" w:lineRule="auto"/>
              <w:rPr>
                <w:sz w:val="28"/>
                <w:szCs w:val="28"/>
              </w:rPr>
            </w:pPr>
            <w:r w:rsidRPr="00B96EB9">
              <w:rPr>
                <w:sz w:val="28"/>
                <w:szCs w:val="28"/>
              </w:rPr>
              <w:t>1 06 01030 10 0000 110</w:t>
            </w:r>
          </w:p>
        </w:tc>
        <w:tc>
          <w:tcPr>
            <w:tcW w:w="5220" w:type="dxa"/>
          </w:tcPr>
          <w:p w:rsidR="00E641E0" w:rsidRPr="00B96EB9" w:rsidRDefault="00E641E0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6EB9">
              <w:rPr>
                <w:sz w:val="28"/>
                <w:szCs w:val="28"/>
              </w:rPr>
              <w:t>Налоги на имущество физических лиц</w:t>
            </w:r>
          </w:p>
        </w:tc>
        <w:tc>
          <w:tcPr>
            <w:tcW w:w="1440" w:type="dxa"/>
          </w:tcPr>
          <w:p w:rsidR="00E641E0" w:rsidRPr="005F033B" w:rsidRDefault="00E641E0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22915,1</w:t>
            </w:r>
          </w:p>
        </w:tc>
      </w:tr>
      <w:tr w:rsidR="00E641E0" w:rsidRPr="00B96EB9">
        <w:trPr>
          <w:trHeight w:val="60"/>
        </w:trPr>
        <w:tc>
          <w:tcPr>
            <w:tcW w:w="3073" w:type="dxa"/>
          </w:tcPr>
          <w:p w:rsidR="00E641E0" w:rsidRPr="00B96EB9" w:rsidRDefault="00E641E0" w:rsidP="004F4E20">
            <w:pPr>
              <w:spacing w:line="360" w:lineRule="auto"/>
              <w:rPr>
                <w:sz w:val="28"/>
                <w:szCs w:val="28"/>
              </w:rPr>
            </w:pPr>
            <w:r w:rsidRPr="00B96EB9">
              <w:rPr>
                <w:sz w:val="28"/>
                <w:szCs w:val="28"/>
              </w:rPr>
              <w:t>1 06 06000 00 0000 110</w:t>
            </w:r>
          </w:p>
        </w:tc>
        <w:tc>
          <w:tcPr>
            <w:tcW w:w="5220" w:type="dxa"/>
          </w:tcPr>
          <w:p w:rsidR="00E641E0" w:rsidRPr="00B96EB9" w:rsidRDefault="00E641E0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6EB9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40" w:type="dxa"/>
          </w:tcPr>
          <w:p w:rsidR="00E641E0" w:rsidRPr="00B96EB9" w:rsidRDefault="00E641E0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32290,8</w:t>
            </w:r>
          </w:p>
        </w:tc>
      </w:tr>
      <w:tr w:rsidR="00E641E0" w:rsidRPr="00B96EB9">
        <w:trPr>
          <w:trHeight w:val="60"/>
        </w:trPr>
        <w:tc>
          <w:tcPr>
            <w:tcW w:w="3073" w:type="dxa"/>
          </w:tcPr>
          <w:p w:rsidR="00E641E0" w:rsidRPr="009F47B3" w:rsidRDefault="00E641E0" w:rsidP="004F4E2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F47B3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5220" w:type="dxa"/>
          </w:tcPr>
          <w:p w:rsidR="00E641E0" w:rsidRPr="009F47B3" w:rsidRDefault="00E641E0" w:rsidP="004F4E20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9F47B3">
              <w:rPr>
                <w:b/>
                <w:bCs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dxa"/>
          </w:tcPr>
          <w:p w:rsidR="00E641E0" w:rsidRPr="009F47B3" w:rsidRDefault="00E641E0" w:rsidP="004F4E2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1818,0</w:t>
            </w:r>
          </w:p>
        </w:tc>
      </w:tr>
      <w:tr w:rsidR="00E641E0" w:rsidRPr="00B96EB9">
        <w:trPr>
          <w:trHeight w:val="60"/>
        </w:trPr>
        <w:tc>
          <w:tcPr>
            <w:tcW w:w="3073" w:type="dxa"/>
          </w:tcPr>
          <w:p w:rsidR="00E641E0" w:rsidRPr="00B96EB9" w:rsidRDefault="00E641E0" w:rsidP="004F4E2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1 11 05035 10 0000 120</w:t>
            </w:r>
          </w:p>
        </w:tc>
        <w:tc>
          <w:tcPr>
            <w:tcW w:w="5220" w:type="dxa"/>
          </w:tcPr>
          <w:p w:rsidR="00E641E0" w:rsidRPr="00B96EB9" w:rsidRDefault="00E641E0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1480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40" w:type="dxa"/>
          </w:tcPr>
          <w:p w:rsidR="00E641E0" w:rsidRDefault="00E641E0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1818,0</w:t>
            </w:r>
          </w:p>
        </w:tc>
      </w:tr>
      <w:tr w:rsidR="00E641E0" w:rsidRPr="00B96EB9">
        <w:trPr>
          <w:trHeight w:val="60"/>
        </w:trPr>
        <w:tc>
          <w:tcPr>
            <w:tcW w:w="3073" w:type="dxa"/>
            <w:vAlign w:val="bottom"/>
          </w:tcPr>
          <w:p w:rsidR="00E641E0" w:rsidRPr="002D0AAA" w:rsidRDefault="00E641E0" w:rsidP="004F4E2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D0AAA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20" w:type="dxa"/>
          </w:tcPr>
          <w:p w:rsidR="00E641E0" w:rsidRPr="002D0AAA" w:rsidRDefault="00E641E0" w:rsidP="004F4E2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D0AAA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40" w:type="dxa"/>
            <w:vAlign w:val="bottom"/>
          </w:tcPr>
          <w:p w:rsidR="00E641E0" w:rsidRPr="002D0AAA" w:rsidRDefault="00E641E0" w:rsidP="004F4E2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22959,8</w:t>
            </w:r>
          </w:p>
        </w:tc>
      </w:tr>
      <w:tr w:rsidR="00E641E0" w:rsidRPr="00B96EB9">
        <w:trPr>
          <w:trHeight w:val="765"/>
        </w:trPr>
        <w:tc>
          <w:tcPr>
            <w:tcW w:w="3073" w:type="dxa"/>
          </w:tcPr>
          <w:p w:rsidR="00E641E0" w:rsidRPr="002D0AAA" w:rsidRDefault="00E641E0" w:rsidP="004F4E2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D0AAA">
              <w:rPr>
                <w:b/>
                <w:bCs/>
                <w:sz w:val="28"/>
                <w:szCs w:val="28"/>
              </w:rPr>
              <w:t xml:space="preserve">2 02 00000 00 0000 000 </w:t>
            </w:r>
          </w:p>
        </w:tc>
        <w:tc>
          <w:tcPr>
            <w:tcW w:w="5220" w:type="dxa"/>
          </w:tcPr>
          <w:p w:rsidR="00E641E0" w:rsidRPr="002D0AAA" w:rsidRDefault="00E641E0" w:rsidP="004F4E20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2D0AAA"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vAlign w:val="bottom"/>
          </w:tcPr>
          <w:p w:rsidR="00E641E0" w:rsidRPr="002D0AAA" w:rsidRDefault="00E641E0" w:rsidP="004F4E2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22959,8</w:t>
            </w:r>
          </w:p>
        </w:tc>
      </w:tr>
      <w:tr w:rsidR="00E641E0" w:rsidRPr="00C07391">
        <w:trPr>
          <w:trHeight w:val="765"/>
        </w:trPr>
        <w:tc>
          <w:tcPr>
            <w:tcW w:w="3073" w:type="dxa"/>
          </w:tcPr>
          <w:p w:rsidR="00E641E0" w:rsidRPr="00C07391" w:rsidRDefault="00E641E0" w:rsidP="004F4E20">
            <w:pPr>
              <w:spacing w:line="360" w:lineRule="auto"/>
              <w:rPr>
                <w:sz w:val="28"/>
                <w:szCs w:val="28"/>
              </w:rPr>
            </w:pPr>
            <w:r w:rsidRPr="007C2E1B">
              <w:rPr>
                <w:sz w:val="28"/>
                <w:szCs w:val="28"/>
              </w:rPr>
              <w:t>2 02 15001 10 0000 150</w:t>
            </w:r>
          </w:p>
        </w:tc>
        <w:tc>
          <w:tcPr>
            <w:tcW w:w="5220" w:type="dxa"/>
          </w:tcPr>
          <w:p w:rsidR="00E641E0" w:rsidRPr="00C07391" w:rsidRDefault="00E641E0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40" w:type="dxa"/>
            <w:vAlign w:val="bottom"/>
          </w:tcPr>
          <w:p w:rsidR="00E641E0" w:rsidRDefault="00E641E0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21325,8</w:t>
            </w:r>
          </w:p>
        </w:tc>
      </w:tr>
      <w:tr w:rsidR="00E641E0" w:rsidRPr="00C07391">
        <w:trPr>
          <w:trHeight w:val="765"/>
        </w:trPr>
        <w:tc>
          <w:tcPr>
            <w:tcW w:w="3073" w:type="dxa"/>
          </w:tcPr>
          <w:p w:rsidR="00E641E0" w:rsidRPr="00C07391" w:rsidRDefault="00E641E0" w:rsidP="004F4E2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</w:t>
            </w:r>
            <w:r w:rsidRPr="00C07391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20" w:type="dxa"/>
          </w:tcPr>
          <w:p w:rsidR="00E641E0" w:rsidRPr="00C07391" w:rsidRDefault="00E641E0" w:rsidP="004F4E20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07391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vAlign w:val="bottom"/>
          </w:tcPr>
          <w:p w:rsidR="00E641E0" w:rsidRPr="00C07391" w:rsidRDefault="00E641E0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1621,6</w:t>
            </w:r>
          </w:p>
        </w:tc>
      </w:tr>
      <w:tr w:rsidR="00E641E0" w:rsidRPr="00B96EB9">
        <w:trPr>
          <w:trHeight w:val="915"/>
        </w:trPr>
        <w:tc>
          <w:tcPr>
            <w:tcW w:w="3073" w:type="dxa"/>
          </w:tcPr>
          <w:p w:rsidR="00E641E0" w:rsidRPr="002D0AAA" w:rsidRDefault="00E641E0" w:rsidP="004F4E2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2D0AA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2D0AAA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20" w:type="dxa"/>
          </w:tcPr>
          <w:p w:rsidR="00E641E0" w:rsidRPr="002D0AAA" w:rsidRDefault="00E641E0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0AAA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40" w:type="dxa"/>
          </w:tcPr>
          <w:p w:rsidR="00E641E0" w:rsidRPr="002D0AAA" w:rsidRDefault="00E641E0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E641E0" w:rsidRPr="00B96EB9">
        <w:trPr>
          <w:trHeight w:val="60"/>
        </w:trPr>
        <w:tc>
          <w:tcPr>
            <w:tcW w:w="3073" w:type="dxa"/>
          </w:tcPr>
          <w:p w:rsidR="00E641E0" w:rsidRPr="00B96EB9" w:rsidRDefault="00E641E0" w:rsidP="004F4E20">
            <w:pPr>
              <w:spacing w:line="360" w:lineRule="auto"/>
              <w:rPr>
                <w:sz w:val="28"/>
                <w:szCs w:val="28"/>
              </w:rPr>
            </w:pPr>
            <w:r w:rsidRPr="00B96EB9">
              <w:rPr>
                <w:sz w:val="28"/>
                <w:szCs w:val="28"/>
              </w:rPr>
              <w:t> </w:t>
            </w:r>
          </w:p>
        </w:tc>
        <w:tc>
          <w:tcPr>
            <w:tcW w:w="5220" w:type="dxa"/>
            <w:vAlign w:val="bottom"/>
          </w:tcPr>
          <w:p w:rsidR="00E641E0" w:rsidRPr="00B96EB9" w:rsidRDefault="00E641E0" w:rsidP="004F4E2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96EB9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440" w:type="dxa"/>
            <w:vAlign w:val="bottom"/>
          </w:tcPr>
          <w:p w:rsidR="00E641E0" w:rsidRPr="00B96EB9" w:rsidRDefault="00E641E0" w:rsidP="004F4E2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162132,9</w:t>
            </w:r>
          </w:p>
        </w:tc>
      </w:tr>
    </w:tbl>
    <w:p w:rsidR="00E641E0" w:rsidRDefault="00E641E0" w:rsidP="00480533">
      <w:pPr>
        <w:spacing w:line="360" w:lineRule="auto"/>
        <w:jc w:val="center"/>
        <w:rPr>
          <w:sz w:val="28"/>
          <w:szCs w:val="28"/>
        </w:rPr>
      </w:pPr>
    </w:p>
    <w:p w:rsidR="00E641E0" w:rsidRDefault="00E641E0" w:rsidP="00480533">
      <w:pPr>
        <w:spacing w:line="360" w:lineRule="auto"/>
        <w:jc w:val="center"/>
        <w:rPr>
          <w:sz w:val="28"/>
          <w:szCs w:val="28"/>
        </w:rPr>
      </w:pPr>
    </w:p>
    <w:p w:rsidR="00E641E0" w:rsidRDefault="00E641E0" w:rsidP="00480533">
      <w:pPr>
        <w:spacing w:line="360" w:lineRule="auto"/>
        <w:jc w:val="center"/>
        <w:rPr>
          <w:sz w:val="28"/>
          <w:szCs w:val="28"/>
        </w:rPr>
      </w:pPr>
    </w:p>
    <w:p w:rsidR="00E641E0" w:rsidRDefault="00E641E0" w:rsidP="00480533">
      <w:pPr>
        <w:spacing w:line="360" w:lineRule="auto"/>
        <w:ind w:left="-567" w:right="-426" w:firstLine="567"/>
        <w:rPr>
          <w:sz w:val="28"/>
          <w:szCs w:val="28"/>
        </w:rPr>
      </w:pPr>
      <w:r>
        <w:rPr>
          <w:sz w:val="28"/>
          <w:szCs w:val="28"/>
        </w:rPr>
        <w:t>Заместитель главы поселения,</w:t>
      </w:r>
    </w:p>
    <w:p w:rsidR="00E641E0" w:rsidRDefault="00E641E0" w:rsidP="00480533">
      <w:pPr>
        <w:spacing w:line="360" w:lineRule="auto"/>
        <w:ind w:left="-567" w:right="-426" w:firstLine="567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и </w:t>
      </w:r>
    </w:p>
    <w:p w:rsidR="00E641E0" w:rsidRDefault="00E641E0" w:rsidP="00480533">
      <w:pPr>
        <w:spacing w:line="360" w:lineRule="auto"/>
        <w:ind w:left="-567" w:right="-426" w:firstLine="567"/>
        <w:rPr>
          <w:sz w:val="28"/>
          <w:szCs w:val="28"/>
        </w:rPr>
      </w:pPr>
      <w:r>
        <w:rPr>
          <w:sz w:val="28"/>
          <w:szCs w:val="28"/>
        </w:rPr>
        <w:t xml:space="preserve">финансов администрации </w:t>
      </w:r>
    </w:p>
    <w:p w:rsidR="00E641E0" w:rsidRDefault="00E641E0" w:rsidP="00480533">
      <w:pPr>
        <w:spacing w:line="360" w:lineRule="auto"/>
        <w:ind w:left="-567" w:right="-426" w:firstLine="567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сельского поселения                                               А.Г.Передириев              </w:t>
      </w:r>
    </w:p>
    <w:p w:rsidR="00E641E0" w:rsidRPr="00674962" w:rsidRDefault="00E641E0" w:rsidP="00480533">
      <w:pPr>
        <w:spacing w:line="360" w:lineRule="auto"/>
        <w:jc w:val="center"/>
        <w:rPr>
          <w:sz w:val="28"/>
          <w:szCs w:val="28"/>
        </w:rPr>
      </w:pPr>
    </w:p>
    <w:p w:rsidR="00E641E0" w:rsidRDefault="00E641E0"/>
    <w:sectPr w:rsidR="00E641E0" w:rsidSect="00917D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1E0" w:rsidRDefault="00E641E0">
      <w:r>
        <w:separator/>
      </w:r>
    </w:p>
  </w:endnote>
  <w:endnote w:type="continuationSeparator" w:id="0">
    <w:p w:rsidR="00E641E0" w:rsidRDefault="00E64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1E0" w:rsidRDefault="00E641E0">
      <w:r>
        <w:separator/>
      </w:r>
    </w:p>
  </w:footnote>
  <w:footnote w:type="continuationSeparator" w:id="0">
    <w:p w:rsidR="00E641E0" w:rsidRDefault="00E641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E0" w:rsidRDefault="00E641E0" w:rsidP="00E728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641E0" w:rsidRDefault="00E641E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533"/>
    <w:rsid w:val="00151480"/>
    <w:rsid w:val="00293B3D"/>
    <w:rsid w:val="002D0AAA"/>
    <w:rsid w:val="002D47E3"/>
    <w:rsid w:val="003D4D16"/>
    <w:rsid w:val="004505F3"/>
    <w:rsid w:val="00480533"/>
    <w:rsid w:val="004F4E20"/>
    <w:rsid w:val="005F033B"/>
    <w:rsid w:val="00674962"/>
    <w:rsid w:val="00740847"/>
    <w:rsid w:val="007C2E1B"/>
    <w:rsid w:val="00825FA0"/>
    <w:rsid w:val="00837B04"/>
    <w:rsid w:val="00907621"/>
    <w:rsid w:val="00917D52"/>
    <w:rsid w:val="0099108F"/>
    <w:rsid w:val="009A70B6"/>
    <w:rsid w:val="009F47B3"/>
    <w:rsid w:val="00A816F6"/>
    <w:rsid w:val="00AC1D95"/>
    <w:rsid w:val="00AD6F95"/>
    <w:rsid w:val="00B005F7"/>
    <w:rsid w:val="00B96EB9"/>
    <w:rsid w:val="00C07391"/>
    <w:rsid w:val="00C30E46"/>
    <w:rsid w:val="00DD45B1"/>
    <w:rsid w:val="00E521DF"/>
    <w:rsid w:val="00E641E0"/>
    <w:rsid w:val="00E72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53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480533"/>
    <w:rPr>
      <w:b/>
      <w:bCs/>
      <w:color w:val="26282F"/>
      <w:sz w:val="26"/>
      <w:szCs w:val="26"/>
    </w:rPr>
  </w:style>
  <w:style w:type="paragraph" w:styleId="Header">
    <w:name w:val="header"/>
    <w:basedOn w:val="Normal"/>
    <w:link w:val="HeaderChar"/>
    <w:uiPriority w:val="99"/>
    <w:rsid w:val="00917D5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668D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17D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466</Words>
  <Characters>2660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User19</cp:lastModifiedBy>
  <cp:revision>3</cp:revision>
  <cp:lastPrinted>2018-12-18T05:55:00Z</cp:lastPrinted>
  <dcterms:created xsi:type="dcterms:W3CDTF">2018-12-18T05:53:00Z</dcterms:created>
  <dcterms:modified xsi:type="dcterms:W3CDTF">2018-12-18T06:40:00Z</dcterms:modified>
</cp:coreProperties>
</file>