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01" w:rsidRDefault="00A64701" w:rsidP="005C0F29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ПРИ</w:t>
      </w:r>
      <w:r w:rsidR="00BE557E">
        <w:rPr>
          <w:sz w:val="28"/>
          <w:szCs w:val="28"/>
        </w:rPr>
        <w:t>ЛОЖЕНИЕ</w:t>
      </w:r>
      <w:r w:rsidR="004C2BAA">
        <w:rPr>
          <w:sz w:val="28"/>
          <w:szCs w:val="28"/>
        </w:rPr>
        <w:t xml:space="preserve"> №</w:t>
      </w:r>
      <w:r w:rsidR="007B1AB4">
        <w:rPr>
          <w:sz w:val="28"/>
          <w:szCs w:val="28"/>
        </w:rPr>
        <w:t xml:space="preserve"> </w:t>
      </w:r>
      <w:r w:rsidR="001F0427">
        <w:rPr>
          <w:sz w:val="28"/>
          <w:szCs w:val="28"/>
        </w:rPr>
        <w:t>3</w:t>
      </w:r>
    </w:p>
    <w:p w:rsidR="00386923" w:rsidRPr="00946A42" w:rsidRDefault="00D81DCD" w:rsidP="005C0F29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386923" w:rsidRPr="00946A42">
        <w:rPr>
          <w:sz w:val="28"/>
          <w:szCs w:val="28"/>
        </w:rPr>
        <w:t xml:space="preserve"> Совета</w:t>
      </w:r>
    </w:p>
    <w:p w:rsidR="00386923" w:rsidRPr="00946A42" w:rsidRDefault="007B1AB4" w:rsidP="005C0F29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  <w:r w:rsidR="00386923" w:rsidRPr="00946A42">
        <w:rPr>
          <w:sz w:val="28"/>
          <w:szCs w:val="28"/>
        </w:rPr>
        <w:t xml:space="preserve"> сельского поселения</w:t>
      </w:r>
    </w:p>
    <w:p w:rsidR="00386923" w:rsidRPr="00946A42" w:rsidRDefault="00F1039F" w:rsidP="005C0F29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  <w:r w:rsidR="00386923" w:rsidRPr="00946A42">
        <w:rPr>
          <w:sz w:val="28"/>
          <w:szCs w:val="28"/>
        </w:rPr>
        <w:t xml:space="preserve"> района</w:t>
      </w:r>
    </w:p>
    <w:p w:rsidR="00946A42" w:rsidRPr="0047167A" w:rsidRDefault="004E143A" w:rsidP="005C0F29">
      <w:pPr>
        <w:ind w:left="43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B5647">
        <w:rPr>
          <w:sz w:val="28"/>
          <w:szCs w:val="28"/>
        </w:rPr>
        <w:t>18 декабря 2018</w:t>
      </w:r>
      <w:r w:rsidR="00550251">
        <w:rPr>
          <w:sz w:val="28"/>
          <w:szCs w:val="28"/>
        </w:rPr>
        <w:t xml:space="preserve"> </w:t>
      </w:r>
      <w:r w:rsidR="004002FA" w:rsidRPr="00FE7801">
        <w:rPr>
          <w:sz w:val="28"/>
          <w:szCs w:val="28"/>
        </w:rPr>
        <w:t>№</w:t>
      </w:r>
      <w:r w:rsidR="00AB3AF7">
        <w:rPr>
          <w:sz w:val="28"/>
          <w:szCs w:val="28"/>
        </w:rPr>
        <w:t xml:space="preserve"> </w:t>
      </w:r>
      <w:r w:rsidR="005B5647">
        <w:rPr>
          <w:sz w:val="28"/>
          <w:szCs w:val="28"/>
        </w:rPr>
        <w:t>62</w:t>
      </w:r>
    </w:p>
    <w:p w:rsidR="002A0D1A" w:rsidRDefault="002A0D1A" w:rsidP="005C0F29">
      <w:pPr>
        <w:ind w:left="4320"/>
        <w:jc w:val="center"/>
        <w:rPr>
          <w:sz w:val="28"/>
          <w:szCs w:val="28"/>
        </w:rPr>
      </w:pPr>
    </w:p>
    <w:p w:rsidR="002A0D1A" w:rsidRDefault="002A0D1A" w:rsidP="005C0F29">
      <w:pPr>
        <w:ind w:left="5245"/>
        <w:rPr>
          <w:sz w:val="28"/>
          <w:szCs w:val="28"/>
          <w:u w:val="single"/>
        </w:rPr>
      </w:pPr>
    </w:p>
    <w:p w:rsidR="006D77CC" w:rsidRPr="00850D7D" w:rsidRDefault="006D77CC" w:rsidP="005C0F29">
      <w:pPr>
        <w:ind w:left="5245"/>
        <w:rPr>
          <w:sz w:val="28"/>
          <w:szCs w:val="28"/>
          <w:u w:val="single"/>
        </w:rPr>
      </w:pPr>
    </w:p>
    <w:p w:rsidR="00946A42" w:rsidRPr="005B5647" w:rsidRDefault="00F80ED7" w:rsidP="00AB3AF7">
      <w:pPr>
        <w:spacing w:line="360" w:lineRule="auto"/>
        <w:jc w:val="center"/>
        <w:rPr>
          <w:sz w:val="28"/>
          <w:szCs w:val="28"/>
        </w:rPr>
      </w:pPr>
      <w:r w:rsidRPr="005B5647">
        <w:rPr>
          <w:sz w:val="28"/>
          <w:szCs w:val="28"/>
        </w:rPr>
        <w:t xml:space="preserve">Нормативы </w:t>
      </w:r>
      <w:r w:rsidR="00FE7801" w:rsidRPr="005B5647">
        <w:rPr>
          <w:sz w:val="28"/>
          <w:szCs w:val="28"/>
        </w:rPr>
        <w:t>распределения</w:t>
      </w:r>
      <w:r w:rsidR="00F1039F" w:rsidRPr="005B5647">
        <w:rPr>
          <w:sz w:val="28"/>
          <w:szCs w:val="28"/>
        </w:rPr>
        <w:t xml:space="preserve"> доходов в бюджет Ленинградского</w:t>
      </w:r>
      <w:r w:rsidRPr="005B5647">
        <w:rPr>
          <w:sz w:val="28"/>
          <w:szCs w:val="28"/>
        </w:rPr>
        <w:t xml:space="preserve"> сельского посел</w:t>
      </w:r>
      <w:r w:rsidR="00F1039F" w:rsidRPr="005B5647">
        <w:rPr>
          <w:sz w:val="28"/>
          <w:szCs w:val="28"/>
        </w:rPr>
        <w:t>ения Ленинградского</w:t>
      </w:r>
      <w:r w:rsidR="00FE7801" w:rsidRPr="005B5647">
        <w:rPr>
          <w:sz w:val="28"/>
          <w:szCs w:val="28"/>
        </w:rPr>
        <w:t xml:space="preserve"> района на 201</w:t>
      </w:r>
      <w:r w:rsidR="00EE0AD6" w:rsidRPr="005B5647">
        <w:rPr>
          <w:sz w:val="28"/>
          <w:szCs w:val="28"/>
        </w:rPr>
        <w:t>9</w:t>
      </w:r>
      <w:r w:rsidRPr="005B5647">
        <w:rPr>
          <w:sz w:val="28"/>
          <w:szCs w:val="28"/>
        </w:rPr>
        <w:t xml:space="preserve"> год</w:t>
      </w:r>
    </w:p>
    <w:p w:rsidR="00AB3AF7" w:rsidRDefault="00AB3AF7" w:rsidP="005B564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516"/>
      </w:tblGrid>
      <w:tr w:rsidR="00F80ED7" w:rsidRPr="006D77CC">
        <w:tc>
          <w:tcPr>
            <w:tcW w:w="7338" w:type="dxa"/>
          </w:tcPr>
          <w:p w:rsidR="00F80ED7" w:rsidRPr="006D77CC" w:rsidRDefault="00F80ED7" w:rsidP="00DE465D">
            <w:pPr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516" w:type="dxa"/>
          </w:tcPr>
          <w:p w:rsidR="00F80ED7" w:rsidRPr="006D77CC" w:rsidRDefault="007B1AB4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Бюджет Ленинградского</w:t>
            </w:r>
            <w:r w:rsidR="00FE7801" w:rsidRPr="006D77CC">
              <w:rPr>
                <w:sz w:val="28"/>
                <w:szCs w:val="28"/>
              </w:rPr>
              <w:t xml:space="preserve"> </w:t>
            </w:r>
            <w:r w:rsidRPr="006D77CC">
              <w:rPr>
                <w:sz w:val="28"/>
                <w:szCs w:val="28"/>
              </w:rPr>
              <w:t xml:space="preserve">сельского поселения Ленинградского </w:t>
            </w:r>
            <w:r w:rsidR="00FE7801" w:rsidRPr="006D77CC">
              <w:rPr>
                <w:sz w:val="28"/>
                <w:szCs w:val="28"/>
              </w:rPr>
              <w:t xml:space="preserve"> района</w:t>
            </w:r>
          </w:p>
        </w:tc>
      </w:tr>
      <w:tr w:rsidR="006D5ED5" w:rsidRPr="006D77CC">
        <w:trPr>
          <w:trHeight w:val="423"/>
        </w:trPr>
        <w:tc>
          <w:tcPr>
            <w:tcW w:w="7338" w:type="dxa"/>
          </w:tcPr>
          <w:p w:rsidR="006D5ED5" w:rsidRPr="006D77CC" w:rsidRDefault="006D5ED5" w:rsidP="00F24E49">
            <w:pPr>
              <w:spacing w:line="360" w:lineRule="auto"/>
              <w:rPr>
                <w:b/>
                <w:sz w:val="28"/>
                <w:szCs w:val="28"/>
              </w:rPr>
            </w:pPr>
            <w:r w:rsidRPr="006D77CC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2516" w:type="dxa"/>
          </w:tcPr>
          <w:p w:rsidR="006D5ED5" w:rsidRPr="006D77CC" w:rsidRDefault="006D5ED5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17E62" w:rsidRPr="006D77CC">
        <w:tc>
          <w:tcPr>
            <w:tcW w:w="7338" w:type="dxa"/>
          </w:tcPr>
          <w:p w:rsidR="00A17E62" w:rsidRPr="006D77CC" w:rsidRDefault="00A17E62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16" w:type="dxa"/>
          </w:tcPr>
          <w:p w:rsidR="00A17E62" w:rsidRPr="006D77CC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1039F" w:rsidRPr="006D77CC">
        <w:tc>
          <w:tcPr>
            <w:tcW w:w="7338" w:type="dxa"/>
          </w:tcPr>
          <w:p w:rsidR="00F1039F" w:rsidRPr="006D77CC" w:rsidRDefault="00F1039F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</w:t>
            </w:r>
          </w:p>
        </w:tc>
        <w:tc>
          <w:tcPr>
            <w:tcW w:w="2516" w:type="dxa"/>
          </w:tcPr>
          <w:p w:rsidR="00F1039F" w:rsidRPr="006D77CC" w:rsidRDefault="00F1039F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1039F" w:rsidRPr="006D77CC">
        <w:tc>
          <w:tcPr>
            <w:tcW w:w="7338" w:type="dxa"/>
          </w:tcPr>
          <w:p w:rsidR="00F1039F" w:rsidRPr="006D77CC" w:rsidRDefault="00F1039F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Прочие доходы от компенсации затрат бюджетов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 xml:space="preserve">поселений </w:t>
            </w:r>
          </w:p>
        </w:tc>
        <w:tc>
          <w:tcPr>
            <w:tcW w:w="2516" w:type="dxa"/>
          </w:tcPr>
          <w:p w:rsidR="00F1039F" w:rsidRPr="006D77CC" w:rsidRDefault="00F1039F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1039F" w:rsidRPr="006D77CC">
        <w:tc>
          <w:tcPr>
            <w:tcW w:w="7338" w:type="dxa"/>
          </w:tcPr>
          <w:p w:rsidR="00F1039F" w:rsidRPr="006D77CC" w:rsidRDefault="00F1039F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516" w:type="dxa"/>
          </w:tcPr>
          <w:p w:rsidR="00F1039F" w:rsidRPr="006D77CC" w:rsidRDefault="00F1039F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1039F" w:rsidRPr="006D77CC">
        <w:tc>
          <w:tcPr>
            <w:tcW w:w="7338" w:type="dxa"/>
          </w:tcPr>
          <w:p w:rsidR="00F1039F" w:rsidRPr="006D77CC" w:rsidRDefault="00F1039F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lastRenderedPageBreak/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516" w:type="dxa"/>
          </w:tcPr>
          <w:p w:rsidR="00F1039F" w:rsidRPr="006D77CC" w:rsidRDefault="00697F89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697F89" w:rsidRPr="006D77CC">
        <w:tc>
          <w:tcPr>
            <w:tcW w:w="7338" w:type="dxa"/>
          </w:tcPr>
          <w:p w:rsidR="00697F89" w:rsidRPr="006D77CC" w:rsidRDefault="00697F89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 (за исключением имущества муниципальных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16" w:type="dxa"/>
          </w:tcPr>
          <w:p w:rsidR="00697F89" w:rsidRPr="006D77CC" w:rsidRDefault="00697F89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1039F" w:rsidRPr="006D77CC">
        <w:tc>
          <w:tcPr>
            <w:tcW w:w="7338" w:type="dxa"/>
          </w:tcPr>
          <w:p w:rsidR="00F1039F" w:rsidRPr="006D77CC" w:rsidRDefault="00697F89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</w:t>
            </w:r>
            <w:r w:rsidR="00E62D07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 (за исключением имущества муниципальных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16" w:type="dxa"/>
          </w:tcPr>
          <w:p w:rsidR="00F1039F" w:rsidRPr="006D77CC" w:rsidRDefault="00697F89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A17E62" w:rsidRPr="006D77CC">
        <w:tc>
          <w:tcPr>
            <w:tcW w:w="7338" w:type="dxa"/>
          </w:tcPr>
          <w:p w:rsidR="00A17E62" w:rsidRPr="006D77CC" w:rsidRDefault="00A17E62" w:rsidP="00F24E49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D77CC">
              <w:rPr>
                <w:bCs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</w:t>
            </w:r>
            <w:r w:rsidR="00E62D07">
              <w:rPr>
                <w:bCs/>
                <w:sz w:val="28"/>
                <w:szCs w:val="28"/>
              </w:rPr>
              <w:t xml:space="preserve">сельских </w:t>
            </w:r>
            <w:r w:rsidRPr="006D77CC">
              <w:rPr>
                <w:bCs/>
                <w:sz w:val="28"/>
                <w:szCs w:val="28"/>
              </w:rPr>
              <w:t>поселений.</w:t>
            </w:r>
          </w:p>
        </w:tc>
        <w:tc>
          <w:tcPr>
            <w:tcW w:w="2516" w:type="dxa"/>
          </w:tcPr>
          <w:p w:rsidR="00A17E62" w:rsidRPr="006D77CC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A17E62" w:rsidRPr="006D77CC">
        <w:tc>
          <w:tcPr>
            <w:tcW w:w="7338" w:type="dxa"/>
            <w:tcBorders>
              <w:bottom w:val="single" w:sz="4" w:space="0" w:color="auto"/>
            </w:tcBorders>
          </w:tcPr>
          <w:p w:rsidR="00A17E62" w:rsidRPr="006D77CC" w:rsidRDefault="00A17E62" w:rsidP="00F24E49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D77CC">
              <w:rPr>
                <w:bCs/>
                <w:sz w:val="28"/>
                <w:szCs w:val="28"/>
              </w:rPr>
              <w:t xml:space="preserve">Доходы от возмещения ущерба при возникновении иных страховых, когда выгодоприобретателями выступают поручители средств бюджетов </w:t>
            </w:r>
            <w:r w:rsidR="005E7DC1">
              <w:rPr>
                <w:bCs/>
                <w:sz w:val="28"/>
                <w:szCs w:val="28"/>
              </w:rPr>
              <w:t xml:space="preserve">сельских </w:t>
            </w:r>
            <w:r w:rsidRPr="006D77CC">
              <w:rPr>
                <w:bCs/>
                <w:sz w:val="28"/>
                <w:szCs w:val="28"/>
              </w:rPr>
              <w:t>поселений.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A17E62" w:rsidRPr="006D77CC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A17E62" w:rsidRPr="006D77C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62" w:rsidRPr="006D77CC" w:rsidRDefault="00A17E62" w:rsidP="00F24E4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</w:t>
            </w:r>
            <w:r w:rsidR="005E7DC1">
              <w:rPr>
                <w:sz w:val="28"/>
                <w:szCs w:val="28"/>
              </w:rPr>
              <w:t xml:space="preserve"> сельских</w:t>
            </w:r>
            <w:r w:rsidRPr="006D77CC">
              <w:rPr>
                <w:sz w:val="28"/>
                <w:szCs w:val="28"/>
              </w:rPr>
              <w:t xml:space="preserve">  поселений) 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62" w:rsidRPr="006D77CC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A17E62" w:rsidRPr="006D77CC">
        <w:tc>
          <w:tcPr>
            <w:tcW w:w="7338" w:type="dxa"/>
            <w:tcBorders>
              <w:top w:val="single" w:sz="4" w:space="0" w:color="auto"/>
            </w:tcBorders>
          </w:tcPr>
          <w:p w:rsidR="00A17E62" w:rsidRPr="006D77CC" w:rsidRDefault="00EE0AD6" w:rsidP="00F24E4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Прочие поступления от денежных взысканий (штрафов) и  иных сумм в возмещение </w:t>
            </w:r>
            <w:r w:rsidR="00A17E62" w:rsidRPr="006D77CC">
              <w:rPr>
                <w:sz w:val="28"/>
                <w:szCs w:val="28"/>
              </w:rPr>
              <w:t>ущер</w:t>
            </w:r>
            <w:r>
              <w:rPr>
                <w:sz w:val="28"/>
                <w:szCs w:val="28"/>
              </w:rPr>
              <w:t xml:space="preserve">ба, зачисляемые в   бюджеты </w:t>
            </w:r>
            <w:r w:rsidR="005E7DC1">
              <w:rPr>
                <w:sz w:val="28"/>
                <w:szCs w:val="28"/>
              </w:rPr>
              <w:t xml:space="preserve">сельских </w:t>
            </w:r>
            <w:r w:rsidR="00A17E62" w:rsidRPr="006D77CC">
              <w:rPr>
                <w:sz w:val="28"/>
                <w:szCs w:val="28"/>
              </w:rPr>
              <w:t xml:space="preserve">поселений 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A17E62" w:rsidRPr="006D77CC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1039F" w:rsidRPr="006D77CC">
        <w:tc>
          <w:tcPr>
            <w:tcW w:w="7338" w:type="dxa"/>
          </w:tcPr>
          <w:p w:rsidR="00F1039F" w:rsidRPr="006D77CC" w:rsidRDefault="00697F89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Платежи, взимаемые органами управления (организациями) </w:t>
            </w:r>
            <w:r w:rsidR="005E7DC1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 за выполнение определенных функций</w:t>
            </w:r>
          </w:p>
        </w:tc>
        <w:tc>
          <w:tcPr>
            <w:tcW w:w="2516" w:type="dxa"/>
          </w:tcPr>
          <w:p w:rsidR="00F1039F" w:rsidRPr="006D77CC" w:rsidRDefault="00697F89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F80ED7" w:rsidRPr="006D77CC">
        <w:tc>
          <w:tcPr>
            <w:tcW w:w="7338" w:type="dxa"/>
          </w:tcPr>
          <w:p w:rsidR="00F80ED7" w:rsidRPr="006D77CC" w:rsidRDefault="00F80ED7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Невыясненные поступления</w:t>
            </w:r>
            <w:r w:rsidR="00697F89" w:rsidRPr="006D77CC">
              <w:rPr>
                <w:sz w:val="28"/>
                <w:szCs w:val="28"/>
              </w:rPr>
              <w:t>,</w:t>
            </w:r>
            <w:r w:rsidRPr="006D77CC">
              <w:rPr>
                <w:sz w:val="28"/>
                <w:szCs w:val="28"/>
              </w:rPr>
              <w:t xml:space="preserve"> зачисляемые в бюджеты </w:t>
            </w:r>
            <w:r w:rsidR="005E7DC1">
              <w:rPr>
                <w:sz w:val="28"/>
                <w:szCs w:val="28"/>
              </w:rPr>
              <w:t xml:space="preserve">сельских </w:t>
            </w:r>
            <w:r w:rsidRPr="006D77CC">
              <w:rPr>
                <w:sz w:val="28"/>
                <w:szCs w:val="28"/>
              </w:rPr>
              <w:t>поселений</w:t>
            </w:r>
          </w:p>
        </w:tc>
        <w:tc>
          <w:tcPr>
            <w:tcW w:w="2516" w:type="dxa"/>
          </w:tcPr>
          <w:p w:rsidR="00F80ED7" w:rsidRPr="006D77CC" w:rsidRDefault="00F80ED7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  <w:tr w:rsidR="006D5ED5" w:rsidRPr="006D77CC">
        <w:tc>
          <w:tcPr>
            <w:tcW w:w="7338" w:type="dxa"/>
          </w:tcPr>
          <w:p w:rsidR="006D5ED5" w:rsidRPr="006D77CC" w:rsidRDefault="006D5ED5" w:rsidP="00F24E49">
            <w:pPr>
              <w:spacing w:line="360" w:lineRule="auto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Прочие неналоговые доходы</w:t>
            </w:r>
            <w:r w:rsidR="00697F89" w:rsidRPr="006D77CC">
              <w:rPr>
                <w:sz w:val="28"/>
                <w:szCs w:val="28"/>
              </w:rPr>
              <w:t xml:space="preserve"> бюджетов </w:t>
            </w:r>
            <w:r w:rsidR="005E7DC1">
              <w:rPr>
                <w:sz w:val="28"/>
                <w:szCs w:val="28"/>
              </w:rPr>
              <w:t xml:space="preserve">сельских </w:t>
            </w:r>
            <w:r w:rsidR="00697F89" w:rsidRPr="006D77CC">
              <w:rPr>
                <w:sz w:val="28"/>
                <w:szCs w:val="28"/>
              </w:rPr>
              <w:t>поселений</w:t>
            </w:r>
          </w:p>
        </w:tc>
        <w:tc>
          <w:tcPr>
            <w:tcW w:w="2516" w:type="dxa"/>
          </w:tcPr>
          <w:p w:rsidR="006D5ED5" w:rsidRPr="006D77CC" w:rsidRDefault="006D5ED5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100</w:t>
            </w:r>
          </w:p>
        </w:tc>
      </w:tr>
    </w:tbl>
    <w:p w:rsidR="005C0F29" w:rsidRDefault="005C0F29" w:rsidP="00F24E49">
      <w:pPr>
        <w:spacing w:line="360" w:lineRule="auto"/>
        <w:rPr>
          <w:sz w:val="28"/>
          <w:szCs w:val="28"/>
        </w:rPr>
      </w:pPr>
    </w:p>
    <w:p w:rsidR="008B57AA" w:rsidRDefault="008B57AA" w:rsidP="00F24E49">
      <w:pPr>
        <w:spacing w:line="360" w:lineRule="auto"/>
        <w:rPr>
          <w:sz w:val="28"/>
          <w:szCs w:val="28"/>
        </w:rPr>
      </w:pPr>
    </w:p>
    <w:p w:rsidR="00707B9C" w:rsidRDefault="00707B9C" w:rsidP="00F24E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Pr="00D82830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D82830">
        <w:rPr>
          <w:sz w:val="28"/>
          <w:szCs w:val="28"/>
        </w:rPr>
        <w:t xml:space="preserve"> главы поселения</w:t>
      </w:r>
      <w:r>
        <w:rPr>
          <w:sz w:val="28"/>
          <w:szCs w:val="28"/>
        </w:rPr>
        <w:t>,</w:t>
      </w:r>
    </w:p>
    <w:p w:rsidR="00707B9C" w:rsidRDefault="00707B9C" w:rsidP="00F24E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и </w:t>
      </w:r>
    </w:p>
    <w:p w:rsidR="00707B9C" w:rsidRDefault="00707B9C" w:rsidP="00F24E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386923" w:rsidRPr="00946A42" w:rsidRDefault="00707B9C" w:rsidP="00F24E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Ленинградского сельского поселения</w:t>
      </w:r>
      <w:r w:rsidR="005C0F29">
        <w:rPr>
          <w:sz w:val="28"/>
          <w:szCs w:val="28"/>
        </w:rPr>
        <w:t xml:space="preserve">          </w:t>
      </w:r>
      <w:r w:rsidR="00133BF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</w:t>
      </w:r>
      <w:r w:rsidR="00133BF6">
        <w:rPr>
          <w:sz w:val="28"/>
          <w:szCs w:val="28"/>
        </w:rPr>
        <w:t>А.Г.Передириев</w:t>
      </w:r>
      <w:r w:rsidR="005C0F29">
        <w:rPr>
          <w:sz w:val="28"/>
          <w:szCs w:val="28"/>
        </w:rPr>
        <w:t xml:space="preserve">              </w:t>
      </w:r>
    </w:p>
    <w:sectPr w:rsidR="00386923" w:rsidRPr="00946A42" w:rsidSect="00F24E4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779" w:rsidRDefault="00762779">
      <w:r>
        <w:separator/>
      </w:r>
    </w:p>
  </w:endnote>
  <w:endnote w:type="continuationSeparator" w:id="1">
    <w:p w:rsidR="00762779" w:rsidRDefault="00762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779" w:rsidRDefault="00762779">
      <w:r>
        <w:separator/>
      </w:r>
    </w:p>
  </w:footnote>
  <w:footnote w:type="continuationSeparator" w:id="1">
    <w:p w:rsidR="00762779" w:rsidRDefault="00762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5E" w:rsidRDefault="005C6931" w:rsidP="007D00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4795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795E" w:rsidRDefault="00D4795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5E" w:rsidRDefault="005C6931" w:rsidP="007D00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4795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5647">
      <w:rPr>
        <w:rStyle w:val="a8"/>
        <w:noProof/>
      </w:rPr>
      <w:t>2</w:t>
    </w:r>
    <w:r>
      <w:rPr>
        <w:rStyle w:val="a8"/>
      </w:rPr>
      <w:fldChar w:fldCharType="end"/>
    </w:r>
  </w:p>
  <w:p w:rsidR="00D4795E" w:rsidRDefault="00D4795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923"/>
    <w:rsid w:val="00000DA8"/>
    <w:rsid w:val="00057C10"/>
    <w:rsid w:val="000B66CE"/>
    <w:rsid w:val="000C7F35"/>
    <w:rsid w:val="000D26BE"/>
    <w:rsid w:val="00104413"/>
    <w:rsid w:val="00116199"/>
    <w:rsid w:val="00132C27"/>
    <w:rsid w:val="00133BF6"/>
    <w:rsid w:val="001F0427"/>
    <w:rsid w:val="0024653E"/>
    <w:rsid w:val="002644F1"/>
    <w:rsid w:val="002750C3"/>
    <w:rsid w:val="00291D0E"/>
    <w:rsid w:val="002A0D1A"/>
    <w:rsid w:val="002F5B01"/>
    <w:rsid w:val="00306C46"/>
    <w:rsid w:val="00336FAF"/>
    <w:rsid w:val="003757AF"/>
    <w:rsid w:val="0038567D"/>
    <w:rsid w:val="00386923"/>
    <w:rsid w:val="003B2151"/>
    <w:rsid w:val="003C5421"/>
    <w:rsid w:val="003C690E"/>
    <w:rsid w:val="003E1766"/>
    <w:rsid w:val="003F76BB"/>
    <w:rsid w:val="004002FA"/>
    <w:rsid w:val="00427861"/>
    <w:rsid w:val="00453846"/>
    <w:rsid w:val="0047167A"/>
    <w:rsid w:val="00482128"/>
    <w:rsid w:val="004C2BAA"/>
    <w:rsid w:val="004E143A"/>
    <w:rsid w:val="00510A4C"/>
    <w:rsid w:val="0052182E"/>
    <w:rsid w:val="00537681"/>
    <w:rsid w:val="00550251"/>
    <w:rsid w:val="00554974"/>
    <w:rsid w:val="005923B5"/>
    <w:rsid w:val="005A490D"/>
    <w:rsid w:val="005B5647"/>
    <w:rsid w:val="005C0F29"/>
    <w:rsid w:val="005C6931"/>
    <w:rsid w:val="005E7DC1"/>
    <w:rsid w:val="005E7EE1"/>
    <w:rsid w:val="00626778"/>
    <w:rsid w:val="006275D1"/>
    <w:rsid w:val="006276F0"/>
    <w:rsid w:val="00674CB7"/>
    <w:rsid w:val="00676E01"/>
    <w:rsid w:val="0068079C"/>
    <w:rsid w:val="00697F89"/>
    <w:rsid w:val="006D5ED5"/>
    <w:rsid w:val="006D77CC"/>
    <w:rsid w:val="006E374D"/>
    <w:rsid w:val="00707B9C"/>
    <w:rsid w:val="00721294"/>
    <w:rsid w:val="00723192"/>
    <w:rsid w:val="00750ED5"/>
    <w:rsid w:val="00762779"/>
    <w:rsid w:val="00770BFE"/>
    <w:rsid w:val="00787D34"/>
    <w:rsid w:val="007A2654"/>
    <w:rsid w:val="007B1AB4"/>
    <w:rsid w:val="007D0010"/>
    <w:rsid w:val="007D006C"/>
    <w:rsid w:val="0080504D"/>
    <w:rsid w:val="00817B61"/>
    <w:rsid w:val="00850D7D"/>
    <w:rsid w:val="00875124"/>
    <w:rsid w:val="008B211B"/>
    <w:rsid w:val="008B57AA"/>
    <w:rsid w:val="008D4D77"/>
    <w:rsid w:val="008E45C2"/>
    <w:rsid w:val="008F1778"/>
    <w:rsid w:val="008F753B"/>
    <w:rsid w:val="00920E0E"/>
    <w:rsid w:val="00931BBB"/>
    <w:rsid w:val="00944019"/>
    <w:rsid w:val="00946A42"/>
    <w:rsid w:val="00960AC8"/>
    <w:rsid w:val="009618AD"/>
    <w:rsid w:val="00986C3E"/>
    <w:rsid w:val="009C699C"/>
    <w:rsid w:val="009D5257"/>
    <w:rsid w:val="009E70A0"/>
    <w:rsid w:val="009E7A10"/>
    <w:rsid w:val="009F69ED"/>
    <w:rsid w:val="00A00C4B"/>
    <w:rsid w:val="00A04787"/>
    <w:rsid w:val="00A07A51"/>
    <w:rsid w:val="00A15F54"/>
    <w:rsid w:val="00A17E62"/>
    <w:rsid w:val="00A22DB1"/>
    <w:rsid w:val="00A31997"/>
    <w:rsid w:val="00A64701"/>
    <w:rsid w:val="00AB3AF7"/>
    <w:rsid w:val="00AC7532"/>
    <w:rsid w:val="00AF31F8"/>
    <w:rsid w:val="00AF6EB7"/>
    <w:rsid w:val="00B377A4"/>
    <w:rsid w:val="00B57D27"/>
    <w:rsid w:val="00B65687"/>
    <w:rsid w:val="00B93480"/>
    <w:rsid w:val="00BE557E"/>
    <w:rsid w:val="00C05677"/>
    <w:rsid w:val="00C12DFD"/>
    <w:rsid w:val="00C37854"/>
    <w:rsid w:val="00C62673"/>
    <w:rsid w:val="00C72AFC"/>
    <w:rsid w:val="00C74AFA"/>
    <w:rsid w:val="00C83C42"/>
    <w:rsid w:val="00CB1C9E"/>
    <w:rsid w:val="00CF15F1"/>
    <w:rsid w:val="00CF5620"/>
    <w:rsid w:val="00D12641"/>
    <w:rsid w:val="00D4795E"/>
    <w:rsid w:val="00D81DCD"/>
    <w:rsid w:val="00D92AF1"/>
    <w:rsid w:val="00DA4D00"/>
    <w:rsid w:val="00DA72AC"/>
    <w:rsid w:val="00DB1152"/>
    <w:rsid w:val="00DC2BFF"/>
    <w:rsid w:val="00DE26FB"/>
    <w:rsid w:val="00DE4591"/>
    <w:rsid w:val="00DE465D"/>
    <w:rsid w:val="00E11246"/>
    <w:rsid w:val="00E21506"/>
    <w:rsid w:val="00E26D79"/>
    <w:rsid w:val="00E62D07"/>
    <w:rsid w:val="00EA43D2"/>
    <w:rsid w:val="00EC475C"/>
    <w:rsid w:val="00EE0AD6"/>
    <w:rsid w:val="00F1039F"/>
    <w:rsid w:val="00F24E49"/>
    <w:rsid w:val="00F46E2F"/>
    <w:rsid w:val="00F50104"/>
    <w:rsid w:val="00F80ED7"/>
    <w:rsid w:val="00F9490A"/>
    <w:rsid w:val="00FC1482"/>
    <w:rsid w:val="00FC2D61"/>
    <w:rsid w:val="00FC56B6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0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6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C2BAA"/>
    <w:rPr>
      <w:rFonts w:ascii="Tahoma" w:hAnsi="Tahoma" w:cs="Tahoma"/>
      <w:sz w:val="16"/>
      <w:szCs w:val="16"/>
    </w:rPr>
  </w:style>
  <w:style w:type="paragraph" w:customStyle="1" w:styleId="a5">
    <w:name w:val="обычный_"/>
    <w:basedOn w:val="a"/>
    <w:autoRedefine/>
    <w:rsid w:val="00FE7801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6">
    <w:name w:val="Знак"/>
    <w:basedOn w:val="a"/>
    <w:rsid w:val="00A17E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5C0F2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C0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Приложение №7</vt:lpstr>
    </vt:vector>
  </TitlesOfParts>
  <Company>БСП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БСП</dc:creator>
  <cp:lastModifiedBy>User</cp:lastModifiedBy>
  <cp:revision>12</cp:revision>
  <cp:lastPrinted>2018-11-19T12:21:00Z</cp:lastPrinted>
  <dcterms:created xsi:type="dcterms:W3CDTF">2017-11-06T09:13:00Z</dcterms:created>
  <dcterms:modified xsi:type="dcterms:W3CDTF">2018-12-18T06:31:00Z</dcterms:modified>
</cp:coreProperties>
</file>