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8" w:type="dxa"/>
        <w:tblInd w:w="-106" w:type="dxa"/>
        <w:tblLook w:val="00A0"/>
      </w:tblPr>
      <w:tblGrid>
        <w:gridCol w:w="4946"/>
        <w:gridCol w:w="4882"/>
      </w:tblGrid>
      <w:tr w:rsidR="00F95C3D" w:rsidRPr="00C65FBE">
        <w:tc>
          <w:tcPr>
            <w:tcW w:w="4946" w:type="dxa"/>
          </w:tcPr>
          <w:p w:rsidR="00F95C3D" w:rsidRPr="00FD1ED3" w:rsidRDefault="00F95C3D" w:rsidP="00FD1ED3">
            <w:pPr>
              <w:tabs>
                <w:tab w:val="left" w:pos="7088"/>
                <w:tab w:val="left" w:pos="7371"/>
                <w:tab w:val="left" w:pos="7938"/>
              </w:tabs>
              <w:spacing w:after="0" w:line="240" w:lineRule="auto"/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4882" w:type="dxa"/>
          </w:tcPr>
          <w:p w:rsidR="00F95C3D" w:rsidRPr="00815930" w:rsidRDefault="00F95C3D" w:rsidP="00762B49">
            <w:pPr>
              <w:tabs>
                <w:tab w:val="left" w:pos="7088"/>
                <w:tab w:val="left" w:pos="7371"/>
                <w:tab w:val="left" w:pos="79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1593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ПРИЛОЖЕНИЕ № 3</w:t>
            </w:r>
          </w:p>
          <w:p w:rsidR="00F95C3D" w:rsidRPr="00815930" w:rsidRDefault="00F95C3D" w:rsidP="00762B49">
            <w:pPr>
              <w:tabs>
                <w:tab w:val="left" w:pos="7088"/>
                <w:tab w:val="left" w:pos="7371"/>
                <w:tab w:val="left" w:pos="7938"/>
              </w:tabs>
              <w:spacing w:after="0" w:line="240" w:lineRule="auto"/>
              <w:jc w:val="center"/>
            </w:pPr>
            <w:r w:rsidRPr="0081593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 </w:t>
            </w:r>
            <w:hyperlink w:anchor="sub_1000" w:history="1">
              <w:r w:rsidRPr="00815930">
                <w:rPr>
                  <w:rFonts w:ascii="Times New Roman" w:hAnsi="Times New Roman" w:cs="Times New Roman"/>
                  <w:sz w:val="28"/>
                  <w:szCs w:val="28"/>
                  <w:lang w:eastAsia="ru-RU"/>
                </w:rPr>
                <w:t>административному регламенту</w:t>
              </w:r>
            </w:hyperlink>
          </w:p>
          <w:p w:rsidR="00F95C3D" w:rsidRPr="00815930" w:rsidRDefault="00F95C3D" w:rsidP="00762B49">
            <w:pPr>
              <w:tabs>
                <w:tab w:val="left" w:pos="7088"/>
                <w:tab w:val="left" w:pos="7371"/>
                <w:tab w:val="left" w:pos="79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1593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предоставления муниципальной</w:t>
            </w:r>
          </w:p>
          <w:p w:rsidR="00F95C3D" w:rsidRPr="00815930" w:rsidRDefault="00F95C3D" w:rsidP="00762B49">
            <w:pPr>
              <w:tabs>
                <w:tab w:val="left" w:pos="7088"/>
                <w:tab w:val="left" w:pos="7371"/>
                <w:tab w:val="left" w:pos="79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1593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услуги «Предоставление копий</w:t>
            </w:r>
          </w:p>
          <w:p w:rsidR="00F95C3D" w:rsidRPr="00815930" w:rsidRDefault="00F95C3D" w:rsidP="00762B49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1593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правовых актов администрации</w:t>
            </w:r>
          </w:p>
          <w:p w:rsidR="00F95C3D" w:rsidRPr="00BF0B0C" w:rsidRDefault="00F95C3D" w:rsidP="00BF0B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1593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Лен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инградского сельского поселения</w:t>
            </w:r>
            <w:r w:rsidRPr="0081593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F95C3D" w:rsidRPr="00FD1ED3" w:rsidRDefault="00F95C3D" w:rsidP="00FD1ED3">
      <w:pPr>
        <w:spacing w:after="0" w:line="240" w:lineRule="auto"/>
        <w:ind w:firstLine="698"/>
        <w:rPr>
          <w:rFonts w:ascii="Times New Roman" w:hAnsi="Times New Roman" w:cs="Times New Roman"/>
          <w:color w:val="26282F"/>
          <w:sz w:val="28"/>
          <w:szCs w:val="28"/>
          <w:lang w:eastAsia="ru-RU"/>
        </w:rPr>
      </w:pPr>
    </w:p>
    <w:p w:rsidR="00F95C3D" w:rsidRDefault="00F95C3D" w:rsidP="00FD1ED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5C3D" w:rsidRPr="00FD1ED3" w:rsidRDefault="00F95C3D" w:rsidP="00FD1ED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00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0"/>
        <w:gridCol w:w="280"/>
        <w:gridCol w:w="280"/>
        <w:gridCol w:w="280"/>
        <w:gridCol w:w="1960"/>
        <w:gridCol w:w="280"/>
        <w:gridCol w:w="280"/>
        <w:gridCol w:w="280"/>
        <w:gridCol w:w="280"/>
        <w:gridCol w:w="903"/>
        <w:gridCol w:w="560"/>
        <w:gridCol w:w="700"/>
        <w:gridCol w:w="3465"/>
        <w:gridCol w:w="236"/>
      </w:tblGrid>
      <w:tr w:rsidR="00F95C3D" w:rsidRPr="00C65FBE">
        <w:trPr>
          <w:gridAfter w:val="1"/>
          <w:wAfter w:w="236" w:type="dxa"/>
        </w:trPr>
        <w:tc>
          <w:tcPr>
            <w:tcW w:w="510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95C3D" w:rsidRPr="00FD1ED3" w:rsidRDefault="00F95C3D" w:rsidP="00FD1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5C3D" w:rsidRPr="00FD1ED3" w:rsidRDefault="00F95C3D" w:rsidP="00FD1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D1ED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Главе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Ленинградского</w:t>
            </w:r>
            <w:r w:rsidRPr="00FD1ED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Ленинградского района </w:t>
            </w:r>
          </w:p>
        </w:tc>
      </w:tr>
      <w:tr w:rsidR="00F95C3D" w:rsidRPr="00C65FBE">
        <w:trPr>
          <w:gridAfter w:val="1"/>
          <w:wAfter w:w="236" w:type="dxa"/>
        </w:trPr>
        <w:tc>
          <w:tcPr>
            <w:tcW w:w="510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95C3D" w:rsidRPr="00FD1ED3" w:rsidRDefault="00F95C3D" w:rsidP="00FD1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5C3D" w:rsidRPr="00FD1ED3" w:rsidRDefault="00F95C3D" w:rsidP="00FD1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95C3D" w:rsidRPr="00C65FBE">
        <w:trPr>
          <w:gridAfter w:val="1"/>
          <w:wAfter w:w="236" w:type="dxa"/>
        </w:trPr>
        <w:tc>
          <w:tcPr>
            <w:tcW w:w="510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95C3D" w:rsidRPr="00FD1ED3" w:rsidRDefault="00F95C3D" w:rsidP="00FD1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5C3D" w:rsidRPr="00FD1ED3" w:rsidRDefault="00F95C3D" w:rsidP="00FD1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95C3D" w:rsidRPr="00C65FBE">
        <w:trPr>
          <w:gridAfter w:val="1"/>
          <w:wAfter w:w="236" w:type="dxa"/>
        </w:trPr>
        <w:tc>
          <w:tcPr>
            <w:tcW w:w="510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95C3D" w:rsidRPr="00FD1ED3" w:rsidRDefault="00F95C3D" w:rsidP="00FD1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5C3D" w:rsidRPr="00FD1ED3" w:rsidRDefault="00F95C3D" w:rsidP="00FD1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95C3D" w:rsidRPr="00C65FBE">
        <w:trPr>
          <w:gridAfter w:val="1"/>
          <w:wAfter w:w="236" w:type="dxa"/>
        </w:trPr>
        <w:tc>
          <w:tcPr>
            <w:tcW w:w="510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95C3D" w:rsidRPr="00FD1ED3" w:rsidRDefault="00F95C3D" w:rsidP="00FD1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5C3D" w:rsidRPr="005C280E" w:rsidRDefault="00F95C3D" w:rsidP="005C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2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(Ф.И.О. заявителя)</w:t>
            </w:r>
          </w:p>
        </w:tc>
      </w:tr>
      <w:tr w:rsidR="00F95C3D" w:rsidRPr="00C65FBE">
        <w:trPr>
          <w:gridAfter w:val="1"/>
          <w:wAfter w:w="236" w:type="dxa"/>
        </w:trPr>
        <w:tc>
          <w:tcPr>
            <w:tcW w:w="510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95C3D" w:rsidRPr="00FD1ED3" w:rsidRDefault="00F95C3D" w:rsidP="00FD1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5C3D" w:rsidRPr="005C280E" w:rsidRDefault="00F95C3D" w:rsidP="005C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5C3D" w:rsidRPr="00C65FBE">
        <w:trPr>
          <w:gridAfter w:val="1"/>
          <w:wAfter w:w="236" w:type="dxa"/>
        </w:trPr>
        <w:tc>
          <w:tcPr>
            <w:tcW w:w="510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95C3D" w:rsidRPr="00FD1ED3" w:rsidRDefault="00F95C3D" w:rsidP="00FD1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5C3D" w:rsidRPr="005C280E" w:rsidRDefault="00F95C3D" w:rsidP="005C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28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(адрес проживания, телефон)</w:t>
            </w:r>
          </w:p>
        </w:tc>
      </w:tr>
      <w:tr w:rsidR="00F95C3D" w:rsidRPr="00C65FBE">
        <w:trPr>
          <w:gridAfter w:val="1"/>
          <w:wAfter w:w="236" w:type="dxa"/>
        </w:trPr>
        <w:tc>
          <w:tcPr>
            <w:tcW w:w="98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95C3D" w:rsidRPr="00FD1ED3" w:rsidRDefault="00F95C3D" w:rsidP="00FD1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95C3D" w:rsidRPr="00C65FBE">
        <w:trPr>
          <w:gridAfter w:val="1"/>
          <w:wAfter w:w="236" w:type="dxa"/>
        </w:trPr>
        <w:tc>
          <w:tcPr>
            <w:tcW w:w="98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95C3D" w:rsidRPr="00947139" w:rsidRDefault="00F95C3D" w:rsidP="00947139">
            <w:pPr>
              <w:keepNext/>
              <w:spacing w:before="240" w:after="60" w:line="240" w:lineRule="auto"/>
              <w:jc w:val="center"/>
              <w:outlineLvl w:val="0"/>
              <w:rPr>
                <w:rFonts w:ascii="Times New Roman" w:hAnsi="Times New Roman" w:cs="Times New Roman"/>
                <w:kern w:val="32"/>
                <w:sz w:val="28"/>
                <w:szCs w:val="28"/>
                <w:lang w:eastAsia="ru-RU"/>
              </w:rPr>
            </w:pPr>
            <w:r w:rsidRPr="00947139">
              <w:rPr>
                <w:rFonts w:ascii="Times New Roman" w:hAnsi="Times New Roman" w:cs="Times New Roman"/>
                <w:kern w:val="32"/>
                <w:sz w:val="28"/>
                <w:szCs w:val="28"/>
                <w:lang w:eastAsia="ru-RU"/>
              </w:rPr>
              <w:t>Заявление</w:t>
            </w:r>
          </w:p>
        </w:tc>
      </w:tr>
      <w:tr w:rsidR="00F95C3D" w:rsidRPr="00C65FBE">
        <w:trPr>
          <w:gridAfter w:val="1"/>
          <w:wAfter w:w="236" w:type="dxa"/>
        </w:trPr>
        <w:tc>
          <w:tcPr>
            <w:tcW w:w="98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95C3D" w:rsidRPr="00FD1ED3" w:rsidRDefault="00F95C3D" w:rsidP="00FD1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95C3D" w:rsidRPr="00C65FBE">
        <w:trPr>
          <w:gridAfter w:val="1"/>
          <w:wAfter w:w="236" w:type="dxa"/>
        </w:trPr>
        <w:tc>
          <w:tcPr>
            <w:tcW w:w="63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95C3D" w:rsidRPr="00FD1ED3" w:rsidRDefault="00F95C3D" w:rsidP="0094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0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D1ED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Прошу Вас приостановить предоставление муниципальной услуги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5C3D" w:rsidRPr="00FD1ED3" w:rsidRDefault="00F95C3D" w:rsidP="00FD1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95C3D" w:rsidRPr="00C65FBE">
        <w:trPr>
          <w:gridAfter w:val="1"/>
          <w:wAfter w:w="236" w:type="dxa"/>
        </w:trPr>
        <w:tc>
          <w:tcPr>
            <w:tcW w:w="982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5C3D" w:rsidRPr="00FD1ED3" w:rsidRDefault="00F95C3D" w:rsidP="00FD1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95C3D" w:rsidRPr="00C65FBE">
        <w:tc>
          <w:tcPr>
            <w:tcW w:w="982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5C3D" w:rsidRPr="00FD1ED3" w:rsidRDefault="00F95C3D" w:rsidP="00FD1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95C3D" w:rsidRPr="00FD1ED3" w:rsidRDefault="00F95C3D" w:rsidP="00FD1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95C3D" w:rsidRPr="00C65FBE">
        <w:trPr>
          <w:gridAfter w:val="1"/>
          <w:wAfter w:w="236" w:type="dxa"/>
        </w:trPr>
        <w:tc>
          <w:tcPr>
            <w:tcW w:w="98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95C3D" w:rsidRPr="00FD1ED3" w:rsidRDefault="00F95C3D" w:rsidP="00FD1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D1ED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отозвать заявление и вернуть документы по регистрационной карточке</w:t>
            </w:r>
          </w:p>
        </w:tc>
      </w:tr>
      <w:tr w:rsidR="00F95C3D" w:rsidRPr="00C65FBE">
        <w:trPr>
          <w:gridAfter w:val="1"/>
          <w:wAfter w:w="236" w:type="dxa"/>
        </w:trPr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5C3D" w:rsidRPr="00FD1ED3" w:rsidRDefault="00F95C3D" w:rsidP="00FD1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D1ED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8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5C3D" w:rsidRPr="00FD1ED3" w:rsidRDefault="00F95C3D" w:rsidP="00FD1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5C3D" w:rsidRPr="00FD1ED3" w:rsidRDefault="00F95C3D" w:rsidP="00FD1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D1ED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17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5C3D" w:rsidRPr="00FD1ED3" w:rsidRDefault="00F95C3D" w:rsidP="00FD1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5C3D" w:rsidRPr="00FD1ED3" w:rsidRDefault="00F95C3D" w:rsidP="00FD1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95C3D" w:rsidRPr="00C65FBE">
        <w:trPr>
          <w:gridAfter w:val="1"/>
          <w:wAfter w:w="236" w:type="dxa"/>
        </w:trPr>
        <w:tc>
          <w:tcPr>
            <w:tcW w:w="33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95C3D" w:rsidRPr="00947139" w:rsidRDefault="00F95C3D" w:rsidP="0094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71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(подпись заявителя)</w:t>
            </w:r>
          </w:p>
        </w:tc>
        <w:tc>
          <w:tcPr>
            <w:tcW w:w="23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95C3D" w:rsidRPr="00947139" w:rsidRDefault="00F95C3D" w:rsidP="0094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71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(Ф.И.О. заявителя)</w:t>
            </w:r>
          </w:p>
        </w:tc>
        <w:tc>
          <w:tcPr>
            <w:tcW w:w="4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5C3D" w:rsidRPr="00FD1ED3" w:rsidRDefault="00F95C3D" w:rsidP="00FD1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95C3D" w:rsidRPr="00C65FBE">
        <w:trPr>
          <w:gridAfter w:val="1"/>
          <w:wAfter w:w="236" w:type="dxa"/>
        </w:trPr>
        <w:tc>
          <w:tcPr>
            <w:tcW w:w="98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95C3D" w:rsidRPr="00FD1ED3" w:rsidRDefault="00F95C3D" w:rsidP="00FD1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95C3D" w:rsidRPr="00C65FBE">
        <w:trPr>
          <w:gridAfter w:val="1"/>
          <w:wAfter w:w="236" w:type="dxa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F95C3D" w:rsidRPr="00FD1ED3" w:rsidRDefault="00F95C3D" w:rsidP="00FD1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D1ED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5C3D" w:rsidRPr="00FD1ED3" w:rsidRDefault="00F95C3D" w:rsidP="00FD1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F95C3D" w:rsidRPr="00FD1ED3" w:rsidRDefault="00F95C3D" w:rsidP="00FD1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D1ED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5C3D" w:rsidRPr="00FD1ED3" w:rsidRDefault="00F95C3D" w:rsidP="00FD1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5C3D" w:rsidRPr="00FD1ED3" w:rsidRDefault="00F95C3D" w:rsidP="00FD1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5C3D" w:rsidRPr="00FD1ED3" w:rsidRDefault="00F95C3D" w:rsidP="00FD1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95C3D" w:rsidRPr="00FD1ED3" w:rsidRDefault="00F95C3D" w:rsidP="00FD1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D1ED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</w:tr>
    </w:tbl>
    <w:p w:rsidR="00F95C3D" w:rsidRPr="00FD1ED3" w:rsidRDefault="00F95C3D" w:rsidP="00FD1ED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5C3D" w:rsidRPr="00FD1ED3" w:rsidRDefault="00F95C3D" w:rsidP="00FD1ED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5C3D" w:rsidRPr="00FD1ED3" w:rsidRDefault="00F95C3D" w:rsidP="00FD1ED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5C3D" w:rsidRPr="00FD1ED3" w:rsidRDefault="00F95C3D" w:rsidP="00FD1ED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5C3D" w:rsidRPr="00FD1ED3" w:rsidRDefault="00F95C3D" w:rsidP="00FD1ED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5C3D" w:rsidRPr="00FD1ED3" w:rsidRDefault="00F95C3D" w:rsidP="00FD1ED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5C3D" w:rsidRDefault="00F95C3D"/>
    <w:sectPr w:rsidR="00F95C3D" w:rsidSect="002D2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1ED3"/>
    <w:rsid w:val="002D272F"/>
    <w:rsid w:val="003052CC"/>
    <w:rsid w:val="00414D57"/>
    <w:rsid w:val="005C280E"/>
    <w:rsid w:val="00762B49"/>
    <w:rsid w:val="00815930"/>
    <w:rsid w:val="00913479"/>
    <w:rsid w:val="00947139"/>
    <w:rsid w:val="00A04C3F"/>
    <w:rsid w:val="00BF0B0C"/>
    <w:rsid w:val="00C138D0"/>
    <w:rsid w:val="00C65FBE"/>
    <w:rsid w:val="00C946E6"/>
    <w:rsid w:val="00CE662E"/>
    <w:rsid w:val="00E05BA6"/>
    <w:rsid w:val="00E93B4F"/>
    <w:rsid w:val="00F53B89"/>
    <w:rsid w:val="00F95C3D"/>
    <w:rsid w:val="00FD1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72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82</Words>
  <Characters>471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Миледи</cp:lastModifiedBy>
  <cp:revision>10</cp:revision>
  <dcterms:created xsi:type="dcterms:W3CDTF">2016-01-24T08:59:00Z</dcterms:created>
  <dcterms:modified xsi:type="dcterms:W3CDTF">2016-02-25T07:34:00Z</dcterms:modified>
</cp:coreProperties>
</file>