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46"/>
        <w:gridCol w:w="4625"/>
      </w:tblGrid>
      <w:tr w:rsidR="005B6943" w:rsidRPr="002E3FE6">
        <w:tc>
          <w:tcPr>
            <w:tcW w:w="5070" w:type="dxa"/>
          </w:tcPr>
          <w:p w:rsidR="005B6943" w:rsidRPr="001316CE" w:rsidRDefault="005B6943" w:rsidP="001316CE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5B6943" w:rsidRDefault="005B6943" w:rsidP="00D113D6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  <w:r w:rsidRPr="001316CE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№ 2</w:t>
            </w:r>
          </w:p>
          <w:p w:rsidR="005B6943" w:rsidRDefault="005B6943" w:rsidP="00D113D6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</w:pPr>
            <w:r w:rsidRPr="001316CE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к </w:t>
            </w:r>
            <w:hyperlink w:anchor="sub_1000" w:history="1">
              <w:r w:rsidRPr="00D113D6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административному регламенту</w:t>
              </w:r>
            </w:hyperlink>
          </w:p>
          <w:p w:rsidR="005B6943" w:rsidRDefault="005B6943" w:rsidP="00D113D6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1316CE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предоставления муниципальной</w:t>
            </w:r>
          </w:p>
          <w:p w:rsidR="005B6943" w:rsidRPr="001316CE" w:rsidRDefault="005B6943" w:rsidP="00D113D6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16CE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услуги 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«Предоставление копий</w:t>
            </w:r>
          </w:p>
          <w:p w:rsidR="005B6943" w:rsidRPr="001316CE" w:rsidRDefault="005B6943" w:rsidP="00D11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правовых актов администрации</w:t>
            </w:r>
          </w:p>
          <w:p w:rsidR="005B6943" w:rsidRPr="001316CE" w:rsidRDefault="005B6943" w:rsidP="00D11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 сельского поселения»</w:t>
            </w:r>
          </w:p>
        </w:tc>
      </w:tr>
    </w:tbl>
    <w:p w:rsidR="005B6943" w:rsidRPr="001316CE" w:rsidRDefault="005B6943" w:rsidP="001316C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943" w:rsidRDefault="005B6943" w:rsidP="001316C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943" w:rsidRPr="001316CE" w:rsidRDefault="005B6943" w:rsidP="001316C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372"/>
        <w:gridCol w:w="4363"/>
      </w:tblGrid>
      <w:tr w:rsidR="005B6943" w:rsidRPr="002E3FE6">
        <w:tc>
          <w:tcPr>
            <w:tcW w:w="53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943" w:rsidRPr="002E3FE6">
        <w:tc>
          <w:tcPr>
            <w:tcW w:w="5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5B6943" w:rsidRPr="00AF7565" w:rsidRDefault="005B6943" w:rsidP="00AF7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7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</w:tr>
      <w:tr w:rsidR="005B6943" w:rsidRPr="002E3FE6">
        <w:tc>
          <w:tcPr>
            <w:tcW w:w="5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943" w:rsidRPr="00AF7565" w:rsidRDefault="005B6943" w:rsidP="00AF7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943" w:rsidRPr="002E3FE6">
        <w:tc>
          <w:tcPr>
            <w:tcW w:w="5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5B6943" w:rsidRPr="00AF7565" w:rsidRDefault="005B6943" w:rsidP="00AF7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7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(адрес заявителя)</w:t>
            </w: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2A198D" w:rsidRDefault="005B6943" w:rsidP="002A198D">
            <w:pPr>
              <w:keepNext/>
              <w:spacing w:before="240" w:after="60" w:line="240" w:lineRule="auto"/>
              <w:outlineLvl w:val="0"/>
              <w:rPr>
                <w:rFonts w:ascii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2A198D">
              <w:rPr>
                <w:rFonts w:ascii="Times New Roman" w:hAnsi="Times New Roman" w:cs="Times New Roman"/>
                <w:kern w:val="32"/>
                <w:sz w:val="28"/>
                <w:szCs w:val="28"/>
                <w:lang w:eastAsia="ru-RU"/>
              </w:rPr>
              <w:t>О рассмотрении заявления</w:t>
            </w: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1316CE" w:rsidRDefault="005B6943" w:rsidP="002A198D">
            <w:pPr>
              <w:widowControl w:val="0"/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Рассмотрев Ваше заявление о представлении заверенной копии правового акта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Ленинградского района, сообщаем следующее.</w:t>
            </w: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943" w:rsidRPr="002E3FE6">
        <w:tc>
          <w:tcPr>
            <w:tcW w:w="9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2A198D" w:rsidRDefault="005B6943" w:rsidP="002A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9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(основание для отказа)</w:t>
            </w: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1316CE" w:rsidRDefault="005B6943" w:rsidP="002A198D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основании вышеизложенного и в соответствии с разделом 2.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административного регламента по предоставлению муниципальной услуги «Предоставление копий правовых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актов  администрация Ленинградского сельского поселения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вынуждена Вам отказать в выдаче копии</w:t>
            </w: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943" w:rsidRPr="001316CE" w:rsidRDefault="005B6943" w:rsidP="0013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943" w:rsidRPr="002E3FE6">
        <w:tc>
          <w:tcPr>
            <w:tcW w:w="9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943" w:rsidRPr="002A198D" w:rsidRDefault="005B6943" w:rsidP="002A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9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(дата, регистрационный номер, наименование документа).</w:t>
            </w:r>
          </w:p>
        </w:tc>
      </w:tr>
      <w:tr w:rsidR="005B6943" w:rsidRPr="002E3FE6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943" w:rsidRPr="001316CE" w:rsidRDefault="005B6943" w:rsidP="002A198D">
            <w:pPr>
              <w:widowControl w:val="0"/>
              <w:tabs>
                <w:tab w:val="left" w:pos="8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случае несогласия с принятым решением Вы имеете право на его обжалование в досудебном порядке (жалоба может быть подана в администрацию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Ленинградского район), а также в судебном порядке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соответствии с Кодексом об административном судопроизводстве </w:t>
            </w:r>
            <w:r w:rsidRPr="001316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Российской Федерации.</w:t>
            </w:r>
          </w:p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6943" w:rsidRPr="001316CE" w:rsidRDefault="005B6943" w:rsidP="001316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5B6943" w:rsidRPr="001316CE" w:rsidRDefault="005B6943" w:rsidP="001316CE">
      <w:pPr>
        <w:spacing w:after="0" w:line="240" w:lineRule="auto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5B6943" w:rsidRPr="001316CE" w:rsidRDefault="005B6943" w:rsidP="001316CE">
      <w:pPr>
        <w:spacing w:after="0" w:line="240" w:lineRule="auto"/>
        <w:ind w:firstLine="698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5B6943" w:rsidRDefault="005B6943"/>
    <w:sectPr w:rsidR="005B6943" w:rsidSect="00910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6CE"/>
    <w:rsid w:val="001316CE"/>
    <w:rsid w:val="002A198D"/>
    <w:rsid w:val="002D365B"/>
    <w:rsid w:val="002E3FE6"/>
    <w:rsid w:val="00414D57"/>
    <w:rsid w:val="0051578E"/>
    <w:rsid w:val="005B6943"/>
    <w:rsid w:val="0091049C"/>
    <w:rsid w:val="00AF7565"/>
    <w:rsid w:val="00B743F1"/>
    <w:rsid w:val="00D113D6"/>
    <w:rsid w:val="00DA0A9C"/>
    <w:rsid w:val="00E9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9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170</Words>
  <Characters>969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Миледи</cp:lastModifiedBy>
  <cp:revision>7</cp:revision>
  <dcterms:created xsi:type="dcterms:W3CDTF">2016-01-24T08:58:00Z</dcterms:created>
  <dcterms:modified xsi:type="dcterms:W3CDTF">2016-02-25T07:22:00Z</dcterms:modified>
</cp:coreProperties>
</file>