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BC" w:rsidRPr="001B413E" w:rsidRDefault="00AD02BC" w:rsidP="001B413E">
      <w:pPr>
        <w:ind w:left="39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100"/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Приложение №2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hyperlink w:anchor="sub_1000" w:history="1">
        <w:r w:rsidRPr="001B413E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  <w:r w:rsidRPr="001B413E"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по предос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 xml:space="preserve">тавлению муниципальной 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услуги «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Предоставление земельных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населенного пункта, садоводства, дачного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хозяйства, гражданам или крестьянс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ким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 xml:space="preserve">(фермерским) хозяйствам для осуществления 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крест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ьянским (фермерским) хозяйством его деятельности»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AD02BC" w:rsidRDefault="00AD02BC" w:rsidP="001B413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AD02BC" w:rsidRPr="00C67218" w:rsidRDefault="00AD02BC" w:rsidP="001B413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700"/>
        <w:gridCol w:w="280"/>
        <w:gridCol w:w="140"/>
        <w:gridCol w:w="140"/>
        <w:gridCol w:w="420"/>
        <w:gridCol w:w="700"/>
        <w:gridCol w:w="700"/>
        <w:gridCol w:w="560"/>
        <w:gridCol w:w="980"/>
        <w:gridCol w:w="140"/>
        <w:gridCol w:w="980"/>
        <w:gridCol w:w="140"/>
        <w:gridCol w:w="840"/>
        <w:gridCol w:w="560"/>
        <w:gridCol w:w="1840"/>
        <w:gridCol w:w="356"/>
      </w:tblGrid>
      <w:tr w:rsidR="00AD02BC" w:rsidRPr="00C67218" w:rsidTr="002B5B65">
        <w:trPr>
          <w:gridAfter w:val="1"/>
          <w:wAfter w:w="356" w:type="dxa"/>
        </w:trPr>
        <w:tc>
          <w:tcPr>
            <w:tcW w:w="51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0"/>
            <w:bookmarkEnd w:id="1"/>
          </w:p>
        </w:tc>
        <w:tc>
          <w:tcPr>
            <w:tcW w:w="4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2B5B6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сельского поселения Ленинградского района 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51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2B5B65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Н.И.Сидак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B5B65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Заявление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37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3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21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3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84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</w:p>
        </w:tc>
        <w:tc>
          <w:tcPr>
            <w:tcW w:w="84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5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(доверенности)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AD02BC" w:rsidRPr="00C67218" w:rsidTr="002B5B65">
        <w:trPr>
          <w:gridAfter w:val="1"/>
          <w:wAfter w:w="356" w:type="dxa"/>
          <w:trHeight w:val="640"/>
        </w:trPr>
        <w:tc>
          <w:tcPr>
            <w:tcW w:w="9540" w:type="dxa"/>
            <w:gridSpan w:val="16"/>
            <w:tcBorders>
              <w:top w:val="nil"/>
              <w:left w:val="nil"/>
              <w:right w:val="nil"/>
            </w:tcBorders>
          </w:tcPr>
          <w:p w:rsidR="00AD02BC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адрес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AD02BC" w:rsidRPr="002B5B65" w:rsidRDefault="00AD02BC" w:rsidP="002B5B65">
            <w:pPr>
              <w:ind w:firstLine="0"/>
            </w:pPr>
            <w:r>
              <w:t>_______________________________________________________________</w:t>
            </w:r>
          </w:p>
          <w:p w:rsidR="00AD02BC" w:rsidRPr="00C67218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(место регистрации физического лица, адрес электронной почты)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5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hyperlink r:id="rId6" w:history="1">
              <w:r w:rsidRPr="002B5B65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п.п. 10 п. 2 ст. 39.3</w:t>
              </w:r>
            </w:hyperlink>
            <w:r w:rsidRPr="002B5B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hyperlink r:id="rId7" w:history="1">
              <w:r w:rsidRPr="002B5B65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п.п. 15 п. 2 ст. 39.6</w:t>
              </w:r>
            </w:hyperlink>
            <w:r w:rsidRPr="002B5B65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РФ,</w:t>
            </w: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 xml:space="preserve"> прошу предварительно согласовать предоставление земельного участка в собственность / аренду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Сведения о земельном участке: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границы которого подлежат уточнению в 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2B5B65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Федеральным законом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О государственном</w:t>
            </w:r>
          </w:p>
        </w:tc>
      </w:tr>
      <w:tr w:rsidR="00AD02BC" w:rsidRPr="00C67218" w:rsidTr="002B5B65"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кадастре недвижимости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»_________________________________________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537CEA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Кадастровый(е) номер(а) земельного(ых) участка(ов), из которого(ых)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</w:tc>
      </w:tr>
      <w:tr w:rsidR="00AD02BC" w:rsidRPr="00C67218" w:rsidTr="00537CEA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5">
              <w:rPr>
                <w:rFonts w:ascii="Times New Roman" w:hAnsi="Times New Roman" w:cs="Times New Roman"/>
                <w:sz w:val="28"/>
                <w:szCs w:val="28"/>
              </w:rPr>
              <w:t>Реквизиты решения об утверждении проекта межевания территории, если образование испрашиваемого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5B65">
              <w:rPr>
                <w:rFonts w:ascii="Times New Roman" w:hAnsi="Times New Roman" w:cs="Times New Roman"/>
                <w:sz w:val="28"/>
                <w:szCs w:val="28"/>
              </w:rPr>
              <w:t>предусмотрено указанным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5B65">
              <w:rPr>
                <w:rFonts w:ascii="Times New Roman" w:hAnsi="Times New Roman" w:cs="Times New Roman"/>
                <w:sz w:val="28"/>
                <w:szCs w:val="28"/>
              </w:rPr>
              <w:t>роектом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Цель использования земельного участка: для индивидуального жилищного строительства / ведения личного подсобного хозяйства в границах населенного пункта / садоводства / дачного хозяйства / осуществления крестьянским (фермерским) хозяйством его деятельности (нужное подчеркнуть).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54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(ФИО заявителя, ФИО представителя заявителя)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02BC" w:rsidRPr="002B5B65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2BC" w:rsidRPr="00C67218" w:rsidTr="002B5B65">
        <w:trPr>
          <w:gridAfter w:val="1"/>
          <w:wAfter w:w="356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2BC" w:rsidRPr="00C67218" w:rsidRDefault="00AD02BC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02BC" w:rsidRPr="00C67218" w:rsidRDefault="00AD02BC" w:rsidP="00E71994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AD02BC" w:rsidRDefault="00AD02BC" w:rsidP="00DE7947">
      <w:pPr>
        <w:ind w:firstLine="0"/>
      </w:pPr>
    </w:p>
    <w:p w:rsidR="00AD02BC" w:rsidRDefault="00AD02BC"/>
    <w:sectPr w:rsidR="00AD02BC" w:rsidSect="002B5B65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2BC" w:rsidRDefault="00AD02BC">
      <w:r>
        <w:separator/>
      </w:r>
    </w:p>
  </w:endnote>
  <w:endnote w:type="continuationSeparator" w:id="1">
    <w:p w:rsidR="00AD02BC" w:rsidRDefault="00AD0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2BC" w:rsidRDefault="00AD02BC">
      <w:r>
        <w:separator/>
      </w:r>
    </w:p>
  </w:footnote>
  <w:footnote w:type="continuationSeparator" w:id="1">
    <w:p w:rsidR="00AD02BC" w:rsidRDefault="00AD0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2BC" w:rsidRDefault="00AD02BC" w:rsidP="00F112C5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AD02BC" w:rsidRDefault="00AD02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2BC" w:rsidRPr="002B5B65" w:rsidRDefault="00AD02BC" w:rsidP="00F112C5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2B5B65">
      <w:rPr>
        <w:rStyle w:val="PageNumber"/>
        <w:rFonts w:ascii="Times New Roman" w:hAnsi="Times New Roman"/>
        <w:sz w:val="28"/>
        <w:szCs w:val="28"/>
      </w:rPr>
      <w:fldChar w:fldCharType="begin"/>
    </w:r>
    <w:r w:rsidRPr="002B5B6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2B5B6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2B5B65">
      <w:rPr>
        <w:rStyle w:val="PageNumber"/>
        <w:rFonts w:ascii="Times New Roman" w:hAnsi="Times New Roman"/>
        <w:sz w:val="28"/>
        <w:szCs w:val="28"/>
      </w:rPr>
      <w:fldChar w:fldCharType="end"/>
    </w:r>
  </w:p>
  <w:p w:rsidR="00AD02BC" w:rsidRDefault="00AD02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13E"/>
    <w:rsid w:val="00063D17"/>
    <w:rsid w:val="001076EC"/>
    <w:rsid w:val="001B413E"/>
    <w:rsid w:val="002B5B65"/>
    <w:rsid w:val="002F3620"/>
    <w:rsid w:val="002F64DC"/>
    <w:rsid w:val="0039505A"/>
    <w:rsid w:val="00537CEA"/>
    <w:rsid w:val="00637953"/>
    <w:rsid w:val="006C1C78"/>
    <w:rsid w:val="007D6A10"/>
    <w:rsid w:val="00844060"/>
    <w:rsid w:val="009860C1"/>
    <w:rsid w:val="00A379E8"/>
    <w:rsid w:val="00A42811"/>
    <w:rsid w:val="00AD02BC"/>
    <w:rsid w:val="00C67218"/>
    <w:rsid w:val="00D23D60"/>
    <w:rsid w:val="00DE7947"/>
    <w:rsid w:val="00E71994"/>
    <w:rsid w:val="00F1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3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1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13E"/>
    <w:rPr>
      <w:rFonts w:ascii="Arial" w:hAnsi="Arial" w:cs="Arial"/>
      <w:b/>
      <w:bCs/>
      <w:color w:val="26282F"/>
      <w:sz w:val="26"/>
      <w:szCs w:val="26"/>
      <w:lang w:eastAsia="ru-RU"/>
    </w:rPr>
  </w:style>
  <w:style w:type="character" w:customStyle="1" w:styleId="a">
    <w:name w:val="Цветовое выделение"/>
    <w:uiPriority w:val="99"/>
    <w:rsid w:val="001B413E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1B413E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1B413E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1B413E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2B5B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6"/>
      <w:szCs w:val="26"/>
    </w:rPr>
  </w:style>
  <w:style w:type="character" w:styleId="PageNumber">
    <w:name w:val="page number"/>
    <w:basedOn w:val="DefaultParagraphFont"/>
    <w:uiPriority w:val="99"/>
    <w:rsid w:val="002B5B6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B5B6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2B5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54874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?id=12024624&amp;sub=39621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12024624&amp;sub=39321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366</Words>
  <Characters>2090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10</cp:revision>
  <cp:lastPrinted>2016-03-01T03:57:00Z</cp:lastPrinted>
  <dcterms:created xsi:type="dcterms:W3CDTF">2015-12-29T08:33:00Z</dcterms:created>
  <dcterms:modified xsi:type="dcterms:W3CDTF">2016-03-01T03:57:00Z</dcterms:modified>
</cp:coreProperties>
</file>