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8E" w:rsidRDefault="00C24519" w:rsidP="00735CF9">
      <w:pPr>
        <w:spacing w:after="0" w:line="240" w:lineRule="auto"/>
        <w:ind w:firstLine="4253"/>
        <w:rPr>
          <w:szCs w:val="28"/>
        </w:rPr>
      </w:pPr>
      <w:r>
        <w:rPr>
          <w:szCs w:val="28"/>
        </w:rPr>
        <w:t>П</w:t>
      </w:r>
      <w:r w:rsidR="00735CF9">
        <w:rPr>
          <w:szCs w:val="28"/>
        </w:rPr>
        <w:t>РИЛОЖЕНИЕ</w:t>
      </w:r>
      <w:r>
        <w:rPr>
          <w:szCs w:val="28"/>
        </w:rPr>
        <w:t xml:space="preserve"> </w:t>
      </w:r>
      <w:r w:rsidR="00EF678E">
        <w:rPr>
          <w:szCs w:val="28"/>
        </w:rPr>
        <w:t>1</w:t>
      </w:r>
      <w:r>
        <w:rPr>
          <w:szCs w:val="28"/>
        </w:rPr>
        <w:t>8</w:t>
      </w:r>
    </w:p>
    <w:p w:rsidR="00EF678E" w:rsidRDefault="00EF678E" w:rsidP="00C24519">
      <w:pPr>
        <w:tabs>
          <w:tab w:val="left" w:pos="6602"/>
        </w:tabs>
        <w:spacing w:after="0" w:line="240" w:lineRule="auto"/>
        <w:ind w:firstLine="4253"/>
        <w:rPr>
          <w:szCs w:val="28"/>
        </w:rPr>
      </w:pPr>
      <w:r>
        <w:rPr>
          <w:szCs w:val="28"/>
        </w:rPr>
        <w:t>УТВЕРЖДЕН</w:t>
      </w:r>
      <w:r w:rsidR="009B5FCC">
        <w:rPr>
          <w:szCs w:val="28"/>
        </w:rPr>
        <w:t>Ы</w:t>
      </w:r>
    </w:p>
    <w:p w:rsidR="00EF678E" w:rsidRDefault="00EF678E" w:rsidP="00C24519">
      <w:pPr>
        <w:spacing w:after="0" w:line="240" w:lineRule="auto"/>
        <w:ind w:firstLine="4253"/>
        <w:rPr>
          <w:szCs w:val="28"/>
        </w:rPr>
      </w:pPr>
      <w:r>
        <w:rPr>
          <w:szCs w:val="28"/>
        </w:rPr>
        <w:t>распоряжением администрации</w:t>
      </w:r>
    </w:p>
    <w:p w:rsidR="00EF678E" w:rsidRDefault="00105069" w:rsidP="00C24519">
      <w:pPr>
        <w:spacing w:after="0" w:line="240" w:lineRule="auto"/>
        <w:ind w:firstLine="4253"/>
        <w:rPr>
          <w:szCs w:val="28"/>
        </w:rPr>
      </w:pPr>
      <w:r>
        <w:rPr>
          <w:szCs w:val="28"/>
        </w:rPr>
        <w:t>Ленинградского сельского</w:t>
      </w:r>
      <w:r w:rsidR="00C24519">
        <w:rPr>
          <w:szCs w:val="28"/>
        </w:rPr>
        <w:t xml:space="preserve"> поселения</w:t>
      </w:r>
    </w:p>
    <w:p w:rsidR="00EF678E" w:rsidRDefault="00105069" w:rsidP="00C24519">
      <w:pPr>
        <w:spacing w:after="0" w:line="240" w:lineRule="auto"/>
        <w:ind w:firstLine="4253"/>
        <w:rPr>
          <w:szCs w:val="28"/>
        </w:rPr>
      </w:pPr>
      <w:r>
        <w:rPr>
          <w:szCs w:val="28"/>
        </w:rPr>
        <w:t>Ленинградского</w:t>
      </w:r>
      <w:r w:rsidR="00EF678E">
        <w:rPr>
          <w:szCs w:val="28"/>
        </w:rPr>
        <w:t xml:space="preserve"> район</w:t>
      </w:r>
      <w:r>
        <w:rPr>
          <w:szCs w:val="28"/>
        </w:rPr>
        <w:t>а</w:t>
      </w:r>
    </w:p>
    <w:p w:rsidR="00EF678E" w:rsidRDefault="00105069" w:rsidP="00C24519">
      <w:pPr>
        <w:spacing w:after="0" w:line="240" w:lineRule="auto"/>
        <w:ind w:firstLine="4253"/>
        <w:rPr>
          <w:szCs w:val="28"/>
        </w:rPr>
      </w:pPr>
      <w:r>
        <w:rPr>
          <w:szCs w:val="28"/>
        </w:rPr>
        <w:t>от________________№______</w:t>
      </w:r>
    </w:p>
    <w:p w:rsidR="00735CF9" w:rsidRDefault="00735CF9" w:rsidP="00735CF9">
      <w:pPr>
        <w:spacing w:after="0" w:line="240" w:lineRule="auto"/>
        <w:ind w:right="-1"/>
        <w:rPr>
          <w:sz w:val="24"/>
          <w:szCs w:val="24"/>
        </w:rPr>
      </w:pPr>
    </w:p>
    <w:p w:rsidR="00735CF9" w:rsidRDefault="00735CF9" w:rsidP="00735CF9">
      <w:pPr>
        <w:spacing w:after="0" w:line="240" w:lineRule="auto"/>
        <w:ind w:right="-1"/>
        <w:rPr>
          <w:sz w:val="24"/>
          <w:szCs w:val="24"/>
        </w:rPr>
      </w:pPr>
    </w:p>
    <w:p w:rsidR="00E328D1" w:rsidRPr="00924A89" w:rsidRDefault="0018311B" w:rsidP="00735CF9">
      <w:pPr>
        <w:spacing w:after="0" w:line="240" w:lineRule="auto"/>
        <w:ind w:right="-1"/>
        <w:jc w:val="center"/>
        <w:rPr>
          <w:szCs w:val="28"/>
        </w:rPr>
      </w:pPr>
      <w:r w:rsidRPr="00924A89">
        <w:rPr>
          <w:szCs w:val="28"/>
        </w:rPr>
        <w:t>Норма</w:t>
      </w:r>
      <w:r w:rsidR="004069FA" w:rsidRPr="00924A89">
        <w:rPr>
          <w:szCs w:val="28"/>
        </w:rPr>
        <w:t xml:space="preserve">тивы </w:t>
      </w:r>
      <w:proofErr w:type="gramStart"/>
      <w:r w:rsidR="004069FA" w:rsidRPr="00924A89">
        <w:rPr>
          <w:szCs w:val="28"/>
        </w:rPr>
        <w:t xml:space="preserve">обеспечения функций </w:t>
      </w:r>
      <w:r w:rsidRPr="00924A89">
        <w:rPr>
          <w:szCs w:val="28"/>
        </w:rPr>
        <w:t xml:space="preserve"> администрации </w:t>
      </w:r>
      <w:r w:rsidR="00105069">
        <w:rPr>
          <w:szCs w:val="28"/>
        </w:rPr>
        <w:t>Ленинградского сельского поселения Ленинградского</w:t>
      </w:r>
      <w:r w:rsidRPr="00924A89">
        <w:rPr>
          <w:szCs w:val="28"/>
        </w:rPr>
        <w:t xml:space="preserve"> район</w:t>
      </w:r>
      <w:r w:rsidR="00105069">
        <w:rPr>
          <w:szCs w:val="28"/>
        </w:rPr>
        <w:t>а</w:t>
      </w:r>
      <w:proofErr w:type="gramEnd"/>
      <w:r w:rsidR="005C1CEB" w:rsidRPr="00924A89">
        <w:rPr>
          <w:szCs w:val="28"/>
        </w:rPr>
        <w:t xml:space="preserve"> и подведомственных ей казенных учреждений</w:t>
      </w:r>
      <w:r w:rsidRPr="00924A89">
        <w:rPr>
          <w:szCs w:val="28"/>
        </w:rPr>
        <w:t xml:space="preserve">, применяемые  при расчете нормативных затрат на </w:t>
      </w:r>
      <w:r w:rsidR="00672097" w:rsidRPr="00924A89">
        <w:rPr>
          <w:szCs w:val="28"/>
        </w:rPr>
        <w:t xml:space="preserve">приобретение </w:t>
      </w:r>
      <w:r w:rsidR="002F7940" w:rsidRPr="00924A89">
        <w:rPr>
          <w:szCs w:val="28"/>
        </w:rPr>
        <w:t>канцелярских принадлежностей</w:t>
      </w:r>
    </w:p>
    <w:p w:rsidR="00430B21" w:rsidRPr="002F7940" w:rsidRDefault="00430B21" w:rsidP="00735CF9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2864"/>
        <w:gridCol w:w="1134"/>
        <w:gridCol w:w="1842"/>
        <w:gridCol w:w="1843"/>
        <w:gridCol w:w="1276"/>
      </w:tblGrid>
      <w:tr w:rsidR="00FD52E0" w:rsidRPr="002F7940" w:rsidTr="00C24519">
        <w:tc>
          <w:tcPr>
            <w:tcW w:w="505" w:type="dxa"/>
          </w:tcPr>
          <w:p w:rsidR="00FD52E0" w:rsidRPr="002F7940" w:rsidRDefault="00FD52E0" w:rsidP="00430B21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№ </w:t>
            </w:r>
            <w:proofErr w:type="gramStart"/>
            <w:r w:rsidRPr="002F7940">
              <w:rPr>
                <w:sz w:val="24"/>
                <w:szCs w:val="24"/>
              </w:rPr>
              <w:t>п</w:t>
            </w:r>
            <w:proofErr w:type="gramEnd"/>
            <w:r w:rsidRPr="002F7940">
              <w:rPr>
                <w:sz w:val="24"/>
                <w:szCs w:val="24"/>
              </w:rPr>
              <w:t>/п</w:t>
            </w:r>
          </w:p>
        </w:tc>
        <w:tc>
          <w:tcPr>
            <w:tcW w:w="2864" w:type="dxa"/>
          </w:tcPr>
          <w:p w:rsidR="00FD52E0" w:rsidRPr="002F7940" w:rsidRDefault="00FD52E0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</w:tcPr>
          <w:p w:rsidR="00FD52E0" w:rsidRPr="002F7940" w:rsidRDefault="00105069" w:rsidP="00105069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sz w:val="24"/>
                <w:szCs w:val="24"/>
              </w:rPr>
              <w:t>измер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F7940" w:rsidRDefault="00FD52E0" w:rsidP="002F794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2F7940">
              <w:rPr>
                <w:sz w:val="24"/>
                <w:szCs w:val="24"/>
              </w:rPr>
              <w:t>канцелярских</w:t>
            </w:r>
            <w:proofErr w:type="gramEnd"/>
            <w:r w:rsidRPr="002F7940">
              <w:rPr>
                <w:sz w:val="24"/>
                <w:szCs w:val="24"/>
              </w:rPr>
              <w:t xml:space="preserve"> </w:t>
            </w:r>
            <w:proofErr w:type="spellStart"/>
            <w:r w:rsidRPr="002F7940">
              <w:rPr>
                <w:sz w:val="24"/>
                <w:szCs w:val="24"/>
              </w:rPr>
              <w:t>принадлежнос</w:t>
            </w:r>
            <w:proofErr w:type="spellEnd"/>
            <w:r w:rsidR="002F7940">
              <w:rPr>
                <w:sz w:val="24"/>
                <w:szCs w:val="24"/>
              </w:rPr>
              <w:t>-</w:t>
            </w:r>
          </w:p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тей</w:t>
            </w:r>
            <w:proofErr w:type="spellEnd"/>
            <w:r w:rsidRPr="002F7940">
              <w:rPr>
                <w:sz w:val="24"/>
                <w:szCs w:val="24"/>
              </w:rPr>
              <w:t xml:space="preserve"> на 1 сотрудника, год</w:t>
            </w:r>
          </w:p>
        </w:tc>
        <w:tc>
          <w:tcPr>
            <w:tcW w:w="1843" w:type="dxa"/>
          </w:tcPr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Цена 1-го</w:t>
            </w:r>
          </w:p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предмета</w:t>
            </w:r>
          </w:p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канцелярских</w:t>
            </w:r>
          </w:p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принадлеж</w:t>
            </w:r>
            <w:proofErr w:type="spellEnd"/>
            <w:r w:rsidRPr="002F7940">
              <w:rPr>
                <w:sz w:val="24"/>
                <w:szCs w:val="24"/>
              </w:rPr>
              <w:t>-</w:t>
            </w:r>
          </w:p>
          <w:p w:rsidR="00FD52E0" w:rsidRPr="002F7940" w:rsidRDefault="00FD52E0" w:rsidP="002F7940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ностей</w:t>
            </w:r>
            <w:proofErr w:type="spellEnd"/>
            <w:r w:rsidRPr="002F7940">
              <w:rPr>
                <w:sz w:val="24"/>
                <w:szCs w:val="24"/>
              </w:rPr>
              <w:t>, руб.</w:t>
            </w:r>
          </w:p>
        </w:tc>
        <w:tc>
          <w:tcPr>
            <w:tcW w:w="1276" w:type="dxa"/>
          </w:tcPr>
          <w:p w:rsidR="00FD52E0" w:rsidRPr="002F7940" w:rsidRDefault="00FD52E0" w:rsidP="002F7940">
            <w:pPr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Предельная сумма на 1-го сотрудника в год, руб.</w:t>
            </w:r>
          </w:p>
        </w:tc>
      </w:tr>
      <w:tr w:rsidR="00FD52E0" w:rsidRPr="002F7940" w:rsidTr="00C24519">
        <w:tc>
          <w:tcPr>
            <w:tcW w:w="505" w:type="dxa"/>
          </w:tcPr>
          <w:p w:rsidR="00FD52E0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FD52E0" w:rsidRPr="002F7940" w:rsidRDefault="00FD52E0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Бумага </w:t>
            </w:r>
            <w:r w:rsidR="00105069">
              <w:rPr>
                <w:sz w:val="24"/>
                <w:szCs w:val="24"/>
              </w:rPr>
              <w:t xml:space="preserve"> формат </w:t>
            </w:r>
            <w:r w:rsidRPr="002F7940">
              <w:rPr>
                <w:sz w:val="24"/>
                <w:szCs w:val="24"/>
              </w:rPr>
              <w:t>А</w:t>
            </w:r>
            <w:proofErr w:type="gramStart"/>
            <w:r w:rsidRPr="002F7940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FD52E0" w:rsidRPr="002F7940" w:rsidRDefault="00175218" w:rsidP="00105069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пачка</w:t>
            </w:r>
          </w:p>
        </w:tc>
        <w:tc>
          <w:tcPr>
            <w:tcW w:w="1842" w:type="dxa"/>
          </w:tcPr>
          <w:p w:rsidR="00FD52E0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FD52E0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280,00</w:t>
            </w:r>
          </w:p>
        </w:tc>
        <w:tc>
          <w:tcPr>
            <w:tcW w:w="1276" w:type="dxa"/>
          </w:tcPr>
          <w:p w:rsidR="00FD52E0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F16C93">
              <w:rPr>
                <w:sz w:val="24"/>
                <w:szCs w:val="24"/>
              </w:rPr>
              <w:t>60,00</w:t>
            </w:r>
          </w:p>
        </w:tc>
      </w:tr>
      <w:tr w:rsidR="00FD52E0" w:rsidRPr="002F7940" w:rsidTr="00C24519">
        <w:tc>
          <w:tcPr>
            <w:tcW w:w="505" w:type="dxa"/>
          </w:tcPr>
          <w:p w:rsidR="00FD52E0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:rsidR="00FD52E0" w:rsidRPr="002F7940" w:rsidRDefault="00FD52E0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Ручка шариковая</w:t>
            </w:r>
            <w:r w:rsidR="001E36B4">
              <w:rPr>
                <w:sz w:val="24"/>
                <w:szCs w:val="24"/>
              </w:rPr>
              <w:t xml:space="preserve"> красная</w:t>
            </w:r>
          </w:p>
        </w:tc>
        <w:tc>
          <w:tcPr>
            <w:tcW w:w="1134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FD52E0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D52E0" w:rsidRPr="002F7940" w:rsidRDefault="00A11C9D" w:rsidP="001E36B4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52E0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D52E0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FD52E0" w:rsidRPr="002F7940" w:rsidTr="00C24519">
        <w:tc>
          <w:tcPr>
            <w:tcW w:w="505" w:type="dxa"/>
          </w:tcPr>
          <w:p w:rsidR="00FD52E0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64" w:type="dxa"/>
          </w:tcPr>
          <w:p w:rsidR="00FD52E0" w:rsidRPr="002F7940" w:rsidRDefault="00241B08" w:rsidP="00241B0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Файлы</w:t>
            </w:r>
          </w:p>
        </w:tc>
        <w:tc>
          <w:tcPr>
            <w:tcW w:w="1134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FD52E0" w:rsidRPr="002F7940" w:rsidRDefault="00384B30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FD52E0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D52E0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D52E0" w:rsidRPr="002F7940" w:rsidRDefault="00384B3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FD52E0" w:rsidRPr="002F7940" w:rsidTr="00C24519">
        <w:tc>
          <w:tcPr>
            <w:tcW w:w="505" w:type="dxa"/>
          </w:tcPr>
          <w:p w:rsidR="00FD52E0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4" w:type="dxa"/>
          </w:tcPr>
          <w:p w:rsidR="00FD52E0" w:rsidRPr="002F7940" w:rsidRDefault="00241B08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для записи (непроклеенный)</w:t>
            </w:r>
          </w:p>
        </w:tc>
        <w:tc>
          <w:tcPr>
            <w:tcW w:w="1134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D52E0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FD52E0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D52E0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72,00</w:t>
            </w:r>
          </w:p>
        </w:tc>
      </w:tr>
      <w:tr w:rsidR="00FD52E0" w:rsidRPr="002F7940" w:rsidTr="00C24519">
        <w:tc>
          <w:tcPr>
            <w:tcW w:w="505" w:type="dxa"/>
          </w:tcPr>
          <w:p w:rsidR="00FD52E0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64" w:type="dxa"/>
          </w:tcPr>
          <w:p w:rsidR="00FD52E0" w:rsidRPr="002F7940" w:rsidRDefault="00241B08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для записи самоклеящийся</w:t>
            </w:r>
          </w:p>
        </w:tc>
        <w:tc>
          <w:tcPr>
            <w:tcW w:w="1134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FD52E0" w:rsidRPr="002F7940" w:rsidRDefault="00FD52E0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D52E0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D52E0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D52E0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Дырокол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3F282A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Зажим для бумаг </w:t>
            </w:r>
            <w:r w:rsidR="00241B08">
              <w:rPr>
                <w:sz w:val="24"/>
                <w:szCs w:val="24"/>
              </w:rPr>
              <w:t>средний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Зажим для бумаг </w:t>
            </w:r>
            <w:r w:rsidR="00241B08">
              <w:rPr>
                <w:sz w:val="24"/>
                <w:szCs w:val="24"/>
              </w:rPr>
              <w:t>большой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Карандаш 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16,00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Клей карандаш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Клей ПВА</w:t>
            </w:r>
            <w:r w:rsidR="00615721">
              <w:rPr>
                <w:sz w:val="24"/>
                <w:szCs w:val="24"/>
              </w:rPr>
              <w:t>, 125г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64" w:type="dxa"/>
          </w:tcPr>
          <w:p w:rsidR="00175218" w:rsidRPr="002F7940" w:rsidRDefault="0083618B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Корректор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</w:t>
            </w:r>
          </w:p>
        </w:tc>
      </w:tr>
      <w:tr w:rsidR="0083618B" w:rsidRPr="002F7940" w:rsidTr="00C24519">
        <w:tc>
          <w:tcPr>
            <w:tcW w:w="505" w:type="dxa"/>
          </w:tcPr>
          <w:p w:rsidR="0083618B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64" w:type="dxa"/>
          </w:tcPr>
          <w:p w:rsidR="0083618B" w:rsidRDefault="0083618B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Корректор ленточный</w:t>
            </w:r>
          </w:p>
        </w:tc>
        <w:tc>
          <w:tcPr>
            <w:tcW w:w="1134" w:type="dxa"/>
          </w:tcPr>
          <w:p w:rsidR="0083618B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83618B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18B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  <w:tc>
          <w:tcPr>
            <w:tcW w:w="1276" w:type="dxa"/>
          </w:tcPr>
          <w:p w:rsidR="0083618B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Ластик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</w:t>
            </w:r>
          </w:p>
        </w:tc>
      </w:tr>
      <w:tr w:rsidR="0083618B" w:rsidRPr="002F7940" w:rsidTr="00C24519">
        <w:tc>
          <w:tcPr>
            <w:tcW w:w="505" w:type="dxa"/>
          </w:tcPr>
          <w:p w:rsidR="0083618B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64" w:type="dxa"/>
          </w:tcPr>
          <w:p w:rsidR="0083618B" w:rsidRPr="002F7940" w:rsidRDefault="0083618B" w:rsidP="00FD52E0">
            <w:pPr>
              <w:ind w:right="-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Стикеры</w:t>
            </w:r>
            <w:proofErr w:type="spellEnd"/>
          </w:p>
        </w:tc>
        <w:tc>
          <w:tcPr>
            <w:tcW w:w="1134" w:type="dxa"/>
          </w:tcPr>
          <w:p w:rsidR="0083618B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83618B" w:rsidRPr="002F7940" w:rsidRDefault="00137575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18B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276" w:type="dxa"/>
          </w:tcPr>
          <w:p w:rsidR="0083618B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64" w:type="dxa"/>
          </w:tcPr>
          <w:p w:rsidR="00175218" w:rsidRPr="002F7940" w:rsidRDefault="00175218" w:rsidP="0083618B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Папка-конверт </w:t>
            </w:r>
            <w:r w:rsidR="0083618B">
              <w:rPr>
                <w:sz w:val="24"/>
                <w:szCs w:val="24"/>
              </w:rPr>
              <w:t>А</w:t>
            </w:r>
            <w:proofErr w:type="gramStart"/>
            <w:r w:rsidR="0083618B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Папка-уголок</w:t>
            </w:r>
            <w:r w:rsidR="00241B08">
              <w:rPr>
                <w:sz w:val="24"/>
                <w:szCs w:val="24"/>
              </w:rPr>
              <w:t xml:space="preserve"> А</w:t>
            </w:r>
            <w:proofErr w:type="gramStart"/>
            <w:r w:rsidR="00241B08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75218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64" w:type="dxa"/>
          </w:tcPr>
          <w:p w:rsid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Скоросшиватель</w:t>
            </w:r>
          </w:p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 картонный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Папка с завязками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11C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64" w:type="dxa"/>
          </w:tcPr>
          <w:p w:rsidR="00175218" w:rsidRPr="002F7940" w:rsidRDefault="003F282A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</w:t>
            </w:r>
            <w:r w:rsidR="00175218" w:rsidRPr="002F7940">
              <w:rPr>
                <w:sz w:val="24"/>
                <w:szCs w:val="24"/>
              </w:rPr>
              <w:t xml:space="preserve"> для бумаг</w:t>
            </w:r>
            <w:r>
              <w:rPr>
                <w:sz w:val="24"/>
                <w:szCs w:val="24"/>
              </w:rPr>
              <w:t>и горизонтальный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3F282A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Стойка-уголок </w:t>
            </w:r>
            <w:r w:rsidR="00241B0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41B08">
              <w:rPr>
                <w:sz w:val="24"/>
                <w:szCs w:val="24"/>
              </w:rPr>
              <w:t>пластико</w:t>
            </w:r>
            <w:r w:rsidR="00F9041D">
              <w:rPr>
                <w:sz w:val="24"/>
                <w:szCs w:val="24"/>
              </w:rPr>
              <w:t>-</w:t>
            </w:r>
            <w:r w:rsidR="00241B08">
              <w:rPr>
                <w:sz w:val="24"/>
                <w:szCs w:val="24"/>
              </w:rPr>
              <w:t>вая</w:t>
            </w:r>
            <w:proofErr w:type="spellEnd"/>
            <w:proofErr w:type="gramEnd"/>
            <w:r w:rsidR="00241B08">
              <w:rPr>
                <w:sz w:val="24"/>
                <w:szCs w:val="24"/>
              </w:rPr>
              <w:t xml:space="preserve"> на 3 секции 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  <w:r w:rsidR="00241B08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64" w:type="dxa"/>
          </w:tcPr>
          <w:p w:rsidR="00175218" w:rsidRPr="002F7940" w:rsidRDefault="0083618B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Папки пластиковые с металлическим зажимом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75218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264,0</w:t>
            </w:r>
            <w:r w:rsidR="00F16C93">
              <w:rPr>
                <w:sz w:val="24"/>
                <w:szCs w:val="24"/>
              </w:rPr>
              <w:t>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64" w:type="dxa"/>
          </w:tcPr>
          <w:p w:rsidR="00175218" w:rsidRPr="002F7940" w:rsidRDefault="00175218" w:rsidP="00DA112B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Ручка </w:t>
            </w:r>
            <w:proofErr w:type="spellStart"/>
            <w:r w:rsidRPr="002F7940">
              <w:rPr>
                <w:sz w:val="24"/>
                <w:szCs w:val="24"/>
              </w:rPr>
              <w:t>гелевая</w:t>
            </w:r>
            <w:proofErr w:type="spellEnd"/>
            <w:r w:rsidR="001E36B4">
              <w:rPr>
                <w:sz w:val="24"/>
                <w:szCs w:val="24"/>
              </w:rPr>
              <w:t xml:space="preserve"> черная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Ручка шариковая</w:t>
            </w:r>
            <w:r w:rsidR="001E36B4">
              <w:rPr>
                <w:sz w:val="24"/>
                <w:szCs w:val="24"/>
              </w:rPr>
              <w:t xml:space="preserve"> синяя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241B0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Степлер</w:t>
            </w:r>
            <w:proofErr w:type="spellEnd"/>
            <w:r w:rsidRPr="002F7940">
              <w:rPr>
                <w:sz w:val="24"/>
                <w:szCs w:val="24"/>
              </w:rPr>
              <w:t xml:space="preserve"> </w:t>
            </w:r>
            <w:r w:rsidR="00241B08">
              <w:rPr>
                <w:sz w:val="24"/>
                <w:szCs w:val="24"/>
              </w:rPr>
              <w:t>большой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241B0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</w:tcPr>
          <w:p w:rsidR="00175218" w:rsidRPr="002F7940" w:rsidRDefault="00175218" w:rsidP="00241B08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Степлер</w:t>
            </w:r>
            <w:proofErr w:type="spellEnd"/>
            <w:r w:rsidRPr="002F7940">
              <w:rPr>
                <w:sz w:val="24"/>
                <w:szCs w:val="24"/>
              </w:rPr>
              <w:t xml:space="preserve"> </w:t>
            </w:r>
            <w:r w:rsidR="00241B08">
              <w:rPr>
                <w:sz w:val="24"/>
                <w:szCs w:val="24"/>
              </w:rPr>
              <w:t>малый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2F7940">
              <w:rPr>
                <w:sz w:val="24"/>
                <w:szCs w:val="24"/>
              </w:rPr>
              <w:t>степлера</w:t>
            </w:r>
            <w:proofErr w:type="spellEnd"/>
            <w:r w:rsidRPr="002F7940">
              <w:rPr>
                <w:sz w:val="24"/>
                <w:szCs w:val="24"/>
              </w:rPr>
              <w:t xml:space="preserve"> №24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75218" w:rsidRPr="002F7940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2F7940">
              <w:rPr>
                <w:sz w:val="24"/>
                <w:szCs w:val="24"/>
              </w:rPr>
              <w:t>степлера</w:t>
            </w:r>
            <w:proofErr w:type="spellEnd"/>
            <w:r w:rsidRPr="002F7940">
              <w:rPr>
                <w:sz w:val="24"/>
                <w:szCs w:val="24"/>
              </w:rPr>
              <w:t xml:space="preserve"> №10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75218" w:rsidRPr="002F7940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64" w:type="dxa"/>
          </w:tcPr>
          <w:p w:rsidR="00175218" w:rsidRPr="002F7940" w:rsidRDefault="00241B08" w:rsidP="00FD52E0">
            <w:pPr>
              <w:ind w:right="-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276" w:type="dxa"/>
          </w:tcPr>
          <w:p w:rsidR="00175218" w:rsidRPr="002F7940" w:rsidRDefault="00A11C9D" w:rsidP="00A11C9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83618B" w:rsidRPr="002F7940" w:rsidTr="00C24519">
        <w:tc>
          <w:tcPr>
            <w:tcW w:w="505" w:type="dxa"/>
          </w:tcPr>
          <w:p w:rsidR="0083618B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64" w:type="dxa"/>
          </w:tcPr>
          <w:p w:rsidR="0083618B" w:rsidRPr="002F7940" w:rsidRDefault="0083618B" w:rsidP="00A11C9D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Точилка </w:t>
            </w:r>
          </w:p>
        </w:tc>
        <w:tc>
          <w:tcPr>
            <w:tcW w:w="1134" w:type="dxa"/>
          </w:tcPr>
          <w:p w:rsidR="0083618B" w:rsidRPr="002F7940" w:rsidRDefault="0083618B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83618B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18B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276" w:type="dxa"/>
          </w:tcPr>
          <w:p w:rsidR="0083618B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64" w:type="dxa"/>
          </w:tcPr>
          <w:p w:rsid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 xml:space="preserve">Штемпельная краска </w:t>
            </w:r>
          </w:p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45 мл (</w:t>
            </w:r>
            <w:proofErr w:type="gramStart"/>
            <w:r w:rsidRPr="002F7940">
              <w:rPr>
                <w:sz w:val="24"/>
                <w:szCs w:val="24"/>
              </w:rPr>
              <w:t>синяя</w:t>
            </w:r>
            <w:proofErr w:type="gramEnd"/>
            <w:r w:rsidRPr="002F7940">
              <w:rPr>
                <w:sz w:val="24"/>
                <w:szCs w:val="24"/>
              </w:rPr>
              <w:t>) на водной основе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276" w:type="dxa"/>
          </w:tcPr>
          <w:p w:rsidR="00175218" w:rsidRPr="002F7940" w:rsidRDefault="00A11C9D" w:rsidP="00A11C9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Ножницы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Ежед</w:t>
            </w:r>
            <w:r w:rsidR="003F282A">
              <w:rPr>
                <w:sz w:val="24"/>
                <w:szCs w:val="24"/>
              </w:rPr>
              <w:t>невники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Линейка</w:t>
            </w:r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134" w:type="dxa"/>
          </w:tcPr>
          <w:p w:rsidR="00175218" w:rsidRPr="002F7940" w:rsidRDefault="00175218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794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75218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1276" w:type="dxa"/>
          </w:tcPr>
          <w:p w:rsidR="00175218" w:rsidRPr="002F7940" w:rsidRDefault="00A11C9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</w:tr>
      <w:tr w:rsidR="00175218" w:rsidRPr="002F7940" w:rsidTr="00C24519">
        <w:tc>
          <w:tcPr>
            <w:tcW w:w="505" w:type="dxa"/>
          </w:tcPr>
          <w:p w:rsidR="00175218" w:rsidRPr="002F7940" w:rsidRDefault="00CD4976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64" w:type="dxa"/>
          </w:tcPr>
          <w:p w:rsidR="00175218" w:rsidRPr="002F7940" w:rsidRDefault="00175218" w:rsidP="00FD52E0">
            <w:pPr>
              <w:ind w:right="-284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Скрепки</w:t>
            </w:r>
            <w:r w:rsidR="001E36B4">
              <w:rPr>
                <w:sz w:val="24"/>
                <w:szCs w:val="24"/>
              </w:rPr>
              <w:t xml:space="preserve"> большие перфорированные</w:t>
            </w:r>
          </w:p>
        </w:tc>
        <w:tc>
          <w:tcPr>
            <w:tcW w:w="1134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r w:rsidRPr="002F7940">
              <w:rPr>
                <w:sz w:val="24"/>
                <w:szCs w:val="24"/>
              </w:rPr>
              <w:t>уп</w:t>
            </w:r>
            <w:proofErr w:type="spellEnd"/>
            <w:r w:rsidRPr="002F7940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75218" w:rsidRPr="002F7940" w:rsidRDefault="00175218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2F7940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75218" w:rsidRPr="002F7940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175218" w:rsidRPr="002F7940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175218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38,00</w:t>
            </w:r>
          </w:p>
        </w:tc>
      </w:tr>
      <w:tr w:rsidR="001E36B4" w:rsidRPr="002F7940" w:rsidTr="00C24519">
        <w:tc>
          <w:tcPr>
            <w:tcW w:w="505" w:type="dxa"/>
          </w:tcPr>
          <w:p w:rsidR="001E36B4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64" w:type="dxa"/>
          </w:tcPr>
          <w:p w:rsidR="001E36B4" w:rsidRDefault="001E36B4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Скрепки 28 мм</w:t>
            </w:r>
          </w:p>
        </w:tc>
        <w:tc>
          <w:tcPr>
            <w:tcW w:w="1134" w:type="dxa"/>
          </w:tcPr>
          <w:p w:rsidR="001E36B4" w:rsidRDefault="00137575" w:rsidP="00137575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1E36B4" w:rsidRPr="002F7940" w:rsidRDefault="00A11C9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E36B4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276" w:type="dxa"/>
          </w:tcPr>
          <w:p w:rsidR="001E36B4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E36B4" w:rsidRPr="002F7940" w:rsidTr="00C24519">
        <w:tc>
          <w:tcPr>
            <w:tcW w:w="505" w:type="dxa"/>
          </w:tcPr>
          <w:p w:rsidR="001E36B4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64" w:type="dxa"/>
          </w:tcPr>
          <w:p w:rsidR="001E36B4" w:rsidRDefault="001E36B4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Скобы № 23/10</w:t>
            </w:r>
          </w:p>
        </w:tc>
        <w:tc>
          <w:tcPr>
            <w:tcW w:w="1134" w:type="dxa"/>
          </w:tcPr>
          <w:p w:rsidR="001E36B4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E36B4" w:rsidRPr="002F7940" w:rsidRDefault="00F272F0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E36B4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1276" w:type="dxa"/>
          </w:tcPr>
          <w:p w:rsidR="001E36B4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F16C93">
              <w:rPr>
                <w:sz w:val="24"/>
                <w:szCs w:val="24"/>
              </w:rPr>
              <w:t>,00</w:t>
            </w:r>
          </w:p>
        </w:tc>
      </w:tr>
      <w:tr w:rsidR="001E36B4" w:rsidRPr="002F7940" w:rsidTr="00C24519">
        <w:tc>
          <w:tcPr>
            <w:tcW w:w="505" w:type="dxa"/>
          </w:tcPr>
          <w:p w:rsidR="001E36B4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64" w:type="dxa"/>
          </w:tcPr>
          <w:p w:rsidR="001E36B4" w:rsidRDefault="001E36B4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1E36B4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E36B4" w:rsidRPr="002F7940" w:rsidRDefault="00F272F0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E36B4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700,00</w:t>
            </w:r>
          </w:p>
        </w:tc>
        <w:tc>
          <w:tcPr>
            <w:tcW w:w="1276" w:type="dxa"/>
          </w:tcPr>
          <w:p w:rsidR="001E36B4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700,00</w:t>
            </w:r>
          </w:p>
        </w:tc>
      </w:tr>
      <w:tr w:rsidR="001E36B4" w:rsidRPr="002F7940" w:rsidTr="00C24519">
        <w:tc>
          <w:tcPr>
            <w:tcW w:w="505" w:type="dxa"/>
          </w:tcPr>
          <w:p w:rsidR="001E36B4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64" w:type="dxa"/>
          </w:tcPr>
          <w:p w:rsidR="001E36B4" w:rsidRDefault="00615721" w:rsidP="00F272F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</w:t>
            </w:r>
            <w:r w:rsidR="00F272F0"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E36B4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E36B4" w:rsidRPr="002F7940" w:rsidRDefault="00F272F0" w:rsidP="00137575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E36B4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276" w:type="dxa"/>
          </w:tcPr>
          <w:p w:rsidR="001E36B4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1E36B4" w:rsidRPr="002F7940" w:rsidTr="00C24519">
        <w:tc>
          <w:tcPr>
            <w:tcW w:w="505" w:type="dxa"/>
          </w:tcPr>
          <w:p w:rsidR="001E36B4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64" w:type="dxa"/>
          </w:tcPr>
          <w:p w:rsidR="001E36B4" w:rsidRDefault="001E36B4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Папки пластиковые с металлическим скоросшивателем 50 мм</w:t>
            </w:r>
          </w:p>
        </w:tc>
        <w:tc>
          <w:tcPr>
            <w:tcW w:w="1134" w:type="dxa"/>
          </w:tcPr>
          <w:p w:rsidR="001E36B4" w:rsidRDefault="001E36B4" w:rsidP="00175218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1E36B4" w:rsidRPr="002F7940" w:rsidRDefault="00F272F0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E36B4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276" w:type="dxa"/>
          </w:tcPr>
          <w:p w:rsidR="001E36B4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3618B" w:rsidRPr="002F7940" w:rsidTr="00C24519">
        <w:tc>
          <w:tcPr>
            <w:tcW w:w="505" w:type="dxa"/>
          </w:tcPr>
          <w:p w:rsidR="0083618B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64" w:type="dxa"/>
          </w:tcPr>
          <w:p w:rsidR="0083618B" w:rsidRDefault="0083618B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Папки пластиковые с металлическим скоросшивателем 70 мм</w:t>
            </w:r>
          </w:p>
        </w:tc>
        <w:tc>
          <w:tcPr>
            <w:tcW w:w="1134" w:type="dxa"/>
          </w:tcPr>
          <w:p w:rsidR="0083618B" w:rsidRDefault="0083618B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83618B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18B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276" w:type="dxa"/>
          </w:tcPr>
          <w:p w:rsidR="0083618B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3618B" w:rsidRPr="002F7940" w:rsidTr="00C24519">
        <w:tc>
          <w:tcPr>
            <w:tcW w:w="505" w:type="dxa"/>
          </w:tcPr>
          <w:p w:rsidR="0083618B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64" w:type="dxa"/>
          </w:tcPr>
          <w:p w:rsidR="0083618B" w:rsidRDefault="0083618B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Папки пластиковые с металлическим скоросшивателем (прозрачный верх)</w:t>
            </w:r>
          </w:p>
        </w:tc>
        <w:tc>
          <w:tcPr>
            <w:tcW w:w="1134" w:type="dxa"/>
          </w:tcPr>
          <w:p w:rsidR="0083618B" w:rsidRDefault="0083618B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83618B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3618B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83618B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</w:tr>
      <w:tr w:rsidR="00241B08" w:rsidRPr="002F7940" w:rsidTr="00C24519">
        <w:tc>
          <w:tcPr>
            <w:tcW w:w="505" w:type="dxa"/>
          </w:tcPr>
          <w:p w:rsidR="00241B08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64" w:type="dxa"/>
          </w:tcPr>
          <w:p w:rsidR="00241B08" w:rsidRDefault="00241B08" w:rsidP="00DA112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Папка-планшет с </w:t>
            </w:r>
            <w:r w:rsidR="00DA112B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жимом</w:t>
            </w:r>
          </w:p>
        </w:tc>
        <w:tc>
          <w:tcPr>
            <w:tcW w:w="1134" w:type="dxa"/>
          </w:tcPr>
          <w:p w:rsidR="00241B08" w:rsidRDefault="00241B08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241B08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1B08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241B08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3F282A" w:rsidRPr="002F7940" w:rsidTr="00C24519">
        <w:tc>
          <w:tcPr>
            <w:tcW w:w="505" w:type="dxa"/>
          </w:tcPr>
          <w:p w:rsidR="003F282A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64" w:type="dxa"/>
          </w:tcPr>
          <w:p w:rsidR="003F282A" w:rsidRDefault="003F282A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Скотч большой</w:t>
            </w:r>
          </w:p>
        </w:tc>
        <w:tc>
          <w:tcPr>
            <w:tcW w:w="1134" w:type="dxa"/>
          </w:tcPr>
          <w:p w:rsidR="003F282A" w:rsidRDefault="003F282A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3F282A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282A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276" w:type="dxa"/>
          </w:tcPr>
          <w:p w:rsidR="003F282A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</w:tr>
      <w:tr w:rsidR="003F282A" w:rsidRPr="002F7940" w:rsidTr="00C24519">
        <w:tc>
          <w:tcPr>
            <w:tcW w:w="505" w:type="dxa"/>
          </w:tcPr>
          <w:p w:rsidR="003F282A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64" w:type="dxa"/>
          </w:tcPr>
          <w:p w:rsidR="003F282A" w:rsidRDefault="003F282A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Скотч маленький</w:t>
            </w:r>
          </w:p>
        </w:tc>
        <w:tc>
          <w:tcPr>
            <w:tcW w:w="1134" w:type="dxa"/>
          </w:tcPr>
          <w:p w:rsidR="003F282A" w:rsidRDefault="003F282A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3F282A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282A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3F282A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3F282A" w:rsidRPr="002F7940" w:rsidTr="00C24519">
        <w:tc>
          <w:tcPr>
            <w:tcW w:w="505" w:type="dxa"/>
          </w:tcPr>
          <w:p w:rsidR="003F282A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64" w:type="dxa"/>
          </w:tcPr>
          <w:p w:rsidR="003F282A" w:rsidRDefault="003F282A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Органайзер</w:t>
            </w:r>
          </w:p>
        </w:tc>
        <w:tc>
          <w:tcPr>
            <w:tcW w:w="1134" w:type="dxa"/>
          </w:tcPr>
          <w:p w:rsidR="003F282A" w:rsidRDefault="003F282A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3F282A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282A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3F282A" w:rsidRPr="002F7940" w:rsidRDefault="00F16C9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</w:tr>
      <w:tr w:rsidR="003F282A" w:rsidRPr="002F7940" w:rsidTr="00C24519">
        <w:tc>
          <w:tcPr>
            <w:tcW w:w="505" w:type="dxa"/>
          </w:tcPr>
          <w:p w:rsidR="003F282A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64" w:type="dxa"/>
          </w:tcPr>
          <w:p w:rsidR="003F282A" w:rsidRDefault="003F282A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Маркер черный</w:t>
            </w:r>
          </w:p>
        </w:tc>
        <w:tc>
          <w:tcPr>
            <w:tcW w:w="1134" w:type="dxa"/>
          </w:tcPr>
          <w:p w:rsidR="003F282A" w:rsidRDefault="003F282A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3F282A" w:rsidRPr="002F794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282A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  <w:tc>
          <w:tcPr>
            <w:tcW w:w="1276" w:type="dxa"/>
          </w:tcPr>
          <w:p w:rsidR="003F282A" w:rsidRPr="002F794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40,00</w:t>
            </w:r>
          </w:p>
        </w:tc>
      </w:tr>
      <w:tr w:rsidR="00384B30" w:rsidRPr="002F7940" w:rsidTr="00C24519">
        <w:tc>
          <w:tcPr>
            <w:tcW w:w="505" w:type="dxa"/>
          </w:tcPr>
          <w:p w:rsidR="00384B30" w:rsidRDefault="00C72845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64" w:type="dxa"/>
          </w:tcPr>
          <w:p w:rsidR="00384B30" w:rsidRDefault="00384B30" w:rsidP="0083618B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файлами</w:t>
            </w:r>
          </w:p>
        </w:tc>
        <w:tc>
          <w:tcPr>
            <w:tcW w:w="1134" w:type="dxa"/>
          </w:tcPr>
          <w:p w:rsidR="00384B30" w:rsidRDefault="00384B30" w:rsidP="0083618B">
            <w:pPr>
              <w:ind w:right="-2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</w:tcPr>
          <w:p w:rsidR="00384B3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84B30" w:rsidRDefault="00F272F0" w:rsidP="0083618B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276" w:type="dxa"/>
          </w:tcPr>
          <w:p w:rsidR="00384B30" w:rsidRDefault="00F272F0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</w:tr>
    </w:tbl>
    <w:p w:rsidR="00430B21" w:rsidRPr="002F7940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924A89" w:rsidRDefault="00105069" w:rsidP="00735CF9">
      <w:pPr>
        <w:spacing w:after="0" w:line="240" w:lineRule="auto"/>
        <w:ind w:right="-1" w:firstLine="709"/>
        <w:jc w:val="both"/>
        <w:rPr>
          <w:szCs w:val="28"/>
        </w:rPr>
      </w:pPr>
      <w:r>
        <w:rPr>
          <w:szCs w:val="28"/>
        </w:rPr>
        <w:t>Примечание: к</w:t>
      </w:r>
      <w:r w:rsidR="004B5C1C" w:rsidRPr="00924A89">
        <w:rPr>
          <w:szCs w:val="28"/>
        </w:rPr>
        <w:t>оличество</w:t>
      </w:r>
      <w:r w:rsidR="00F16C93">
        <w:rPr>
          <w:szCs w:val="28"/>
        </w:rPr>
        <w:t xml:space="preserve"> и стоимость</w:t>
      </w:r>
      <w:r w:rsidR="004B5C1C" w:rsidRPr="00924A89">
        <w:rPr>
          <w:szCs w:val="28"/>
        </w:rPr>
        <w:t xml:space="preserve"> </w:t>
      </w:r>
      <w:r w:rsidR="00175218" w:rsidRPr="00924A89">
        <w:rPr>
          <w:szCs w:val="28"/>
        </w:rPr>
        <w:t xml:space="preserve">канцелярских принадлежностей </w:t>
      </w:r>
      <w:r w:rsidR="004B5C1C" w:rsidRPr="00924A89">
        <w:rPr>
          <w:szCs w:val="28"/>
        </w:rPr>
        <w:t xml:space="preserve"> может отличаться от приведенного</w:t>
      </w:r>
      <w:r>
        <w:rPr>
          <w:szCs w:val="28"/>
        </w:rPr>
        <w:t xml:space="preserve"> перечня</w:t>
      </w:r>
      <w:r w:rsidR="004B5C1C" w:rsidRPr="00924A89">
        <w:rPr>
          <w:szCs w:val="28"/>
        </w:rPr>
        <w:t xml:space="preserve"> в зависимости от решаемых задач. При этом закупка </w:t>
      </w:r>
      <w:r w:rsidR="00175218" w:rsidRPr="00924A89">
        <w:rPr>
          <w:szCs w:val="28"/>
        </w:rPr>
        <w:t>канцелярских принадлежностей</w:t>
      </w:r>
      <w:r w:rsidR="004B5C1C" w:rsidRPr="00924A89">
        <w:rPr>
          <w:szCs w:val="28"/>
        </w:rPr>
        <w:t>, не указанных в Приложении, осуществляется в пределах доведенных лимитов бюджетных обязательств по соответствующему коду  классификации расходо</w:t>
      </w:r>
      <w:r>
        <w:rPr>
          <w:szCs w:val="28"/>
        </w:rPr>
        <w:t>в бюджета</w:t>
      </w:r>
      <w:r w:rsidR="004B5C1C" w:rsidRPr="00924A89">
        <w:rPr>
          <w:szCs w:val="28"/>
        </w:rPr>
        <w:t>.</w:t>
      </w:r>
    </w:p>
    <w:p w:rsidR="00E328D1" w:rsidRDefault="00E328D1" w:rsidP="00735CF9">
      <w:pPr>
        <w:spacing w:after="0" w:line="240" w:lineRule="auto"/>
        <w:ind w:right="-1"/>
        <w:rPr>
          <w:sz w:val="24"/>
          <w:szCs w:val="24"/>
        </w:rPr>
      </w:pPr>
    </w:p>
    <w:p w:rsidR="00C72845" w:rsidRDefault="00C72845" w:rsidP="00735CF9">
      <w:pPr>
        <w:spacing w:after="0" w:line="240" w:lineRule="auto"/>
        <w:ind w:right="-1"/>
        <w:rPr>
          <w:sz w:val="24"/>
          <w:szCs w:val="24"/>
        </w:rPr>
      </w:pPr>
    </w:p>
    <w:p w:rsidR="00E541EB" w:rsidRPr="00E541EB" w:rsidRDefault="00E541EB" w:rsidP="00735CF9">
      <w:pPr>
        <w:widowControl w:val="0"/>
        <w:suppressAutoHyphens/>
        <w:spacing w:after="0" w:line="240" w:lineRule="auto"/>
        <w:ind w:right="-1"/>
        <w:rPr>
          <w:rFonts w:eastAsia="Times New Roman"/>
          <w:szCs w:val="28"/>
          <w:lang w:eastAsia="ar-SA"/>
        </w:rPr>
      </w:pPr>
      <w:r w:rsidRPr="00E541EB">
        <w:rPr>
          <w:rFonts w:eastAsia="Times New Roman"/>
          <w:szCs w:val="28"/>
          <w:lang w:eastAsia="ar-SA"/>
        </w:rPr>
        <w:t xml:space="preserve">Заместитель главы поселения, </w:t>
      </w:r>
    </w:p>
    <w:p w:rsidR="00E541EB" w:rsidRPr="00E541EB" w:rsidRDefault="00735CF9" w:rsidP="00735CF9">
      <w:pPr>
        <w:widowControl w:val="0"/>
        <w:suppressAutoHyphens/>
        <w:spacing w:after="0" w:line="240" w:lineRule="auto"/>
        <w:ind w:right="-1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начальник отдела экономики </w:t>
      </w:r>
      <w:r w:rsidR="00E541EB" w:rsidRPr="00E541EB">
        <w:rPr>
          <w:rFonts w:eastAsia="Times New Roman"/>
          <w:szCs w:val="28"/>
          <w:lang w:eastAsia="ar-SA"/>
        </w:rPr>
        <w:t xml:space="preserve"> </w:t>
      </w:r>
    </w:p>
    <w:p w:rsidR="00E541EB" w:rsidRPr="00E541EB" w:rsidRDefault="00735CF9" w:rsidP="00735CF9">
      <w:pPr>
        <w:widowControl w:val="0"/>
        <w:suppressAutoHyphens/>
        <w:spacing w:after="0" w:line="240" w:lineRule="auto"/>
        <w:ind w:right="-1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r w:rsidR="00E541EB" w:rsidRPr="00E541EB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E541EB" w:rsidRPr="00E541EB" w:rsidRDefault="00E541EB" w:rsidP="00E541EB">
      <w:pPr>
        <w:widowControl w:val="0"/>
        <w:suppressAutoHyphens/>
        <w:spacing w:after="0" w:line="240" w:lineRule="auto"/>
        <w:ind w:right="-284"/>
        <w:rPr>
          <w:rFonts w:eastAsia="Times New Roman"/>
          <w:szCs w:val="28"/>
          <w:lang w:eastAsia="ar-SA"/>
        </w:rPr>
      </w:pPr>
      <w:r w:rsidRPr="00E541EB">
        <w:rPr>
          <w:rFonts w:eastAsia="Times New Roman"/>
          <w:szCs w:val="28"/>
          <w:lang w:eastAsia="ar-SA"/>
        </w:rPr>
        <w:t xml:space="preserve">Ленинградского сельского поселения           </w:t>
      </w:r>
      <w:r>
        <w:rPr>
          <w:rFonts w:eastAsia="Times New Roman"/>
          <w:szCs w:val="28"/>
          <w:lang w:eastAsia="ar-SA"/>
        </w:rPr>
        <w:t xml:space="preserve"> </w:t>
      </w:r>
      <w:r w:rsidR="00C24519">
        <w:rPr>
          <w:rFonts w:eastAsia="Times New Roman"/>
          <w:szCs w:val="28"/>
          <w:lang w:eastAsia="ar-SA"/>
        </w:rPr>
        <w:t xml:space="preserve">                           </w:t>
      </w:r>
      <w:r w:rsidR="00735CF9">
        <w:rPr>
          <w:rFonts w:eastAsia="Times New Roman"/>
          <w:szCs w:val="28"/>
          <w:lang w:eastAsia="ar-SA"/>
        </w:rPr>
        <w:t xml:space="preserve"> </w:t>
      </w:r>
      <w:bookmarkStart w:id="0" w:name="_GoBack"/>
      <w:bookmarkEnd w:id="0"/>
      <w:r w:rsidRPr="00E541EB">
        <w:rPr>
          <w:rFonts w:eastAsia="Times New Roman"/>
          <w:szCs w:val="28"/>
          <w:lang w:eastAsia="ar-SA"/>
        </w:rPr>
        <w:t xml:space="preserve">А.Г. </w:t>
      </w:r>
      <w:proofErr w:type="spellStart"/>
      <w:r w:rsidRPr="00E541EB">
        <w:rPr>
          <w:rFonts w:eastAsia="Times New Roman"/>
          <w:szCs w:val="28"/>
          <w:lang w:eastAsia="ar-SA"/>
        </w:rPr>
        <w:t>Передириев</w:t>
      </w:r>
      <w:proofErr w:type="spellEnd"/>
    </w:p>
    <w:p w:rsidR="00EF678E" w:rsidRPr="002F7940" w:rsidRDefault="00EF678E" w:rsidP="00E328D1">
      <w:pPr>
        <w:spacing w:after="0" w:line="240" w:lineRule="auto"/>
        <w:ind w:right="-284"/>
        <w:rPr>
          <w:sz w:val="24"/>
          <w:szCs w:val="24"/>
        </w:rPr>
      </w:pPr>
    </w:p>
    <w:sectPr w:rsidR="00EF678E" w:rsidRPr="002F7940" w:rsidSect="00120EC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45" w:rsidRDefault="00E16345" w:rsidP="00924A89">
      <w:pPr>
        <w:spacing w:after="0" w:line="240" w:lineRule="auto"/>
      </w:pPr>
      <w:r>
        <w:separator/>
      </w:r>
    </w:p>
  </w:endnote>
  <w:endnote w:type="continuationSeparator" w:id="0">
    <w:p w:rsidR="00E16345" w:rsidRDefault="00E16345" w:rsidP="0092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45" w:rsidRDefault="00E16345" w:rsidP="00924A89">
      <w:pPr>
        <w:spacing w:after="0" w:line="240" w:lineRule="auto"/>
      </w:pPr>
      <w:r>
        <w:separator/>
      </w:r>
    </w:p>
  </w:footnote>
  <w:footnote w:type="continuationSeparator" w:id="0">
    <w:p w:rsidR="00E16345" w:rsidRDefault="00E16345" w:rsidP="00924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584861"/>
      <w:docPartObj>
        <w:docPartGallery w:val="Page Numbers (Top of Page)"/>
        <w:docPartUnique/>
      </w:docPartObj>
    </w:sdtPr>
    <w:sdtEndPr/>
    <w:sdtContent>
      <w:p w:rsidR="00120ECA" w:rsidRDefault="00120E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CF9">
          <w:rPr>
            <w:noProof/>
          </w:rPr>
          <w:t>2</w:t>
        </w:r>
        <w:r>
          <w:fldChar w:fldCharType="end"/>
        </w:r>
      </w:p>
    </w:sdtContent>
  </w:sdt>
  <w:p w:rsidR="00CD4976" w:rsidRDefault="00CD4976" w:rsidP="00924A89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10301B"/>
    <w:rsid w:val="00105069"/>
    <w:rsid w:val="00120ECA"/>
    <w:rsid w:val="00133B87"/>
    <w:rsid w:val="00137575"/>
    <w:rsid w:val="001661A0"/>
    <w:rsid w:val="00175218"/>
    <w:rsid w:val="00182B29"/>
    <w:rsid w:val="0018311B"/>
    <w:rsid w:val="001837B9"/>
    <w:rsid w:val="001928CD"/>
    <w:rsid w:val="001A5681"/>
    <w:rsid w:val="001E36B4"/>
    <w:rsid w:val="00241B08"/>
    <w:rsid w:val="002F7940"/>
    <w:rsid w:val="00307C96"/>
    <w:rsid w:val="00353B25"/>
    <w:rsid w:val="00362440"/>
    <w:rsid w:val="00365184"/>
    <w:rsid w:val="00371983"/>
    <w:rsid w:val="00384B30"/>
    <w:rsid w:val="00387B33"/>
    <w:rsid w:val="00397827"/>
    <w:rsid w:val="003F282A"/>
    <w:rsid w:val="004031C1"/>
    <w:rsid w:val="004069FA"/>
    <w:rsid w:val="00430B21"/>
    <w:rsid w:val="004B5C1C"/>
    <w:rsid w:val="005073CA"/>
    <w:rsid w:val="00512462"/>
    <w:rsid w:val="00513431"/>
    <w:rsid w:val="00513809"/>
    <w:rsid w:val="00552E6B"/>
    <w:rsid w:val="005C1CEB"/>
    <w:rsid w:val="005F0728"/>
    <w:rsid w:val="00615721"/>
    <w:rsid w:val="00661737"/>
    <w:rsid w:val="00672097"/>
    <w:rsid w:val="0067616C"/>
    <w:rsid w:val="00695093"/>
    <w:rsid w:val="00735CF9"/>
    <w:rsid w:val="0075043B"/>
    <w:rsid w:val="00815AAB"/>
    <w:rsid w:val="0083618B"/>
    <w:rsid w:val="0084669F"/>
    <w:rsid w:val="00856049"/>
    <w:rsid w:val="008739D3"/>
    <w:rsid w:val="008800E6"/>
    <w:rsid w:val="009046F4"/>
    <w:rsid w:val="00924A89"/>
    <w:rsid w:val="009B1CEA"/>
    <w:rsid w:val="009B5FCC"/>
    <w:rsid w:val="00A11C9D"/>
    <w:rsid w:val="00A33C6F"/>
    <w:rsid w:val="00A9655E"/>
    <w:rsid w:val="00AC6F5A"/>
    <w:rsid w:val="00B54CE6"/>
    <w:rsid w:val="00B65103"/>
    <w:rsid w:val="00B81FD6"/>
    <w:rsid w:val="00B8392C"/>
    <w:rsid w:val="00BB4E4E"/>
    <w:rsid w:val="00BC2A9D"/>
    <w:rsid w:val="00BC50EE"/>
    <w:rsid w:val="00C24519"/>
    <w:rsid w:val="00C3371F"/>
    <w:rsid w:val="00C72845"/>
    <w:rsid w:val="00C83224"/>
    <w:rsid w:val="00CD4976"/>
    <w:rsid w:val="00D35564"/>
    <w:rsid w:val="00DA112B"/>
    <w:rsid w:val="00DA69F0"/>
    <w:rsid w:val="00DF144F"/>
    <w:rsid w:val="00E16345"/>
    <w:rsid w:val="00E328D1"/>
    <w:rsid w:val="00E541EB"/>
    <w:rsid w:val="00E86249"/>
    <w:rsid w:val="00EF678E"/>
    <w:rsid w:val="00F14C51"/>
    <w:rsid w:val="00F16C93"/>
    <w:rsid w:val="00F272F0"/>
    <w:rsid w:val="00F45C39"/>
    <w:rsid w:val="00F64375"/>
    <w:rsid w:val="00F9041D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2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4A89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92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4A89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2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4A89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92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4A89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936E2-128A-40C8-AA7D-7CB3693E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19</cp:revision>
  <cp:lastPrinted>2020-12-08T06:45:00Z</cp:lastPrinted>
  <dcterms:created xsi:type="dcterms:W3CDTF">2020-11-18T10:40:00Z</dcterms:created>
  <dcterms:modified xsi:type="dcterms:W3CDTF">2021-02-12T07:16:00Z</dcterms:modified>
</cp:coreProperties>
</file>