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28"/>
        <w:gridCol w:w="4680"/>
      </w:tblGrid>
      <w:tr w:rsidR="00782C85" w:rsidRPr="007F7C82">
        <w:tc>
          <w:tcPr>
            <w:tcW w:w="10728" w:type="dxa"/>
            <w:tcBorders>
              <w:top w:val="nil"/>
              <w:left w:val="nil"/>
              <w:bottom w:val="nil"/>
              <w:right w:val="nil"/>
            </w:tcBorders>
          </w:tcPr>
          <w:p w:rsidR="00782C85" w:rsidRPr="00154DEA" w:rsidRDefault="00782C85" w:rsidP="00782C8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782C85" w:rsidRPr="007F7C82" w:rsidRDefault="00782C85" w:rsidP="00D85FB6">
            <w:pPr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П</w:t>
            </w:r>
            <w:r w:rsidR="00D85FB6" w:rsidRPr="007F7C82">
              <w:rPr>
                <w:sz w:val="28"/>
                <w:szCs w:val="28"/>
              </w:rPr>
              <w:t>риложение</w:t>
            </w:r>
          </w:p>
          <w:p w:rsidR="00782C85" w:rsidRPr="007F7C82" w:rsidRDefault="00782C85" w:rsidP="00D85FB6">
            <w:pPr>
              <w:rPr>
                <w:sz w:val="28"/>
                <w:szCs w:val="28"/>
              </w:rPr>
            </w:pPr>
          </w:p>
          <w:p w:rsidR="00782C85" w:rsidRPr="007F7C82" w:rsidRDefault="00782C85" w:rsidP="00D85FB6">
            <w:pPr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У</w:t>
            </w:r>
            <w:r w:rsidR="007C06F5" w:rsidRPr="007F7C82">
              <w:rPr>
                <w:sz w:val="28"/>
                <w:szCs w:val="28"/>
              </w:rPr>
              <w:t>твержден</w:t>
            </w:r>
            <w:r w:rsidR="00D85FB6" w:rsidRPr="007F7C82">
              <w:rPr>
                <w:sz w:val="28"/>
                <w:szCs w:val="28"/>
              </w:rPr>
              <w:t xml:space="preserve"> постановлением</w:t>
            </w:r>
          </w:p>
          <w:p w:rsidR="00782C85" w:rsidRPr="007F7C82" w:rsidRDefault="00782C85" w:rsidP="00D85FB6">
            <w:pPr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 xml:space="preserve">администрации Ленинградского сельского </w:t>
            </w:r>
            <w:r w:rsidR="005D60F0" w:rsidRPr="007F7C82">
              <w:rPr>
                <w:sz w:val="28"/>
                <w:szCs w:val="28"/>
              </w:rPr>
              <w:t>поселения</w:t>
            </w:r>
          </w:p>
          <w:p w:rsidR="00782C85" w:rsidRPr="007F7C82" w:rsidRDefault="00782C85" w:rsidP="00D85FB6">
            <w:pPr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Ленинградского района</w:t>
            </w:r>
          </w:p>
          <w:p w:rsidR="00782C85" w:rsidRPr="007F7C82" w:rsidRDefault="00782C85" w:rsidP="00053B54">
            <w:pPr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 xml:space="preserve">от  </w:t>
            </w:r>
            <w:r w:rsidR="00053B54">
              <w:rPr>
                <w:sz w:val="28"/>
                <w:szCs w:val="28"/>
              </w:rPr>
              <w:t>13.11.2023 года</w:t>
            </w:r>
            <w:r w:rsidRPr="007F7C82">
              <w:rPr>
                <w:sz w:val="28"/>
                <w:szCs w:val="28"/>
              </w:rPr>
              <w:t xml:space="preserve"> № </w:t>
            </w:r>
            <w:r w:rsidR="00053B54">
              <w:rPr>
                <w:sz w:val="28"/>
                <w:szCs w:val="28"/>
              </w:rPr>
              <w:t>523</w:t>
            </w:r>
          </w:p>
        </w:tc>
      </w:tr>
    </w:tbl>
    <w:p w:rsidR="00782C85" w:rsidRPr="007F7C82" w:rsidRDefault="00782C85" w:rsidP="00782C85">
      <w:pPr>
        <w:jc w:val="center"/>
        <w:rPr>
          <w:sz w:val="28"/>
          <w:szCs w:val="28"/>
        </w:rPr>
      </w:pPr>
    </w:p>
    <w:p w:rsidR="00782C85" w:rsidRPr="007F7C82" w:rsidRDefault="00782C85" w:rsidP="008C0A60">
      <w:pPr>
        <w:rPr>
          <w:sz w:val="28"/>
          <w:szCs w:val="28"/>
        </w:rPr>
      </w:pPr>
    </w:p>
    <w:p w:rsidR="00782C85" w:rsidRPr="007F7C82" w:rsidRDefault="00782C85" w:rsidP="00782C85">
      <w:pPr>
        <w:ind w:right="-136"/>
        <w:jc w:val="center"/>
        <w:rPr>
          <w:sz w:val="28"/>
          <w:szCs w:val="28"/>
        </w:rPr>
      </w:pPr>
      <w:r w:rsidRPr="007F7C82">
        <w:rPr>
          <w:sz w:val="28"/>
          <w:szCs w:val="28"/>
        </w:rPr>
        <w:t>С</w:t>
      </w:r>
      <w:r w:rsidR="008C0A60" w:rsidRPr="007F7C82">
        <w:rPr>
          <w:sz w:val="28"/>
          <w:szCs w:val="28"/>
        </w:rPr>
        <w:t>реднесрочный финансовый план</w:t>
      </w:r>
    </w:p>
    <w:p w:rsidR="00782C85" w:rsidRPr="007F7C82" w:rsidRDefault="00782C85" w:rsidP="00782C85">
      <w:pPr>
        <w:ind w:right="-136"/>
        <w:jc w:val="center"/>
        <w:rPr>
          <w:sz w:val="28"/>
          <w:szCs w:val="28"/>
        </w:rPr>
      </w:pPr>
      <w:r w:rsidRPr="007F7C82">
        <w:rPr>
          <w:sz w:val="28"/>
          <w:szCs w:val="28"/>
        </w:rPr>
        <w:t>Ленинградского сельского поселения Ленинградского района</w:t>
      </w:r>
    </w:p>
    <w:p w:rsidR="00782C85" w:rsidRPr="007F7C82" w:rsidRDefault="00782C85" w:rsidP="00782C85">
      <w:pPr>
        <w:ind w:right="-136"/>
        <w:jc w:val="center"/>
        <w:rPr>
          <w:sz w:val="28"/>
          <w:szCs w:val="28"/>
        </w:rPr>
      </w:pPr>
      <w:r w:rsidRPr="007F7C82">
        <w:rPr>
          <w:sz w:val="28"/>
          <w:szCs w:val="28"/>
        </w:rPr>
        <w:t>на 20</w:t>
      </w:r>
      <w:r w:rsidR="008C0A60" w:rsidRPr="007F7C82">
        <w:rPr>
          <w:sz w:val="28"/>
          <w:szCs w:val="28"/>
        </w:rPr>
        <w:t>2</w:t>
      </w:r>
      <w:r w:rsidR="00490334">
        <w:rPr>
          <w:sz w:val="28"/>
          <w:szCs w:val="28"/>
        </w:rPr>
        <w:t>4</w:t>
      </w:r>
      <w:r w:rsidRPr="007F7C82">
        <w:rPr>
          <w:sz w:val="28"/>
          <w:szCs w:val="28"/>
        </w:rPr>
        <w:t>-202</w:t>
      </w:r>
      <w:r w:rsidR="00490334">
        <w:rPr>
          <w:sz w:val="28"/>
          <w:szCs w:val="28"/>
        </w:rPr>
        <w:t>6</w:t>
      </w:r>
      <w:r w:rsidRPr="007F7C82">
        <w:rPr>
          <w:sz w:val="28"/>
          <w:szCs w:val="28"/>
        </w:rPr>
        <w:t xml:space="preserve"> годы</w:t>
      </w:r>
    </w:p>
    <w:p w:rsidR="00782C85" w:rsidRPr="007F7C82" w:rsidRDefault="00782C85" w:rsidP="00782C85">
      <w:pPr>
        <w:ind w:left="900" w:right="895"/>
        <w:jc w:val="center"/>
        <w:rPr>
          <w:sz w:val="28"/>
          <w:szCs w:val="28"/>
        </w:rPr>
      </w:pPr>
    </w:p>
    <w:p w:rsidR="00782C85" w:rsidRPr="007F7C82" w:rsidRDefault="00782C85" w:rsidP="00342704">
      <w:pPr>
        <w:ind w:left="900" w:right="-50"/>
        <w:jc w:val="right"/>
        <w:rPr>
          <w:sz w:val="28"/>
          <w:szCs w:val="28"/>
        </w:rPr>
      </w:pPr>
      <w:r w:rsidRPr="007F7C82">
        <w:rPr>
          <w:sz w:val="28"/>
          <w:szCs w:val="28"/>
        </w:rPr>
        <w:t>Таблиц</w:t>
      </w:r>
      <w:r w:rsidR="003F5E23" w:rsidRPr="007F7C82">
        <w:rPr>
          <w:sz w:val="28"/>
          <w:szCs w:val="28"/>
        </w:rPr>
        <w:t>а 1</w:t>
      </w:r>
    </w:p>
    <w:p w:rsidR="00782C85" w:rsidRPr="007F7C82" w:rsidRDefault="00782C85" w:rsidP="00782C85">
      <w:pPr>
        <w:ind w:right="-5"/>
        <w:jc w:val="center"/>
        <w:rPr>
          <w:sz w:val="28"/>
          <w:szCs w:val="28"/>
        </w:rPr>
      </w:pPr>
      <w:r w:rsidRPr="007F7C82">
        <w:rPr>
          <w:sz w:val="28"/>
          <w:szCs w:val="28"/>
        </w:rPr>
        <w:t xml:space="preserve">Основные характеристики среднесрочного финансового плана </w:t>
      </w:r>
    </w:p>
    <w:p w:rsidR="00782C85" w:rsidRPr="007F7C82" w:rsidRDefault="00782C85" w:rsidP="00782C85">
      <w:pPr>
        <w:ind w:right="-5"/>
        <w:jc w:val="center"/>
        <w:rPr>
          <w:sz w:val="28"/>
          <w:szCs w:val="28"/>
        </w:rPr>
      </w:pPr>
      <w:r w:rsidRPr="007F7C82">
        <w:rPr>
          <w:sz w:val="28"/>
          <w:szCs w:val="28"/>
        </w:rPr>
        <w:t>на 20</w:t>
      </w:r>
      <w:r w:rsidR="00C165EE" w:rsidRPr="007F7C82">
        <w:rPr>
          <w:sz w:val="28"/>
          <w:szCs w:val="28"/>
        </w:rPr>
        <w:t>2</w:t>
      </w:r>
      <w:r w:rsidR="00490334">
        <w:rPr>
          <w:sz w:val="28"/>
          <w:szCs w:val="28"/>
        </w:rPr>
        <w:t>4</w:t>
      </w:r>
      <w:r w:rsidRPr="007F7C82">
        <w:rPr>
          <w:sz w:val="28"/>
          <w:szCs w:val="28"/>
        </w:rPr>
        <w:t>-202</w:t>
      </w:r>
      <w:r w:rsidR="00490334">
        <w:rPr>
          <w:sz w:val="28"/>
          <w:szCs w:val="28"/>
        </w:rPr>
        <w:t>6</w:t>
      </w:r>
      <w:r w:rsidRPr="007F7C82">
        <w:rPr>
          <w:sz w:val="28"/>
          <w:szCs w:val="28"/>
        </w:rPr>
        <w:t xml:space="preserve"> годы</w:t>
      </w:r>
    </w:p>
    <w:p w:rsidR="00782C85" w:rsidRPr="007F7C82" w:rsidRDefault="00782C85" w:rsidP="00342704">
      <w:pPr>
        <w:ind w:right="-50"/>
        <w:jc w:val="right"/>
        <w:rPr>
          <w:sz w:val="28"/>
          <w:szCs w:val="28"/>
        </w:rPr>
      </w:pPr>
      <w:r w:rsidRPr="007F7C82">
        <w:rPr>
          <w:sz w:val="28"/>
          <w:szCs w:val="28"/>
        </w:rPr>
        <w:t>(тыс. рублей)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9000"/>
        <w:gridCol w:w="1980"/>
        <w:gridCol w:w="1980"/>
        <w:gridCol w:w="1800"/>
      </w:tblGrid>
      <w:tr w:rsidR="00782C85" w:rsidRPr="007F7C82">
        <w:trPr>
          <w:cantSplit/>
        </w:trPr>
        <w:tc>
          <w:tcPr>
            <w:tcW w:w="648" w:type="dxa"/>
            <w:vMerge w:val="restart"/>
          </w:tcPr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№</w:t>
            </w:r>
          </w:p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п/п</w:t>
            </w:r>
          </w:p>
        </w:tc>
        <w:tc>
          <w:tcPr>
            <w:tcW w:w="9000" w:type="dxa"/>
            <w:vMerge w:val="restart"/>
          </w:tcPr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</w:p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 xml:space="preserve">Показатель </w:t>
            </w:r>
          </w:p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</w:tcPr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</w:p>
          <w:p w:rsidR="00782C85" w:rsidRPr="007F7C82" w:rsidRDefault="00782C85" w:rsidP="00724471">
            <w:pPr>
              <w:jc w:val="center"/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20</w:t>
            </w:r>
            <w:r w:rsidR="00C165EE" w:rsidRPr="007F7C82">
              <w:rPr>
                <w:sz w:val="28"/>
                <w:szCs w:val="28"/>
              </w:rPr>
              <w:t>2</w:t>
            </w:r>
            <w:r w:rsidR="00490334">
              <w:rPr>
                <w:sz w:val="28"/>
                <w:szCs w:val="28"/>
              </w:rPr>
              <w:t>4</w:t>
            </w:r>
            <w:r w:rsidRPr="007F7C8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3780" w:type="dxa"/>
            <w:gridSpan w:val="2"/>
          </w:tcPr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Плановый период</w:t>
            </w:r>
          </w:p>
        </w:tc>
      </w:tr>
      <w:tr w:rsidR="00782C85" w:rsidRPr="007F7C82">
        <w:trPr>
          <w:cantSplit/>
        </w:trPr>
        <w:tc>
          <w:tcPr>
            <w:tcW w:w="648" w:type="dxa"/>
            <w:vMerge/>
          </w:tcPr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0" w:type="dxa"/>
            <w:vMerge/>
          </w:tcPr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782C85" w:rsidRPr="007F7C82" w:rsidRDefault="00782C85" w:rsidP="00724471">
            <w:pPr>
              <w:jc w:val="center"/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20</w:t>
            </w:r>
            <w:r w:rsidR="00C165EE" w:rsidRPr="007F7C82">
              <w:rPr>
                <w:sz w:val="28"/>
                <w:szCs w:val="28"/>
              </w:rPr>
              <w:t>2</w:t>
            </w:r>
            <w:r w:rsidR="00490334">
              <w:rPr>
                <w:sz w:val="28"/>
                <w:szCs w:val="28"/>
              </w:rPr>
              <w:t>5</w:t>
            </w:r>
            <w:r w:rsidRPr="007F7C82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00" w:type="dxa"/>
          </w:tcPr>
          <w:p w:rsidR="00782C85" w:rsidRPr="007F7C82" w:rsidRDefault="00782C85" w:rsidP="00724471">
            <w:pPr>
              <w:jc w:val="center"/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202</w:t>
            </w:r>
            <w:r w:rsidR="00490334">
              <w:rPr>
                <w:sz w:val="28"/>
                <w:szCs w:val="28"/>
              </w:rPr>
              <w:t>6</w:t>
            </w:r>
            <w:r w:rsidRPr="007F7C82">
              <w:rPr>
                <w:sz w:val="28"/>
                <w:szCs w:val="28"/>
              </w:rPr>
              <w:t xml:space="preserve"> год</w:t>
            </w:r>
          </w:p>
        </w:tc>
      </w:tr>
      <w:tr w:rsidR="00782C85" w:rsidRPr="007F7C82">
        <w:tc>
          <w:tcPr>
            <w:tcW w:w="648" w:type="dxa"/>
          </w:tcPr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1.</w:t>
            </w:r>
          </w:p>
        </w:tc>
        <w:tc>
          <w:tcPr>
            <w:tcW w:w="9000" w:type="dxa"/>
          </w:tcPr>
          <w:p w:rsidR="00782C85" w:rsidRPr="007F7C82" w:rsidRDefault="00782C85" w:rsidP="00782C85">
            <w:pPr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980" w:type="dxa"/>
          </w:tcPr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</w:p>
        </w:tc>
      </w:tr>
      <w:tr w:rsidR="001A65D2" w:rsidRPr="007F7C82">
        <w:tc>
          <w:tcPr>
            <w:tcW w:w="648" w:type="dxa"/>
          </w:tcPr>
          <w:p w:rsidR="001A65D2" w:rsidRPr="007F7C82" w:rsidRDefault="001A65D2" w:rsidP="001A65D2">
            <w:pPr>
              <w:jc w:val="center"/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1.1.</w:t>
            </w:r>
          </w:p>
        </w:tc>
        <w:tc>
          <w:tcPr>
            <w:tcW w:w="9000" w:type="dxa"/>
          </w:tcPr>
          <w:p w:rsidR="001A65D2" w:rsidRPr="007F7C82" w:rsidRDefault="001A65D2" w:rsidP="001A65D2">
            <w:pPr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Доходы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65D2" w:rsidRPr="007F7C82" w:rsidRDefault="00846380" w:rsidP="001A65D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227215,7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65D2" w:rsidRPr="007F7C82" w:rsidRDefault="00846380" w:rsidP="001A65D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212855,2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65D2" w:rsidRPr="007F7C82" w:rsidRDefault="00846380" w:rsidP="001A65D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213371,4</w:t>
            </w:r>
          </w:p>
        </w:tc>
      </w:tr>
      <w:tr w:rsidR="00CB7B97" w:rsidRPr="007F7C82">
        <w:tc>
          <w:tcPr>
            <w:tcW w:w="648" w:type="dxa"/>
          </w:tcPr>
          <w:p w:rsidR="00CB7B97" w:rsidRPr="007F7C82" w:rsidRDefault="00CB7B97" w:rsidP="001A65D2">
            <w:pPr>
              <w:jc w:val="center"/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1.2.</w:t>
            </w:r>
          </w:p>
        </w:tc>
        <w:tc>
          <w:tcPr>
            <w:tcW w:w="9000" w:type="dxa"/>
          </w:tcPr>
          <w:p w:rsidR="00CB7B97" w:rsidRPr="007F7C82" w:rsidRDefault="00CB7B97" w:rsidP="001A65D2">
            <w:pPr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Расходы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B97" w:rsidRPr="007F7C82" w:rsidRDefault="00846380" w:rsidP="00BC18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208215,7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B97" w:rsidRPr="007F7C82" w:rsidRDefault="0061611C" w:rsidP="00447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209355,2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7B97" w:rsidRPr="007F7C82" w:rsidRDefault="0061611C" w:rsidP="00447F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209871,4</w:t>
            </w:r>
          </w:p>
        </w:tc>
      </w:tr>
      <w:tr w:rsidR="00782C85" w:rsidRPr="007F7C82">
        <w:tc>
          <w:tcPr>
            <w:tcW w:w="648" w:type="dxa"/>
          </w:tcPr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1.3.</w:t>
            </w:r>
          </w:p>
        </w:tc>
        <w:tc>
          <w:tcPr>
            <w:tcW w:w="9000" w:type="dxa"/>
          </w:tcPr>
          <w:p w:rsidR="00782C85" w:rsidRPr="007F7C82" w:rsidRDefault="00782C85" w:rsidP="00782C85">
            <w:pPr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Дефицит (+), профицит (-)</w:t>
            </w:r>
          </w:p>
        </w:tc>
        <w:tc>
          <w:tcPr>
            <w:tcW w:w="1980" w:type="dxa"/>
          </w:tcPr>
          <w:p w:rsidR="00782C85" w:rsidRPr="007F7C82" w:rsidRDefault="00490334" w:rsidP="00BC18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-19000,0</w:t>
            </w:r>
          </w:p>
        </w:tc>
        <w:tc>
          <w:tcPr>
            <w:tcW w:w="1980" w:type="dxa"/>
          </w:tcPr>
          <w:p w:rsidR="00782C85" w:rsidRPr="007F7C82" w:rsidRDefault="00490334" w:rsidP="0078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-3500,0</w:t>
            </w:r>
          </w:p>
        </w:tc>
        <w:tc>
          <w:tcPr>
            <w:tcW w:w="1800" w:type="dxa"/>
          </w:tcPr>
          <w:p w:rsidR="00782C85" w:rsidRPr="007F7C82" w:rsidRDefault="00724471" w:rsidP="00782C85">
            <w:pPr>
              <w:jc w:val="center"/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-3500,0</w:t>
            </w:r>
          </w:p>
        </w:tc>
      </w:tr>
      <w:tr w:rsidR="00782C85" w:rsidRPr="00154DEA" w:rsidTr="00C36F77">
        <w:tc>
          <w:tcPr>
            <w:tcW w:w="648" w:type="dxa"/>
          </w:tcPr>
          <w:p w:rsidR="00782C85" w:rsidRPr="007F7C82" w:rsidRDefault="00782C85" w:rsidP="00782C85">
            <w:pPr>
              <w:jc w:val="center"/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1.4.</w:t>
            </w:r>
          </w:p>
        </w:tc>
        <w:tc>
          <w:tcPr>
            <w:tcW w:w="9000" w:type="dxa"/>
          </w:tcPr>
          <w:p w:rsidR="00782C85" w:rsidRPr="007F7C82" w:rsidRDefault="00782C85" w:rsidP="00782C85">
            <w:pPr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Верхний предел муниципального долга по состоянию на 1 января года, следующего за отчетным финансовым годом (очередным финансовым годом и каждым годом планового периода)</w:t>
            </w:r>
          </w:p>
        </w:tc>
        <w:tc>
          <w:tcPr>
            <w:tcW w:w="1980" w:type="dxa"/>
            <w:shd w:val="clear" w:color="auto" w:fill="auto"/>
          </w:tcPr>
          <w:p w:rsidR="00782C85" w:rsidRPr="007F7C82" w:rsidRDefault="001D3B8E" w:rsidP="00C36F77">
            <w:pPr>
              <w:jc w:val="center"/>
              <w:rPr>
                <w:sz w:val="28"/>
                <w:szCs w:val="28"/>
              </w:rPr>
            </w:pPr>
            <w:r w:rsidRPr="007F7C82">
              <w:rPr>
                <w:sz w:val="28"/>
                <w:szCs w:val="28"/>
              </w:rPr>
              <w:t>14 </w:t>
            </w:r>
            <w:r w:rsidR="00C36F77" w:rsidRPr="007F7C82">
              <w:rPr>
                <w:sz w:val="28"/>
                <w:szCs w:val="28"/>
              </w:rPr>
              <w:t>000</w:t>
            </w:r>
            <w:r w:rsidRPr="007F7C82">
              <w:rPr>
                <w:sz w:val="28"/>
                <w:szCs w:val="28"/>
              </w:rPr>
              <w:t>,0</w:t>
            </w:r>
          </w:p>
        </w:tc>
        <w:tc>
          <w:tcPr>
            <w:tcW w:w="1980" w:type="dxa"/>
            <w:shd w:val="clear" w:color="auto" w:fill="auto"/>
          </w:tcPr>
          <w:p w:rsidR="00782C85" w:rsidRPr="007F7C82" w:rsidRDefault="00490334" w:rsidP="0078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10500,0</w:t>
            </w:r>
          </w:p>
        </w:tc>
        <w:tc>
          <w:tcPr>
            <w:tcW w:w="1800" w:type="dxa"/>
            <w:shd w:val="clear" w:color="auto" w:fill="auto"/>
          </w:tcPr>
          <w:p w:rsidR="00782C85" w:rsidRPr="00C36F77" w:rsidRDefault="00490334" w:rsidP="00782C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8140E" w:rsidRPr="007F7C82">
              <w:rPr>
                <w:sz w:val="28"/>
                <w:szCs w:val="28"/>
              </w:rPr>
              <w:t>000,0</w:t>
            </w:r>
          </w:p>
        </w:tc>
      </w:tr>
    </w:tbl>
    <w:p w:rsidR="00E22F13" w:rsidRPr="00154DEA" w:rsidRDefault="00E22F13" w:rsidP="00342704">
      <w:pPr>
        <w:ind w:right="-50"/>
        <w:jc w:val="right"/>
        <w:rPr>
          <w:sz w:val="28"/>
          <w:szCs w:val="28"/>
        </w:rPr>
      </w:pPr>
      <w:r w:rsidRPr="00154DEA">
        <w:rPr>
          <w:sz w:val="28"/>
          <w:szCs w:val="28"/>
        </w:rPr>
        <w:lastRenderedPageBreak/>
        <w:t>Табли</w:t>
      </w:r>
      <w:r w:rsidR="003F5E23">
        <w:rPr>
          <w:sz w:val="28"/>
          <w:szCs w:val="28"/>
        </w:rPr>
        <w:t>ца 2</w:t>
      </w:r>
    </w:p>
    <w:p w:rsidR="00E22F13" w:rsidRPr="00154DEA" w:rsidRDefault="00E22F13" w:rsidP="00E22F13">
      <w:pPr>
        <w:jc w:val="right"/>
        <w:rPr>
          <w:sz w:val="28"/>
          <w:szCs w:val="28"/>
        </w:rPr>
      </w:pPr>
    </w:p>
    <w:p w:rsidR="00E22F13" w:rsidRPr="00154DEA" w:rsidRDefault="00E22F13" w:rsidP="00E22F13">
      <w:pPr>
        <w:ind w:left="-180" w:right="-82"/>
        <w:jc w:val="center"/>
        <w:rPr>
          <w:sz w:val="28"/>
          <w:szCs w:val="28"/>
        </w:rPr>
      </w:pPr>
      <w:r w:rsidRPr="00154DEA">
        <w:rPr>
          <w:sz w:val="28"/>
          <w:szCs w:val="28"/>
        </w:rPr>
        <w:t>Распределение объемов бюджетных ассигнований по главному распорядителю бюджетных средств на 20</w:t>
      </w:r>
      <w:r w:rsidR="00377F9C">
        <w:rPr>
          <w:sz w:val="28"/>
          <w:szCs w:val="28"/>
        </w:rPr>
        <w:t>2</w:t>
      </w:r>
      <w:r w:rsidR="00490334">
        <w:rPr>
          <w:sz w:val="28"/>
          <w:szCs w:val="28"/>
        </w:rPr>
        <w:t>4</w:t>
      </w:r>
      <w:r w:rsidRPr="00154DE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90334">
        <w:rPr>
          <w:sz w:val="28"/>
          <w:szCs w:val="28"/>
        </w:rPr>
        <w:t>6</w:t>
      </w:r>
      <w:r w:rsidRPr="00154DEA">
        <w:rPr>
          <w:sz w:val="28"/>
          <w:szCs w:val="28"/>
        </w:rPr>
        <w:t>годы</w:t>
      </w:r>
    </w:p>
    <w:p w:rsidR="00E22F13" w:rsidRPr="00154DEA" w:rsidRDefault="00E22F13" w:rsidP="00342704">
      <w:pPr>
        <w:ind w:right="-50"/>
        <w:jc w:val="right"/>
        <w:rPr>
          <w:sz w:val="28"/>
          <w:szCs w:val="28"/>
        </w:rPr>
      </w:pPr>
      <w:r w:rsidRPr="00154DEA">
        <w:rPr>
          <w:sz w:val="28"/>
          <w:szCs w:val="28"/>
        </w:rPr>
        <w:t>(тыс. рублей)</w:t>
      </w:r>
    </w:p>
    <w:p w:rsidR="007F7C82" w:rsidRDefault="007F7C82">
      <w:pPr>
        <w:rPr>
          <w:sz w:val="28"/>
          <w:szCs w:val="28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6521"/>
        <w:gridCol w:w="502"/>
        <w:gridCol w:w="567"/>
        <w:gridCol w:w="1985"/>
        <w:gridCol w:w="850"/>
        <w:gridCol w:w="1418"/>
        <w:gridCol w:w="1275"/>
        <w:gridCol w:w="1418"/>
      </w:tblGrid>
      <w:tr w:rsidR="00C26151" w:rsidRPr="00271A6D" w:rsidTr="00271A6D">
        <w:trPr>
          <w:trHeight w:val="825"/>
        </w:trPr>
        <w:tc>
          <w:tcPr>
            <w:tcW w:w="817" w:type="dxa"/>
            <w:vMerge w:val="restart"/>
            <w:shd w:val="clear" w:color="auto" w:fill="auto"/>
          </w:tcPr>
          <w:p w:rsidR="00C26151" w:rsidRPr="00271A6D" w:rsidRDefault="00C26151" w:rsidP="00271A6D">
            <w:pPr>
              <w:jc w:val="center"/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Код ведомства</w:t>
            </w:r>
          </w:p>
        </w:tc>
        <w:tc>
          <w:tcPr>
            <w:tcW w:w="6521" w:type="dxa"/>
            <w:vMerge w:val="restart"/>
            <w:shd w:val="clear" w:color="auto" w:fill="auto"/>
          </w:tcPr>
          <w:p w:rsidR="00C26151" w:rsidRPr="00271A6D" w:rsidRDefault="00C26151" w:rsidP="00271A6D">
            <w:pPr>
              <w:jc w:val="center"/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2" w:type="dxa"/>
            <w:vMerge w:val="restart"/>
            <w:shd w:val="clear" w:color="auto" w:fill="auto"/>
          </w:tcPr>
          <w:p w:rsidR="00C26151" w:rsidRPr="00271A6D" w:rsidRDefault="00C26151" w:rsidP="00271A6D">
            <w:pPr>
              <w:jc w:val="center"/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Раздел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C26151" w:rsidRPr="00271A6D" w:rsidRDefault="00C26151" w:rsidP="00271A6D">
            <w:pPr>
              <w:jc w:val="center"/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Под   раздел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26151" w:rsidRPr="00271A6D" w:rsidRDefault="00C26151" w:rsidP="00271A6D">
            <w:pPr>
              <w:jc w:val="center"/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26151" w:rsidRPr="00271A6D" w:rsidRDefault="00C26151" w:rsidP="00271A6D">
            <w:pPr>
              <w:jc w:val="center"/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Вид расхода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26151" w:rsidRPr="00271A6D" w:rsidRDefault="00C26151" w:rsidP="004B49EF">
            <w:pPr>
              <w:jc w:val="center"/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202</w:t>
            </w:r>
            <w:r w:rsidR="00490334">
              <w:rPr>
                <w:bCs/>
                <w:sz w:val="28"/>
                <w:szCs w:val="28"/>
              </w:rPr>
              <w:t>4</w:t>
            </w:r>
            <w:r w:rsidRPr="00271A6D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26151" w:rsidRPr="00271A6D" w:rsidRDefault="00C26151" w:rsidP="00271A6D">
            <w:pPr>
              <w:jc w:val="center"/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Плановый период</w:t>
            </w:r>
          </w:p>
        </w:tc>
      </w:tr>
      <w:tr w:rsidR="00C26151" w:rsidRPr="00271A6D" w:rsidTr="00271A6D">
        <w:trPr>
          <w:trHeight w:val="825"/>
        </w:trPr>
        <w:tc>
          <w:tcPr>
            <w:tcW w:w="817" w:type="dxa"/>
            <w:vMerge/>
            <w:shd w:val="clear" w:color="auto" w:fill="auto"/>
          </w:tcPr>
          <w:p w:rsidR="00C26151" w:rsidRPr="00271A6D" w:rsidRDefault="00C26151" w:rsidP="00271A6D">
            <w:pPr>
              <w:rPr>
                <w:bCs/>
                <w:sz w:val="28"/>
                <w:szCs w:val="28"/>
              </w:rPr>
            </w:pPr>
          </w:p>
        </w:tc>
        <w:tc>
          <w:tcPr>
            <w:tcW w:w="6521" w:type="dxa"/>
            <w:vMerge/>
            <w:shd w:val="clear" w:color="auto" w:fill="auto"/>
            <w:hideMark/>
          </w:tcPr>
          <w:p w:rsidR="00C26151" w:rsidRPr="00271A6D" w:rsidRDefault="00C26151">
            <w:pPr>
              <w:rPr>
                <w:bCs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hideMark/>
          </w:tcPr>
          <w:p w:rsidR="00C26151" w:rsidRPr="00271A6D" w:rsidRDefault="00C26151">
            <w:pPr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C26151" w:rsidRPr="00271A6D" w:rsidRDefault="00C26151">
            <w:pPr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C26151" w:rsidRPr="00271A6D" w:rsidRDefault="00C26151">
            <w:pPr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shd w:val="clear" w:color="auto" w:fill="auto"/>
            <w:hideMark/>
          </w:tcPr>
          <w:p w:rsidR="00C26151" w:rsidRPr="00271A6D" w:rsidRDefault="00C26151">
            <w:pPr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C26151" w:rsidRPr="00271A6D" w:rsidRDefault="00C26151">
            <w:pPr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C26151" w:rsidRPr="00271A6D" w:rsidRDefault="00C26151" w:rsidP="004B49EF">
            <w:pPr>
              <w:jc w:val="center"/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202</w:t>
            </w:r>
            <w:r w:rsidR="00490334">
              <w:rPr>
                <w:bCs/>
                <w:sz w:val="28"/>
                <w:szCs w:val="28"/>
              </w:rPr>
              <w:t>5</w:t>
            </w:r>
            <w:r w:rsidRPr="00271A6D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C26151" w:rsidRPr="00271A6D" w:rsidRDefault="00C26151" w:rsidP="004B49EF">
            <w:pPr>
              <w:jc w:val="center"/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202</w:t>
            </w:r>
            <w:r w:rsidR="00490334">
              <w:rPr>
                <w:bCs/>
                <w:sz w:val="28"/>
                <w:szCs w:val="28"/>
              </w:rPr>
              <w:t>6</w:t>
            </w:r>
            <w:r w:rsidRPr="00271A6D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208215,7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61611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209355,2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61611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209871,4</w:t>
            </w:r>
            <w:bookmarkStart w:id="0" w:name="_GoBack"/>
            <w:bookmarkEnd w:id="0"/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62189,5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62453,0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65415,5</w:t>
            </w:r>
          </w:p>
        </w:tc>
      </w:tr>
      <w:tr w:rsidR="00490334" w:rsidRPr="00271A6D" w:rsidTr="002D63AB">
        <w:trPr>
          <w:trHeight w:val="75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1273,2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1273,2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1273,2</w:t>
            </w:r>
          </w:p>
        </w:tc>
      </w:tr>
      <w:tr w:rsidR="00490334" w:rsidRPr="00271A6D" w:rsidTr="002D63AB">
        <w:trPr>
          <w:trHeight w:val="75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Обеспечение деятельности главы Ленинградского сельского поселения Ленинградского района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1273,2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1273,2</w:t>
            </w:r>
          </w:p>
        </w:tc>
      </w:tr>
      <w:tr w:rsidR="00490334" w:rsidRPr="00271A6D" w:rsidTr="002D63AB">
        <w:trPr>
          <w:trHeight w:val="42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50 0 00 00190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1273,2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1273,2</w:t>
            </w:r>
          </w:p>
        </w:tc>
      </w:tr>
      <w:tr w:rsidR="00490334" w:rsidRPr="00271A6D" w:rsidTr="002D63AB">
        <w:trPr>
          <w:trHeight w:val="81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50 0 00 00190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1273,2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1273,2</w:t>
            </w:r>
          </w:p>
        </w:tc>
      </w:tr>
      <w:tr w:rsidR="00490334" w:rsidRPr="00271A6D" w:rsidTr="002D63AB">
        <w:trPr>
          <w:trHeight w:val="112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60,0</w:t>
            </w:r>
          </w:p>
        </w:tc>
      </w:tr>
      <w:tr w:rsidR="00490334" w:rsidRPr="00271A6D" w:rsidTr="002D63AB">
        <w:trPr>
          <w:trHeight w:val="75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Обеспечение деятельности Совета Ленинградского сельского поселения Ленинградского района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51 0 00 00190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490334" w:rsidRPr="00271A6D" w:rsidTr="002D63AB">
        <w:trPr>
          <w:trHeight w:val="39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51 0 00 00190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490334" w:rsidRPr="00271A6D" w:rsidTr="002D63AB">
        <w:trPr>
          <w:trHeight w:val="112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16238,0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16025,5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18408,0</w:t>
            </w:r>
          </w:p>
        </w:tc>
      </w:tr>
      <w:tr w:rsidR="00490334" w:rsidRPr="00271A6D" w:rsidTr="002D63AB">
        <w:trPr>
          <w:trHeight w:val="81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16025,5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18408,0</w:t>
            </w:r>
          </w:p>
        </w:tc>
      </w:tr>
      <w:tr w:rsidR="00490334" w:rsidRPr="00271A6D" w:rsidTr="002D63AB">
        <w:trPr>
          <w:trHeight w:val="43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16225,6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16013,1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18395,6</w:t>
            </w:r>
          </w:p>
        </w:tc>
      </w:tr>
      <w:tr w:rsidR="00490334" w:rsidRPr="00271A6D" w:rsidTr="002D63AB">
        <w:trPr>
          <w:trHeight w:val="75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13055,6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13055,6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13055,6</w:t>
            </w:r>
          </w:p>
        </w:tc>
      </w:tr>
      <w:tr w:rsidR="00490334" w:rsidRPr="00271A6D" w:rsidTr="002D63AB">
        <w:trPr>
          <w:trHeight w:val="39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2822,5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5200,0</w:t>
            </w:r>
          </w:p>
        </w:tc>
      </w:tr>
      <w:tr w:rsidR="00490334" w:rsidRPr="00271A6D" w:rsidTr="002D63AB">
        <w:trPr>
          <w:trHeight w:val="42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52 0 00 00190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</w:tr>
      <w:tr w:rsidR="00490334" w:rsidRPr="00271A6D" w:rsidTr="002D63AB">
        <w:trPr>
          <w:trHeight w:val="88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52 0 00 60190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490334" w:rsidRPr="00271A6D" w:rsidTr="002D63AB">
        <w:trPr>
          <w:trHeight w:val="39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52 0 00 60190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104,0</w:t>
            </w:r>
          </w:p>
        </w:tc>
        <w:tc>
          <w:tcPr>
            <w:tcW w:w="1275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106,0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106,0</w:t>
            </w:r>
          </w:p>
        </w:tc>
      </w:tr>
      <w:tr w:rsidR="00490334" w:rsidRPr="00271A6D" w:rsidTr="002D63AB">
        <w:trPr>
          <w:trHeight w:val="81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Обеспечение деятельности администрации Ленинградского сельского поселения Ленинградского района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275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</w:tr>
      <w:tr w:rsidR="00490334" w:rsidRPr="00271A6D" w:rsidTr="002D63AB">
        <w:trPr>
          <w:trHeight w:val="43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275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</w:tr>
      <w:tr w:rsidR="00490334" w:rsidRPr="00271A6D" w:rsidTr="002D63AB">
        <w:trPr>
          <w:trHeight w:val="78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Резервный фонд администрации Ленинградского сельского поселения Ленинградского района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52 1 00 00700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275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52 1 00 00700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44524,3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44993,3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45568,3</w:t>
            </w:r>
          </w:p>
        </w:tc>
      </w:tr>
      <w:tr w:rsidR="00490334" w:rsidRPr="00271A6D" w:rsidTr="002D63AB">
        <w:trPr>
          <w:trHeight w:val="75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Реализация функций, связанных с общегосударственным управлением (органов местного самоуправления)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3044,0</w:t>
            </w:r>
          </w:p>
        </w:tc>
      </w:tr>
      <w:tr w:rsidR="00490334" w:rsidRPr="00271A6D" w:rsidTr="002D63AB">
        <w:trPr>
          <w:trHeight w:val="42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Прочие обязательства Ленинградского сельского поселения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3044,0</w:t>
            </w:r>
          </w:p>
        </w:tc>
      </w:tr>
      <w:tr w:rsidR="00490334" w:rsidRPr="00271A6D" w:rsidTr="002D63AB">
        <w:trPr>
          <w:trHeight w:val="43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490334" w:rsidRPr="00271A6D" w:rsidTr="002D63AB">
        <w:trPr>
          <w:trHeight w:val="43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53 0 00 09200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1044,0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Функционирование муниципальных учреждений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42277,3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42419,3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42524,3</w:t>
            </w:r>
          </w:p>
        </w:tc>
      </w:tr>
      <w:tr w:rsidR="00490334" w:rsidRPr="00271A6D" w:rsidTr="002D63AB">
        <w:trPr>
          <w:trHeight w:val="75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Расходы на обеспечение деятельности (оказание услуг) муниципальных казенных учреждений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42277,3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42419,3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42524,3</w:t>
            </w:r>
          </w:p>
        </w:tc>
      </w:tr>
      <w:tr w:rsidR="00490334" w:rsidRPr="00271A6D" w:rsidTr="002D63AB">
        <w:trPr>
          <w:trHeight w:val="82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39959,3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39959,3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39959,3</w:t>
            </w:r>
          </w:p>
        </w:tc>
      </w:tr>
      <w:tr w:rsidR="00490334" w:rsidRPr="00271A6D" w:rsidTr="002D63AB">
        <w:trPr>
          <w:trHeight w:val="46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 xml:space="preserve">Закупка товаров, работ и услуг для обеспечения </w:t>
            </w:r>
            <w:r w:rsidRPr="00271A6D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2267,0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2500,0</w:t>
            </w:r>
          </w:p>
        </w:tc>
      </w:tr>
      <w:tr w:rsidR="00490334" w:rsidRPr="00271A6D" w:rsidTr="002D63AB">
        <w:trPr>
          <w:trHeight w:val="43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54 0 00 00590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</w:tr>
      <w:tr w:rsidR="00490334" w:rsidRPr="00271A6D" w:rsidTr="002D63AB">
        <w:trPr>
          <w:trHeight w:val="154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Муниципальная программа "Поддержка социально ориентированных некоммерческих организаций, осуществляющих свою деятельность в муниципальном образовании Ленинградское сельское поселение Ленинградского района" на 2023-2024 годы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3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3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01 0 00 00010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115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Муниципальная программа «Поддержка инвестиционного развития малого и среднего  предпринимательства в Ленинградском сельском поселении Ленинградского района на 2023-2025 годы»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Поддержка субъектов малого и среднего предпринимательства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02 0 00 00020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112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Муниципальная программа "Содействие занятости населения Ленинградского сельского поселения Ленинградского района на 2023-2024 годы"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Организация трудоустройства граждан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06 0 00 00060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78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06 0 00 00060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2469,6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2553,8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2553,8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2469,6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2553,8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2553,8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2469,6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2553,8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2553,8</w:t>
            </w:r>
          </w:p>
        </w:tc>
      </w:tr>
      <w:tr w:rsidR="00490334" w:rsidRPr="00271A6D" w:rsidTr="002D63AB">
        <w:trPr>
          <w:trHeight w:val="114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2469,6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2553,8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2553,8</w:t>
            </w:r>
          </w:p>
        </w:tc>
      </w:tr>
      <w:tr w:rsidR="00490334" w:rsidRPr="00271A6D" w:rsidTr="002D63AB">
        <w:trPr>
          <w:trHeight w:val="75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Расходы на выплаты персоналу в целях обеспечения выполнения функций органами местного самоуправления, казенными учреждениями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2359,6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2443,8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64 0 00 51180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75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150,0</w:t>
            </w:r>
          </w:p>
        </w:tc>
        <w:tc>
          <w:tcPr>
            <w:tcW w:w="1275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7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Муниципальная программа "Пожарная безопасность в Ленинградском сельском поселении" на 2023-2024 годы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Организация мероприятий по пожарной безопасности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03 0 00 00030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75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 w:rsidP="00C26151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81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Муниципальная программа Ленинградского сельского поселения Ленинградского района «Народная дружина» на 2022-2023 годы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2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Профилактика правонарушений и усиление борьбы с преступностью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39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04 0 00 00040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29069,8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30127,2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31072,8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 w:rsidP="00C26151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29069,8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30127,2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31072,8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 w:rsidP="00C26151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Дорожный фонд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15492,3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8418,2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29072,8</w:t>
            </w:r>
          </w:p>
        </w:tc>
      </w:tr>
      <w:tr w:rsidR="00490334" w:rsidRPr="00271A6D" w:rsidTr="002D63AB">
        <w:trPr>
          <w:trHeight w:val="34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 w:rsidP="00C26151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Дорожный фонд Ленинградского сельского поселения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55 0 00 03150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15492,3</w:t>
            </w:r>
          </w:p>
        </w:tc>
        <w:tc>
          <w:tcPr>
            <w:tcW w:w="1275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8418,2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29072,8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55 0 00 03150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15492,3</w:t>
            </w:r>
          </w:p>
        </w:tc>
        <w:tc>
          <w:tcPr>
            <w:tcW w:w="1275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8418,2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29072,8</w:t>
            </w:r>
          </w:p>
        </w:tc>
      </w:tr>
      <w:tr w:rsidR="00490334" w:rsidRPr="00271A6D" w:rsidTr="002D63AB">
        <w:trPr>
          <w:trHeight w:val="112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Муниципальная программа «Обеспечение безопасности дорожного движения в Ленинградском сельском поселении Ленинградского района на 2021-2023 годы»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51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noWrap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Мероприятия по обеспечению безопасности дорожного движения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07 0 00 00070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07 0 00 00070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5509,0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120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Муниципальная программа "Строительство, реконструкция, капитальный ремонт и ремонт улично-дорожной сети Ленинградского сельского поселения Ленинградского района на 2023-2024 годы"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82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Мероприятия по строительству, реконструкции, капитальному ремонту и ремонту улично-дорожной сети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08 0 00 00080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3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08 0 00 00080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90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 (на условиях софинансирования)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490334" w:rsidRPr="00271A6D" w:rsidTr="002D63AB">
        <w:trPr>
          <w:trHeight w:val="112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Муниципальная программа «Комплексное развитие транспортной инфраструктуры Ленинградского сельского поселения Ленинградского района на 2016-2026 годы»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09 0 00 00090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490334" w:rsidRPr="00271A6D" w:rsidTr="002D63AB">
        <w:trPr>
          <w:trHeight w:val="51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Мероприятия по комплексному развитию транспортной инфраструктуры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37844,0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37946,1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32877,7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4567,5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20300,0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56 0 00 03510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490334" w:rsidRPr="00271A6D" w:rsidTr="002D63AB">
        <w:trPr>
          <w:trHeight w:val="43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56 0 00 03510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490334" w:rsidRPr="00271A6D" w:rsidTr="002D63AB">
        <w:trPr>
          <w:trHeight w:val="39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39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4267,5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111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 xml:space="preserve">Муниципальная программа «Комплексное развитие инженерной инфраструктуры и благоустройства Ленинградского сельского поселения Ленинградского района на 2023-2025 годы» 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2958,6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Мероприятия по развитию территории поселения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3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33276,5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17646,1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32577,7</w:t>
            </w:r>
          </w:p>
        </w:tc>
      </w:tr>
      <w:tr w:rsidR="00490334" w:rsidRPr="00271A6D" w:rsidTr="002D63AB">
        <w:trPr>
          <w:trHeight w:val="43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31646,1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14646,1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32577,7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57 0 00 06010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13197,8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14129,4</w:t>
            </w:r>
          </w:p>
        </w:tc>
      </w:tr>
      <w:tr w:rsidR="00490334" w:rsidRPr="00271A6D" w:rsidTr="002D63AB">
        <w:trPr>
          <w:trHeight w:val="39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Благоустройство территории Ленинградского сельского поселения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57 0 00 06010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13197,8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14129,4</w:t>
            </w:r>
          </w:p>
        </w:tc>
      </w:tr>
      <w:tr w:rsidR="00490334" w:rsidRPr="00271A6D" w:rsidTr="002D63AB">
        <w:trPr>
          <w:trHeight w:val="42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57 0 00 06030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4638,8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3638,8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57 0 00 06030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4638,8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3638,8</w:t>
            </w:r>
          </w:p>
        </w:tc>
      </w:tr>
      <w:tr w:rsidR="00490334" w:rsidRPr="00271A6D" w:rsidTr="002D63AB">
        <w:trPr>
          <w:trHeight w:val="45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57 0 00 06040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13809,5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14809,5</w:t>
            </w:r>
          </w:p>
        </w:tc>
      </w:tr>
      <w:tr w:rsidR="00490334" w:rsidRPr="00271A6D" w:rsidTr="002D63AB">
        <w:trPr>
          <w:trHeight w:val="42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57 0 00 06040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13809,5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7809,5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14809,5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Прочие мероприятия по благоустройству поселения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1380,4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39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10 0 00 00100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1380,4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117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Муниципальная программа «Развитие систем наружного освещения Ленинградского сельского поселения Ленинградского района» на 2022-2023 годы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12 0 00 00120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1380,4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1380,4</w:t>
            </w:r>
          </w:p>
        </w:tc>
      </w:tr>
      <w:tr w:rsidR="00490334" w:rsidRPr="00271A6D" w:rsidTr="002D63AB">
        <w:trPr>
          <w:trHeight w:val="39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Мероприятия по развитию систем наружного освещения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81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12 0 00 00120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 w:rsidP="00C26151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12 0 00 00120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 w:rsidP="00C26151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Молодежная политика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78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Муниципальная программа "Молодежь Ленинградского сельского поселения" на 2023 - 2024 годы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Мероприятия в области молодежной политики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13 0 00 00130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13 0 00 00130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Культура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74548,7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80000,0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Функционирование муниципальных учреждений культуры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74548,7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80000,0</w:t>
            </w:r>
          </w:p>
        </w:tc>
      </w:tr>
      <w:tr w:rsidR="00490334" w:rsidRPr="00271A6D" w:rsidTr="002D63AB">
        <w:trPr>
          <w:trHeight w:val="78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Расходы на обеспечение деятельности (оказание услуг) муниципальных бюджетных учреждений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13121,5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80000,0</w:t>
            </w:r>
          </w:p>
        </w:tc>
      </w:tr>
      <w:tr w:rsidR="00490334" w:rsidRPr="00271A6D" w:rsidTr="002D63AB">
        <w:trPr>
          <w:trHeight w:val="76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60 0 00 00590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13121,5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80000,0</w:t>
            </w:r>
          </w:p>
        </w:tc>
      </w:tr>
      <w:tr w:rsidR="00490334" w:rsidRPr="00271A6D" w:rsidTr="002D63AB">
        <w:trPr>
          <w:trHeight w:val="111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Муниципальная программа «Поддержка  сельских учреждений культуры Ленинградского сельского поселения Ленинградского района на 2022-2024 годы»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60 0 00 00590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13121,5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80000,0</w:t>
            </w:r>
          </w:p>
        </w:tc>
      </w:tr>
      <w:tr w:rsidR="00490334" w:rsidRPr="00271A6D" w:rsidTr="002D63AB">
        <w:trPr>
          <w:trHeight w:val="118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73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66 0 00 00590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118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Муниципальная программа «Кадровое обеспечение сферы культуры, искусства  и кинематографии в Ленинградском сельском поселении на 2022-2024 годы»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66 0 00 00590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259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69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 w:rsidP="00C26151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</w:t>
            </w:r>
            <w:r w:rsidRPr="00271A6D">
              <w:rPr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14 0 00 00140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14 0 00 00140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638,3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53788,9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15 0 00 00150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53788,9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183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Решение Совета Ленинградского сельского поселения Ленинградского района от 28 декабря 2007 года № 98 «Об утверждении Положения о дополнительном материальном обеспечении лиц, замещавших муниципальные должности и должности муниципальной службы в Ленинградском сельском поселении Ленинградского района»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15 0 00 00150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53788,9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334" w:rsidRPr="00271A6D" w:rsidTr="002D63AB">
        <w:trPr>
          <w:trHeight w:val="42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1401,1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1401,1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1401,1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1401,1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1401,1</w:t>
            </w:r>
          </w:p>
        </w:tc>
      </w:tr>
      <w:tr w:rsidR="00490334" w:rsidRPr="00271A6D" w:rsidTr="002D63AB">
        <w:trPr>
          <w:trHeight w:val="39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61 0 00 04910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1401,1</w:t>
            </w:r>
          </w:p>
        </w:tc>
      </w:tr>
      <w:tr w:rsidR="00490334" w:rsidRPr="00271A6D" w:rsidTr="002D63AB">
        <w:trPr>
          <w:trHeight w:val="36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Мероприятия в области спорта, физической культуры и туризма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61 0 00 04910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1401,1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1401,1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40,0</w:t>
            </w:r>
          </w:p>
        </w:tc>
      </w:tr>
      <w:tr w:rsidR="00490334" w:rsidRPr="00271A6D" w:rsidTr="002D63AB">
        <w:trPr>
          <w:trHeight w:val="1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Муниципальная программа «Устойчивое развитие сельских территорий на 2014-2017 годы и плановый период до 2020 года»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40,0</w:t>
            </w:r>
          </w:p>
        </w:tc>
      </w:tr>
      <w:tr w:rsidR="00490334" w:rsidRPr="00271A6D" w:rsidTr="002D63AB">
        <w:trPr>
          <w:trHeight w:val="37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bCs/>
                <w:sz w:val="28"/>
                <w:szCs w:val="28"/>
              </w:rPr>
            </w:pPr>
            <w:r w:rsidRPr="00271A6D">
              <w:rPr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62 0 00 00000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490334" w:rsidRPr="00271A6D" w:rsidTr="002D63AB">
        <w:trPr>
          <w:trHeight w:val="42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62 0 00 00130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490334" w:rsidRPr="00271A6D" w:rsidTr="002D63AB">
        <w:trPr>
          <w:trHeight w:val="82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Процентные платежи по муниципальному долгу муниципального образования Ленинградское сельское поселение Ленинградского района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62 0 00 00130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490334" w:rsidRPr="00271A6D" w:rsidTr="002D63AB">
        <w:trPr>
          <w:trHeight w:val="750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Обслуживание муниципального долга муниципального образования Ленинградское сельское поселение Ленинградского района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33,0</w:t>
            </w:r>
          </w:p>
        </w:tc>
        <w:tc>
          <w:tcPr>
            <w:tcW w:w="1275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14,0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10,5</w:t>
            </w:r>
          </w:p>
        </w:tc>
      </w:tr>
      <w:tr w:rsidR="00490334" w:rsidRPr="00271A6D" w:rsidTr="002D63AB">
        <w:trPr>
          <w:trHeight w:val="405"/>
        </w:trPr>
        <w:tc>
          <w:tcPr>
            <w:tcW w:w="817" w:type="dxa"/>
            <w:shd w:val="clear" w:color="auto" w:fill="auto"/>
          </w:tcPr>
          <w:p w:rsidR="00490334" w:rsidRPr="00271A6D" w:rsidRDefault="00490334" w:rsidP="00271A6D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992</w:t>
            </w:r>
          </w:p>
        </w:tc>
        <w:tc>
          <w:tcPr>
            <w:tcW w:w="6521" w:type="dxa"/>
            <w:shd w:val="clear" w:color="auto" w:fill="auto"/>
            <w:hideMark/>
          </w:tcPr>
          <w:p w:rsidR="00490334" w:rsidRPr="00271A6D" w:rsidRDefault="00490334">
            <w:pPr>
              <w:rPr>
                <w:sz w:val="28"/>
                <w:szCs w:val="28"/>
              </w:rPr>
            </w:pPr>
            <w:r w:rsidRPr="00271A6D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490334" w:rsidRDefault="00490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33,0</w:t>
            </w:r>
          </w:p>
        </w:tc>
        <w:tc>
          <w:tcPr>
            <w:tcW w:w="1275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</w:t>
            </w:r>
          </w:p>
        </w:tc>
        <w:tc>
          <w:tcPr>
            <w:tcW w:w="1418" w:type="dxa"/>
            <w:shd w:val="clear" w:color="auto" w:fill="auto"/>
            <w:hideMark/>
          </w:tcPr>
          <w:p w:rsidR="00490334" w:rsidRDefault="0049033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</w:tbl>
    <w:p w:rsidR="00C26151" w:rsidRDefault="00C26151">
      <w:pPr>
        <w:rPr>
          <w:sz w:val="28"/>
          <w:szCs w:val="28"/>
        </w:rPr>
      </w:pPr>
    </w:p>
    <w:p w:rsidR="008F3942" w:rsidRPr="008F3942" w:rsidRDefault="008F3942">
      <w:pPr>
        <w:rPr>
          <w:sz w:val="28"/>
          <w:szCs w:val="28"/>
        </w:rPr>
      </w:pPr>
    </w:p>
    <w:p w:rsidR="008F3942" w:rsidRPr="00154DEA" w:rsidRDefault="008F3942" w:rsidP="008F394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З</w:t>
      </w:r>
      <w:r w:rsidRPr="00154DEA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154DEA">
        <w:rPr>
          <w:sz w:val="28"/>
          <w:szCs w:val="28"/>
        </w:rPr>
        <w:t xml:space="preserve"> главы поселения, </w:t>
      </w:r>
    </w:p>
    <w:p w:rsidR="008F3942" w:rsidRPr="00154DEA" w:rsidRDefault="008F3942" w:rsidP="008F394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154DEA">
        <w:rPr>
          <w:sz w:val="28"/>
          <w:szCs w:val="28"/>
        </w:rPr>
        <w:t xml:space="preserve"> отдела экономики</w:t>
      </w:r>
    </w:p>
    <w:p w:rsidR="008F3942" w:rsidRPr="00154DEA" w:rsidRDefault="008F3942" w:rsidP="008F3942">
      <w:pPr>
        <w:widowControl w:val="0"/>
        <w:rPr>
          <w:sz w:val="28"/>
          <w:szCs w:val="28"/>
        </w:rPr>
      </w:pPr>
      <w:r w:rsidRPr="00154DEA">
        <w:rPr>
          <w:sz w:val="28"/>
          <w:szCs w:val="28"/>
        </w:rPr>
        <w:t>и финансов администрации</w:t>
      </w:r>
    </w:p>
    <w:p w:rsidR="008F3942" w:rsidRPr="008F3942" w:rsidRDefault="008F3942">
      <w:pPr>
        <w:rPr>
          <w:sz w:val="28"/>
          <w:szCs w:val="28"/>
        </w:rPr>
      </w:pPr>
      <w:r w:rsidRPr="00154DEA">
        <w:rPr>
          <w:sz w:val="28"/>
          <w:szCs w:val="28"/>
        </w:rPr>
        <w:t xml:space="preserve">Ленинградского сельского поселения                                                                       </w:t>
      </w:r>
      <w:r w:rsidR="00053B54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>А.Г.</w:t>
      </w:r>
      <w:r w:rsidR="00053B54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Передириев</w:t>
      </w:r>
    </w:p>
    <w:sectPr w:rsidR="008F3942" w:rsidRPr="008F3942" w:rsidSect="00B800B4">
      <w:headerReference w:type="even" r:id="rId6"/>
      <w:headerReference w:type="default" r:id="rId7"/>
      <w:pgSz w:w="16838" w:h="11906" w:orient="landscape"/>
      <w:pgMar w:top="1701" w:right="567" w:bottom="1134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BF4" w:rsidRDefault="00963BF4">
      <w:r>
        <w:separator/>
      </w:r>
    </w:p>
  </w:endnote>
  <w:endnote w:type="continuationSeparator" w:id="1">
    <w:p w:rsidR="00963BF4" w:rsidRDefault="00963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BF4" w:rsidRDefault="00963BF4">
      <w:r>
        <w:separator/>
      </w:r>
    </w:p>
  </w:footnote>
  <w:footnote w:type="continuationSeparator" w:id="1">
    <w:p w:rsidR="00963BF4" w:rsidRDefault="00963B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0E" w:rsidRDefault="00CA4EB7" w:rsidP="00311A4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814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8140E" w:rsidRDefault="00D8140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40E" w:rsidRDefault="00CA4EB7" w:rsidP="00311A4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8140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3B54">
      <w:rPr>
        <w:rStyle w:val="a5"/>
        <w:noProof/>
      </w:rPr>
      <w:t>12</w:t>
    </w:r>
    <w:r>
      <w:rPr>
        <w:rStyle w:val="a5"/>
      </w:rPr>
      <w:fldChar w:fldCharType="end"/>
    </w:r>
  </w:p>
  <w:p w:rsidR="00D8140E" w:rsidRDefault="00D8140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C85"/>
    <w:rsid w:val="00003709"/>
    <w:rsid w:val="00044B65"/>
    <w:rsid w:val="00053B54"/>
    <w:rsid w:val="0006663C"/>
    <w:rsid w:val="00073CAA"/>
    <w:rsid w:val="00087BE5"/>
    <w:rsid w:val="00091D85"/>
    <w:rsid w:val="000C0F1A"/>
    <w:rsid w:val="000D19E3"/>
    <w:rsid w:val="00111AC6"/>
    <w:rsid w:val="00114CB1"/>
    <w:rsid w:val="00143271"/>
    <w:rsid w:val="00151547"/>
    <w:rsid w:val="001844EB"/>
    <w:rsid w:val="001A65D2"/>
    <w:rsid w:val="001D05F2"/>
    <w:rsid w:val="001D3B8E"/>
    <w:rsid w:val="002300BC"/>
    <w:rsid w:val="002353E5"/>
    <w:rsid w:val="00271A6D"/>
    <w:rsid w:val="002B65BC"/>
    <w:rsid w:val="002C62A6"/>
    <w:rsid w:val="003119FA"/>
    <w:rsid w:val="00311A41"/>
    <w:rsid w:val="003151E4"/>
    <w:rsid w:val="00322217"/>
    <w:rsid w:val="0032472E"/>
    <w:rsid w:val="0033207A"/>
    <w:rsid w:val="00340DA9"/>
    <w:rsid w:val="00342704"/>
    <w:rsid w:val="003520AC"/>
    <w:rsid w:val="00377F9C"/>
    <w:rsid w:val="00384BB5"/>
    <w:rsid w:val="00386FDF"/>
    <w:rsid w:val="003B3CEE"/>
    <w:rsid w:val="003C6A64"/>
    <w:rsid w:val="003F5E23"/>
    <w:rsid w:val="00410127"/>
    <w:rsid w:val="00416714"/>
    <w:rsid w:val="004224FD"/>
    <w:rsid w:val="00444E7A"/>
    <w:rsid w:val="00447F44"/>
    <w:rsid w:val="0047632D"/>
    <w:rsid w:val="00490334"/>
    <w:rsid w:val="004A3513"/>
    <w:rsid w:val="004B49EF"/>
    <w:rsid w:val="004C2EA9"/>
    <w:rsid w:val="004C3ACC"/>
    <w:rsid w:val="004E29A8"/>
    <w:rsid w:val="00565C7A"/>
    <w:rsid w:val="00582ABB"/>
    <w:rsid w:val="00583F51"/>
    <w:rsid w:val="005C0F47"/>
    <w:rsid w:val="005C2B5D"/>
    <w:rsid w:val="005D60F0"/>
    <w:rsid w:val="0061611C"/>
    <w:rsid w:val="00662AF3"/>
    <w:rsid w:val="006837A4"/>
    <w:rsid w:val="006A4557"/>
    <w:rsid w:val="006B3DB3"/>
    <w:rsid w:val="006F6A91"/>
    <w:rsid w:val="00724471"/>
    <w:rsid w:val="00770B0F"/>
    <w:rsid w:val="00782C85"/>
    <w:rsid w:val="00793BDB"/>
    <w:rsid w:val="00794D9E"/>
    <w:rsid w:val="007C06F5"/>
    <w:rsid w:val="007F1674"/>
    <w:rsid w:val="007F7C82"/>
    <w:rsid w:val="0084023B"/>
    <w:rsid w:val="00841887"/>
    <w:rsid w:val="00846380"/>
    <w:rsid w:val="0087038B"/>
    <w:rsid w:val="008B6258"/>
    <w:rsid w:val="008C0A60"/>
    <w:rsid w:val="008D3091"/>
    <w:rsid w:val="008F3942"/>
    <w:rsid w:val="00963BF4"/>
    <w:rsid w:val="00967D7D"/>
    <w:rsid w:val="00977B4A"/>
    <w:rsid w:val="00987512"/>
    <w:rsid w:val="009F19F3"/>
    <w:rsid w:val="00A105F1"/>
    <w:rsid w:val="00A658CE"/>
    <w:rsid w:val="00A93B5D"/>
    <w:rsid w:val="00AD3C28"/>
    <w:rsid w:val="00AE0F8F"/>
    <w:rsid w:val="00AF181A"/>
    <w:rsid w:val="00B43DB7"/>
    <w:rsid w:val="00B800B4"/>
    <w:rsid w:val="00BA4C72"/>
    <w:rsid w:val="00BC188A"/>
    <w:rsid w:val="00BC5B58"/>
    <w:rsid w:val="00BD5216"/>
    <w:rsid w:val="00C02593"/>
    <w:rsid w:val="00C03C9E"/>
    <w:rsid w:val="00C04049"/>
    <w:rsid w:val="00C165EE"/>
    <w:rsid w:val="00C26151"/>
    <w:rsid w:val="00C36F77"/>
    <w:rsid w:val="00CA3C3F"/>
    <w:rsid w:val="00CA4EB7"/>
    <w:rsid w:val="00CB7B97"/>
    <w:rsid w:val="00CB7F75"/>
    <w:rsid w:val="00CF11E6"/>
    <w:rsid w:val="00D8140E"/>
    <w:rsid w:val="00D85FB6"/>
    <w:rsid w:val="00D97AC1"/>
    <w:rsid w:val="00DA58D2"/>
    <w:rsid w:val="00DA7D97"/>
    <w:rsid w:val="00DD6115"/>
    <w:rsid w:val="00DD7ED8"/>
    <w:rsid w:val="00E0377A"/>
    <w:rsid w:val="00E10054"/>
    <w:rsid w:val="00E1291F"/>
    <w:rsid w:val="00E22F13"/>
    <w:rsid w:val="00EB31F3"/>
    <w:rsid w:val="00F0138C"/>
    <w:rsid w:val="00F21104"/>
    <w:rsid w:val="00F52DF1"/>
    <w:rsid w:val="00F9648F"/>
    <w:rsid w:val="00FC2F00"/>
    <w:rsid w:val="00FE6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2C8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782C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B800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800B4"/>
  </w:style>
  <w:style w:type="character" w:styleId="a6">
    <w:name w:val="Hyperlink"/>
    <w:uiPriority w:val="99"/>
    <w:unhideWhenUsed/>
    <w:rsid w:val="007F7C82"/>
    <w:rPr>
      <w:color w:val="0000FF"/>
      <w:u w:val="single"/>
    </w:rPr>
  </w:style>
  <w:style w:type="character" w:styleId="a7">
    <w:name w:val="FollowedHyperlink"/>
    <w:uiPriority w:val="99"/>
    <w:unhideWhenUsed/>
    <w:rsid w:val="007F7C82"/>
    <w:rPr>
      <w:color w:val="800080"/>
      <w:u w:val="single"/>
    </w:rPr>
  </w:style>
  <w:style w:type="paragraph" w:customStyle="1" w:styleId="xl66">
    <w:name w:val="xl66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67">
    <w:name w:val="xl67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7F7C82"/>
    <w:pP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7F7C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rsid w:val="007F7C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2">
    <w:name w:val="xl72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4">
    <w:name w:val="xl74"/>
    <w:basedOn w:val="a"/>
    <w:rsid w:val="007F7C8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5">
    <w:name w:val="xl75"/>
    <w:basedOn w:val="a"/>
    <w:rsid w:val="007F7C8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76">
    <w:name w:val="xl76"/>
    <w:basedOn w:val="a"/>
    <w:rsid w:val="007F7C8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7">
    <w:name w:val="xl77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8">
    <w:name w:val="xl78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0">
    <w:name w:val="xl80"/>
    <w:basedOn w:val="a"/>
    <w:rsid w:val="007F7C8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7F7C82"/>
    <w:pP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4">
    <w:name w:val="xl84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5">
    <w:name w:val="xl85"/>
    <w:basedOn w:val="a"/>
    <w:rsid w:val="007F7C8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86">
    <w:name w:val="xl86"/>
    <w:basedOn w:val="a"/>
    <w:rsid w:val="007F7C82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7">
    <w:name w:val="xl87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88">
    <w:name w:val="xl88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9">
    <w:name w:val="xl89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90">
    <w:name w:val="xl90"/>
    <w:basedOn w:val="a"/>
    <w:rsid w:val="007F7C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91">
    <w:name w:val="xl91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7F7C8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3">
    <w:name w:val="xl93"/>
    <w:basedOn w:val="a"/>
    <w:rsid w:val="007F7C82"/>
    <w:pPr>
      <w:shd w:val="clear" w:color="000000" w:fill="9BC2E6"/>
      <w:spacing w:before="100" w:beforeAutospacing="1" w:after="100" w:afterAutospacing="1"/>
    </w:pPr>
  </w:style>
  <w:style w:type="paragraph" w:customStyle="1" w:styleId="xl94">
    <w:name w:val="xl94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8">
    <w:name w:val="xl98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9">
    <w:name w:val="xl99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0">
    <w:name w:val="xl100"/>
    <w:basedOn w:val="a"/>
    <w:rsid w:val="007F7C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1">
    <w:name w:val="xl101"/>
    <w:basedOn w:val="a"/>
    <w:rsid w:val="007F7C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2">
    <w:name w:val="xl102"/>
    <w:basedOn w:val="a"/>
    <w:rsid w:val="007F7C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rsid w:val="007F7C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4">
    <w:name w:val="xl104"/>
    <w:basedOn w:val="a"/>
    <w:rsid w:val="007F7C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5">
    <w:name w:val="xl105"/>
    <w:basedOn w:val="a"/>
    <w:rsid w:val="007F7C8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6">
    <w:name w:val="xl106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07">
    <w:name w:val="xl107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8">
    <w:name w:val="xl108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8"/>
      <w:szCs w:val="28"/>
    </w:rPr>
  </w:style>
  <w:style w:type="paragraph" w:customStyle="1" w:styleId="xl110">
    <w:name w:val="xl110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7F7C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8"/>
      <w:szCs w:val="28"/>
    </w:rPr>
  </w:style>
  <w:style w:type="table" w:styleId="a8">
    <w:name w:val="Table Grid"/>
    <w:basedOn w:val="a1"/>
    <w:rsid w:val="007F7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45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2474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User</cp:lastModifiedBy>
  <cp:revision>3</cp:revision>
  <cp:lastPrinted>2023-11-28T06:08:00Z</cp:lastPrinted>
  <dcterms:created xsi:type="dcterms:W3CDTF">2023-11-27T09:58:00Z</dcterms:created>
  <dcterms:modified xsi:type="dcterms:W3CDTF">2023-11-28T06:08:00Z</dcterms:modified>
</cp:coreProperties>
</file>