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466C" w:rsidRPr="0077466C" w:rsidRDefault="0077466C" w:rsidP="003B35B9">
      <w:pPr>
        <w:spacing w:after="12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3B35B9">
      <w:pPr>
        <w:spacing w:after="12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3B35B9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0C1D5A" w:rsidP="003B35B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Кадастровой палате Краснодарско</w:t>
      </w:r>
      <w:r w:rsidR="007455BC">
        <w:rPr>
          <w:rFonts w:ascii="Times New Roman" w:eastAsia="Calibri" w:hAnsi="Times New Roman" w:cs="Times New Roman"/>
          <w:b/>
          <w:sz w:val="28"/>
          <w:szCs w:val="28"/>
        </w:rPr>
        <w:t>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кра</w:t>
      </w:r>
      <w:r w:rsidR="007455BC">
        <w:rPr>
          <w:rFonts w:ascii="Times New Roman" w:eastAsia="Calibri" w:hAnsi="Times New Roman" w:cs="Times New Roman"/>
          <w:b/>
          <w:sz w:val="28"/>
          <w:szCs w:val="28"/>
        </w:rPr>
        <w:t>я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возобновлён личный прием граждан</w:t>
      </w:r>
    </w:p>
    <w:p w:rsidR="0077466C" w:rsidRPr="0077466C" w:rsidRDefault="0077466C" w:rsidP="003B35B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77466C" w:rsidRDefault="00AE2998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Кадастровая палата по Краснодарскому краю возобновляет личный прием граждан по вопросам, относящимся к компетенции учреждения. Рассказываем, как и к кому можно записаться на прием.</w:t>
      </w:r>
    </w:p>
    <w:p w:rsidR="0048526F" w:rsidRDefault="009E37BE" w:rsidP="009E37B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Личный прием граждан был временно приостановлен в </w:t>
      </w:r>
      <w:r w:rsidRPr="009E37BE">
        <w:rPr>
          <w:rFonts w:ascii="Times New Roman" w:eastAsia="Calibri" w:hAnsi="Times New Roman" w:cs="Times New Roman"/>
          <w:sz w:val="28"/>
          <w:szCs w:val="28"/>
        </w:rPr>
        <w:t>связи ограничительными мероприятиями по предотвращению заболеваемости коронавирусной инфекцией, и в соответствии с приказом Росреестра от 18.03.2020 № П/0083 «О неотложных мерах по предупреждению распространения коронавирусной инфекции (COVID-19)»</w:t>
      </w:r>
      <w:r w:rsidR="004852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37BE" w:rsidRPr="00B138EE" w:rsidRDefault="0048526F" w:rsidP="00BB5E0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DFE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9E37BE" w:rsidRPr="00096DFE">
        <w:rPr>
          <w:rFonts w:ascii="Times New Roman" w:eastAsia="Calibri" w:hAnsi="Times New Roman" w:cs="Times New Roman"/>
          <w:i/>
          <w:sz w:val="28"/>
          <w:szCs w:val="28"/>
        </w:rPr>
        <w:t>Спустя почти 2,5 года</w:t>
      </w:r>
      <w:r w:rsidR="007C7D0B" w:rsidRPr="00096DFE">
        <w:rPr>
          <w:rFonts w:ascii="Times New Roman" w:eastAsia="Calibri" w:hAnsi="Times New Roman" w:cs="Times New Roman"/>
          <w:i/>
          <w:sz w:val="28"/>
          <w:szCs w:val="28"/>
        </w:rPr>
        <w:t xml:space="preserve"> ограничений</w:t>
      </w:r>
      <w:r w:rsidR="009E37BE" w:rsidRPr="00096DFE">
        <w:rPr>
          <w:rFonts w:ascii="Times New Roman" w:eastAsia="Calibri" w:hAnsi="Times New Roman" w:cs="Times New Roman"/>
          <w:i/>
          <w:sz w:val="28"/>
          <w:szCs w:val="28"/>
        </w:rPr>
        <w:t xml:space="preserve"> граждане снова могут лично обратиться с вопрос</w:t>
      </w:r>
      <w:r w:rsidRPr="00096DFE">
        <w:rPr>
          <w:rFonts w:ascii="Times New Roman" w:eastAsia="Calibri" w:hAnsi="Times New Roman" w:cs="Times New Roman"/>
          <w:i/>
          <w:sz w:val="28"/>
          <w:szCs w:val="28"/>
        </w:rPr>
        <w:t xml:space="preserve">ами к специалистам Кадастровой палаты по Краснодарскому краю. </w:t>
      </w:r>
      <w:r w:rsidR="007C7D0B" w:rsidRPr="00096DFE">
        <w:rPr>
          <w:rFonts w:ascii="Times New Roman" w:eastAsia="Calibri" w:hAnsi="Times New Roman" w:cs="Times New Roman"/>
          <w:i/>
          <w:sz w:val="28"/>
          <w:szCs w:val="28"/>
        </w:rPr>
        <w:t xml:space="preserve">За это время в </w:t>
      </w:r>
      <w:r w:rsidR="006D4819" w:rsidRPr="00096DFE">
        <w:rPr>
          <w:rFonts w:ascii="Times New Roman" w:eastAsia="Calibri" w:hAnsi="Times New Roman" w:cs="Times New Roman"/>
          <w:i/>
          <w:sz w:val="28"/>
          <w:szCs w:val="28"/>
        </w:rPr>
        <w:t xml:space="preserve">Филиал </w:t>
      </w:r>
      <w:r w:rsidR="007C7D0B" w:rsidRPr="00096DFE">
        <w:rPr>
          <w:rFonts w:ascii="Times New Roman" w:eastAsia="Calibri" w:hAnsi="Times New Roman" w:cs="Times New Roman"/>
          <w:i/>
          <w:sz w:val="28"/>
          <w:szCs w:val="28"/>
        </w:rPr>
        <w:t xml:space="preserve">поступило порядка 20 тысяч письменных обращений. </w:t>
      </w:r>
      <w:r w:rsidR="00971AD7" w:rsidRPr="00096DFE">
        <w:rPr>
          <w:rFonts w:ascii="Times New Roman" w:eastAsia="Calibri" w:hAnsi="Times New Roman" w:cs="Times New Roman"/>
          <w:i/>
          <w:sz w:val="28"/>
          <w:szCs w:val="28"/>
        </w:rPr>
        <w:t xml:space="preserve">Механизм дистанционного взаимодействия позволил </w:t>
      </w:r>
      <w:r w:rsidR="00BB5E08" w:rsidRPr="00096DFE">
        <w:rPr>
          <w:rFonts w:ascii="Times New Roman" w:eastAsia="Calibri" w:hAnsi="Times New Roman" w:cs="Times New Roman"/>
          <w:i/>
          <w:sz w:val="28"/>
          <w:szCs w:val="28"/>
        </w:rPr>
        <w:t>продолжить работу по выявлению и устран</w:t>
      </w:r>
      <w:r w:rsidR="0083028C" w:rsidRPr="00096DFE">
        <w:rPr>
          <w:rFonts w:ascii="Times New Roman" w:eastAsia="Calibri" w:hAnsi="Times New Roman" w:cs="Times New Roman"/>
          <w:i/>
          <w:sz w:val="28"/>
          <w:szCs w:val="28"/>
        </w:rPr>
        <w:t>ению</w:t>
      </w:r>
      <w:r w:rsidR="00BB5E08" w:rsidRPr="00096DFE">
        <w:rPr>
          <w:rFonts w:ascii="Times New Roman" w:eastAsia="Calibri" w:hAnsi="Times New Roman" w:cs="Times New Roman"/>
          <w:i/>
          <w:sz w:val="28"/>
          <w:szCs w:val="28"/>
        </w:rPr>
        <w:t xml:space="preserve"> проблем, наиболее часто возникающи</w:t>
      </w:r>
      <w:r w:rsidR="00B138EE" w:rsidRPr="00096DFE">
        <w:rPr>
          <w:rFonts w:ascii="Times New Roman" w:eastAsia="Calibri" w:hAnsi="Times New Roman" w:cs="Times New Roman"/>
          <w:i/>
          <w:sz w:val="28"/>
          <w:szCs w:val="28"/>
        </w:rPr>
        <w:t>х</w:t>
      </w:r>
      <w:r w:rsidR="00BB5E08" w:rsidRPr="00096DFE">
        <w:rPr>
          <w:rFonts w:ascii="Times New Roman" w:eastAsia="Calibri" w:hAnsi="Times New Roman" w:cs="Times New Roman"/>
          <w:i/>
          <w:sz w:val="28"/>
          <w:szCs w:val="28"/>
        </w:rPr>
        <w:t xml:space="preserve"> при проведении учетно-регистрационных действий, а также в процессе запроса сведений из Единого государственного реестра недвижимости</w:t>
      </w:r>
      <w:r w:rsidR="00DF08B5" w:rsidRPr="00096DFE">
        <w:rPr>
          <w:rFonts w:ascii="Times New Roman" w:eastAsia="Calibri" w:hAnsi="Times New Roman" w:cs="Times New Roman"/>
          <w:i/>
          <w:sz w:val="28"/>
          <w:szCs w:val="28"/>
        </w:rPr>
        <w:t xml:space="preserve">, что несомненно способствует повышению качества услуг, предоставляемых </w:t>
      </w:r>
      <w:r w:rsidR="006D4819" w:rsidRPr="00096DFE">
        <w:rPr>
          <w:rFonts w:ascii="Times New Roman" w:eastAsia="Calibri" w:hAnsi="Times New Roman" w:cs="Times New Roman"/>
          <w:i/>
          <w:sz w:val="28"/>
          <w:szCs w:val="28"/>
        </w:rPr>
        <w:t>Росреестром</w:t>
      </w:r>
      <w:r w:rsidR="00B138EE" w:rsidRPr="00096DFE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B138EE" w:rsidRPr="00096DFE">
        <w:rPr>
          <w:rFonts w:ascii="Times New Roman" w:eastAsia="Calibri" w:hAnsi="Times New Roman" w:cs="Times New Roman"/>
          <w:sz w:val="28"/>
          <w:szCs w:val="28"/>
        </w:rPr>
        <w:t xml:space="preserve">, – отмечает </w:t>
      </w:r>
      <w:r w:rsidR="00E0308E" w:rsidRPr="00096DFE">
        <w:rPr>
          <w:rFonts w:ascii="Times New Roman" w:eastAsia="Calibri" w:hAnsi="Times New Roman" w:cs="Times New Roman"/>
          <w:b/>
          <w:sz w:val="28"/>
          <w:szCs w:val="28"/>
        </w:rPr>
        <w:t>заместительдиректора</w:t>
      </w:r>
      <w:r w:rsidR="00B138EE" w:rsidRPr="00096DFE">
        <w:rPr>
          <w:rFonts w:ascii="Times New Roman" w:eastAsia="Calibri" w:hAnsi="Times New Roman" w:cs="Times New Roman"/>
          <w:b/>
          <w:sz w:val="28"/>
          <w:szCs w:val="28"/>
        </w:rPr>
        <w:t xml:space="preserve"> Кадастровой палаты по Краснодарскому краю </w:t>
      </w:r>
      <w:r w:rsidR="00E0308E" w:rsidRPr="00096DFE">
        <w:rPr>
          <w:rFonts w:ascii="Times New Roman" w:eastAsia="Calibri" w:hAnsi="Times New Roman" w:cs="Times New Roman"/>
          <w:b/>
          <w:sz w:val="28"/>
          <w:szCs w:val="28"/>
        </w:rPr>
        <w:t>Светлана Галацан</w:t>
      </w:r>
      <w:r w:rsidR="00B138EE" w:rsidRPr="00096D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37BE" w:rsidRDefault="009E37BE" w:rsidP="009E37B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период действия ограничений заявители могли направлять обращения дистанционно. Данный способ также продолжает работать. Напоминаем о способах направления обращений в Кадастровую палату Краснодарского края:</w:t>
      </w:r>
    </w:p>
    <w:p w:rsidR="009E37BE" w:rsidRPr="009E37BE" w:rsidRDefault="009E37BE" w:rsidP="00811910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почте</w:t>
      </w:r>
      <w:r w:rsidRPr="009E37BE">
        <w:rPr>
          <w:rFonts w:ascii="Times New Roman" w:eastAsia="Calibri" w:hAnsi="Times New Roman" w:cs="Times New Roman"/>
          <w:sz w:val="28"/>
          <w:szCs w:val="28"/>
        </w:rPr>
        <w:t>: 350018, Краснодарский край, г.Краснодар, ул. Сормовская, 3;</w:t>
      </w:r>
    </w:p>
    <w:p w:rsidR="009E37BE" w:rsidRPr="009E37BE" w:rsidRDefault="009E37BE" w:rsidP="00811910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B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электронной почте</w:t>
      </w:r>
      <w:r w:rsidRPr="009E37B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8" w:history="1">
        <w:r w:rsidRPr="009E37BE">
          <w:rPr>
            <w:rStyle w:val="a3"/>
            <w:rFonts w:ascii="Times New Roman" w:eastAsia="Calibri" w:hAnsi="Times New Roman" w:cs="Times New Roman"/>
            <w:sz w:val="28"/>
            <w:szCs w:val="28"/>
          </w:rPr>
          <w:t>filial@23.kadastr.ru</w:t>
        </w:r>
      </w:hyperlink>
      <w:r w:rsidRPr="009E37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E37BE" w:rsidRDefault="009E37BE" w:rsidP="00811910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BE">
        <w:rPr>
          <w:rFonts w:ascii="Times New Roman" w:eastAsia="Calibri" w:hAnsi="Times New Roman" w:cs="Times New Roman"/>
          <w:sz w:val="28"/>
          <w:szCs w:val="28"/>
        </w:rPr>
        <w:t xml:space="preserve">на интернет-сайте Федеральной Кадастровой палаты Росреестра kadastr.ru в разделе </w:t>
      </w:r>
      <w:hyperlink r:id="rId9" w:history="1">
        <w:r w:rsidRPr="009E37BE">
          <w:rPr>
            <w:rStyle w:val="a3"/>
            <w:rFonts w:ascii="Times New Roman" w:eastAsia="Calibri" w:hAnsi="Times New Roman" w:cs="Times New Roman"/>
            <w:sz w:val="28"/>
            <w:szCs w:val="28"/>
          </w:rPr>
          <w:t>«Обращения онлайн»</w:t>
        </w:r>
      </w:hyperlink>
      <w:r w:rsidRPr="009E37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E37BE" w:rsidRPr="009E37BE" w:rsidRDefault="009E37BE" w:rsidP="00811910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телефону круглосуточной горячей линии 8 800 </w:t>
      </w:r>
      <w:r w:rsidRPr="009E37BE">
        <w:rPr>
          <w:rFonts w:ascii="Times New Roman" w:eastAsia="Calibri" w:hAnsi="Times New Roman" w:cs="Times New Roman"/>
          <w:sz w:val="28"/>
          <w:szCs w:val="28"/>
        </w:rPr>
        <w:t>100-34-34.</w:t>
      </w:r>
    </w:p>
    <w:p w:rsidR="009E37BE" w:rsidRPr="009E37BE" w:rsidRDefault="009E37BE" w:rsidP="00811910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BE">
        <w:rPr>
          <w:rFonts w:ascii="Times New Roman" w:eastAsia="Calibri" w:hAnsi="Times New Roman" w:cs="Times New Roman"/>
          <w:sz w:val="28"/>
          <w:szCs w:val="28"/>
        </w:rPr>
        <w:t xml:space="preserve">нарочно, разместив заявление, обращение или жалобу в специальном боксе, расположенном в холле на первом этаже Кадастровой палаты по Краснодарскому краю по адресу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 </w:t>
      </w:r>
      <w:r w:rsidRPr="009E37BE">
        <w:rPr>
          <w:rFonts w:ascii="Times New Roman" w:eastAsia="Calibri" w:hAnsi="Times New Roman" w:cs="Times New Roman"/>
          <w:sz w:val="28"/>
          <w:szCs w:val="28"/>
        </w:rPr>
        <w:t>Краснодар,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лица Сормовская, дом </w:t>
      </w:r>
      <w:r w:rsidRPr="009E37BE">
        <w:rPr>
          <w:rFonts w:ascii="Times New Roman" w:eastAsia="Calibri" w:hAnsi="Times New Roman" w:cs="Times New Roman"/>
          <w:sz w:val="28"/>
          <w:szCs w:val="28"/>
        </w:rPr>
        <w:t>3.</w:t>
      </w:r>
    </w:p>
    <w:p w:rsidR="009E37BE" w:rsidRDefault="009C7316" w:rsidP="009E37B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Попасть на личный прием к начальнику отдела, заместителю директора и директору Кадастровой палаты по Краснодарскому краю можно только </w:t>
      </w:r>
      <w:r w:rsidR="00F40C7E">
        <w:rPr>
          <w:rFonts w:ascii="Times New Roman" w:eastAsia="Calibri" w:hAnsi="Times New Roman" w:cs="Times New Roman"/>
          <w:b/>
          <w:sz w:val="28"/>
          <w:szCs w:val="28"/>
        </w:rPr>
        <w:t>по </w:t>
      </w:r>
      <w:r w:rsidRPr="009C7316">
        <w:rPr>
          <w:rFonts w:ascii="Times New Roman" w:eastAsia="Calibri" w:hAnsi="Times New Roman" w:cs="Times New Roman"/>
          <w:b/>
          <w:sz w:val="28"/>
          <w:szCs w:val="28"/>
        </w:rPr>
        <w:t>предварительно записи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Записаться необходимо не позднее чем </w:t>
      </w:r>
      <w:r w:rsidR="00F40C7E">
        <w:rPr>
          <w:rFonts w:ascii="Times New Roman" w:eastAsia="Calibri" w:hAnsi="Times New Roman" w:cs="Times New Roman"/>
          <w:b/>
          <w:sz w:val="28"/>
          <w:szCs w:val="28"/>
        </w:rPr>
        <w:t>за 2 </w:t>
      </w:r>
      <w:r w:rsidRPr="009C7316">
        <w:rPr>
          <w:rFonts w:ascii="Times New Roman" w:eastAsia="Calibri" w:hAnsi="Times New Roman" w:cs="Times New Roman"/>
          <w:b/>
          <w:sz w:val="28"/>
          <w:szCs w:val="28"/>
        </w:rPr>
        <w:t>рабочих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дня до планируемой даты приема.</w:t>
      </w:r>
    </w:p>
    <w:p w:rsidR="009C7316" w:rsidRDefault="00E84A8C" w:rsidP="00E84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записи необходимо сообщить следующие данные:</w:t>
      </w:r>
    </w:p>
    <w:p w:rsidR="00E84A8C" w:rsidRDefault="00E84A8C" w:rsidP="00E84A8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ФИО гражданина или наименование юридического лица;</w:t>
      </w:r>
    </w:p>
    <w:p w:rsidR="00E84A8C" w:rsidRPr="00E84A8C" w:rsidRDefault="00E84A8C" w:rsidP="00E84A8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A8C">
        <w:rPr>
          <w:rFonts w:ascii="Times New Roman" w:eastAsia="Calibri" w:hAnsi="Times New Roman" w:cs="Times New Roman"/>
          <w:sz w:val="28"/>
          <w:szCs w:val="28"/>
        </w:rPr>
        <w:t xml:space="preserve">номер </w:t>
      </w:r>
      <w:r>
        <w:rPr>
          <w:rFonts w:ascii="Times New Roman" w:eastAsia="Calibri" w:hAnsi="Times New Roman" w:cs="Times New Roman"/>
          <w:sz w:val="28"/>
          <w:szCs w:val="28"/>
        </w:rPr>
        <w:t>телефона, почтовый адрес или адрес электронной почты;</w:t>
      </w:r>
    </w:p>
    <w:p w:rsidR="00E84A8C" w:rsidRDefault="00E84A8C" w:rsidP="00E84A8C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краткое содержание вопроса</w:t>
      </w:r>
      <w:r w:rsidRPr="00E84A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4A8C" w:rsidRDefault="00E84A8C" w:rsidP="00E84A8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A8C">
        <w:rPr>
          <w:rFonts w:ascii="Times New Roman" w:eastAsia="Calibri" w:hAnsi="Times New Roman" w:cs="Times New Roman"/>
          <w:b/>
          <w:sz w:val="28"/>
          <w:szCs w:val="28"/>
        </w:rPr>
        <w:t>Обратите внимание!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Перед началом личного приема необходимо предъявить удостоверение личности. Представитель юридического лица также должен иметь при себе доверенность на право представлять интересы юр. лица.</w:t>
      </w:r>
      <w:r w:rsidR="000D6A00">
        <w:rPr>
          <w:rFonts w:ascii="Times New Roman" w:eastAsia="Calibri" w:hAnsi="Times New Roman" w:cs="Times New Roman"/>
          <w:sz w:val="28"/>
          <w:szCs w:val="28"/>
        </w:rPr>
        <w:t>По одному вопросу могут обратиться одновременно не более трех человек.</w:t>
      </w:r>
    </w:p>
    <w:p w:rsidR="000D6A00" w:rsidRDefault="000D6A00" w:rsidP="000D6A00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6A00">
        <w:rPr>
          <w:rFonts w:ascii="Times New Roman" w:eastAsia="Calibri" w:hAnsi="Times New Roman" w:cs="Times New Roman"/>
          <w:b/>
          <w:sz w:val="28"/>
          <w:szCs w:val="28"/>
        </w:rPr>
        <w:t>График личного приема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490553" w:rsidRDefault="00490553" w:rsidP="00332B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Кадастровая палата по Краснодарскому краю,</w:t>
      </w:r>
      <w:r>
        <w:rPr>
          <w:rFonts w:ascii="Times New Roman" w:eastAsia="Calibri" w:hAnsi="Times New Roman" w:cs="Times New Roman"/>
          <w:sz w:val="28"/>
          <w:szCs w:val="28"/>
        </w:rPr>
        <w:br/>
        <w:t>г. Краснодар, ул. Сормовская, д. 3</w:t>
      </w:r>
    </w:p>
    <w:tbl>
      <w:tblPr>
        <w:tblStyle w:val="a5"/>
        <w:tblW w:w="10456" w:type="dxa"/>
        <w:tblLayout w:type="fixed"/>
        <w:tblLook w:val="04A0"/>
      </w:tblPr>
      <w:tblGrid>
        <w:gridCol w:w="5495"/>
        <w:gridCol w:w="3544"/>
        <w:gridCol w:w="1417"/>
      </w:tblGrid>
      <w:tr w:rsidR="000D6A00" w:rsidRPr="00E6361F" w:rsidTr="00034632">
        <w:tc>
          <w:tcPr>
            <w:tcW w:w="5495" w:type="dxa"/>
          </w:tcPr>
          <w:p w:rsidR="000D6A00" w:rsidRPr="00E6361F" w:rsidRDefault="000D6A00" w:rsidP="000D6A0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Должность и Ф.И.О.</w:t>
            </w:r>
          </w:p>
        </w:tc>
        <w:tc>
          <w:tcPr>
            <w:tcW w:w="3544" w:type="dxa"/>
          </w:tcPr>
          <w:p w:rsidR="000D6A00" w:rsidRPr="00E6361F" w:rsidRDefault="00034632" w:rsidP="00034632">
            <w:pPr>
              <w:spacing w:after="120"/>
              <w:ind w:firstLine="54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День и часы</w:t>
            </w:r>
          </w:p>
        </w:tc>
        <w:tc>
          <w:tcPr>
            <w:tcW w:w="1417" w:type="dxa"/>
          </w:tcPr>
          <w:p w:rsidR="000D6A00" w:rsidRPr="00E6361F" w:rsidRDefault="00034632" w:rsidP="000D6A0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Кабинет</w:t>
            </w:r>
          </w:p>
        </w:tc>
      </w:tr>
      <w:tr w:rsidR="000D6A00" w:rsidRPr="00E6361F" w:rsidTr="00034632">
        <w:trPr>
          <w:trHeight w:val="507"/>
        </w:trPr>
        <w:tc>
          <w:tcPr>
            <w:tcW w:w="5495" w:type="dxa"/>
            <w:shd w:val="clear" w:color="auto" w:fill="auto"/>
          </w:tcPr>
          <w:p w:rsidR="00034632" w:rsidRDefault="00034632" w:rsidP="0049055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Директор</w:t>
            </w:r>
          </w:p>
          <w:p w:rsidR="000D6A00" w:rsidRPr="00E6361F" w:rsidRDefault="000D6A00" w:rsidP="0049055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И.М. Сулим</w:t>
            </w:r>
          </w:p>
        </w:tc>
        <w:tc>
          <w:tcPr>
            <w:tcW w:w="3544" w:type="dxa"/>
            <w:shd w:val="clear" w:color="auto" w:fill="auto"/>
          </w:tcPr>
          <w:p w:rsidR="000D6A00" w:rsidRPr="00E6361F" w:rsidRDefault="000D6A00" w:rsidP="0049055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понедельник</w:t>
            </w:r>
          </w:p>
          <w:p w:rsidR="000D6A00" w:rsidRPr="00E6361F" w:rsidRDefault="000D6A00" w:rsidP="0049055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14.00ч. до 16.00ч.</w:t>
            </w:r>
          </w:p>
        </w:tc>
        <w:tc>
          <w:tcPr>
            <w:tcW w:w="1417" w:type="dxa"/>
            <w:shd w:val="clear" w:color="auto" w:fill="auto"/>
          </w:tcPr>
          <w:p w:rsidR="000D6A00" w:rsidRPr="00490553" w:rsidRDefault="000D6A00" w:rsidP="0003463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  <w:szCs w:val="28"/>
              </w:rPr>
              <w:t>№ 224</w:t>
            </w:r>
          </w:p>
        </w:tc>
      </w:tr>
      <w:tr w:rsidR="000D6A00" w:rsidRPr="00E6361F" w:rsidTr="00034632">
        <w:tc>
          <w:tcPr>
            <w:tcW w:w="5495" w:type="dxa"/>
            <w:shd w:val="clear" w:color="auto" w:fill="auto"/>
          </w:tcPr>
          <w:p w:rsidR="00034632" w:rsidRDefault="000D6A00" w:rsidP="00C563C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директора</w:t>
            </w:r>
          </w:p>
          <w:p w:rsidR="000D6A00" w:rsidRPr="00E6361F" w:rsidRDefault="000D6A00" w:rsidP="00C563C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В.В. Божко</w:t>
            </w:r>
          </w:p>
        </w:tc>
        <w:tc>
          <w:tcPr>
            <w:tcW w:w="3544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каждую рабочую среду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14.00 ч. до 16.00ч</w:t>
            </w:r>
          </w:p>
        </w:tc>
        <w:tc>
          <w:tcPr>
            <w:tcW w:w="1417" w:type="dxa"/>
            <w:shd w:val="clear" w:color="auto" w:fill="auto"/>
          </w:tcPr>
          <w:p w:rsidR="000D6A00" w:rsidRPr="00490553" w:rsidRDefault="000D6A00" w:rsidP="000346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№ 217</w:t>
            </w:r>
          </w:p>
        </w:tc>
      </w:tr>
      <w:tr w:rsidR="000D6A00" w:rsidRPr="00E6361F" w:rsidTr="00034632">
        <w:tc>
          <w:tcPr>
            <w:tcW w:w="5495" w:type="dxa"/>
            <w:shd w:val="clear" w:color="auto" w:fill="auto"/>
          </w:tcPr>
          <w:p w:rsidR="00034632" w:rsidRDefault="000D6A00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Заместительдиректора-главный технолог</w:t>
            </w:r>
          </w:p>
          <w:p w:rsidR="000D6A00" w:rsidRPr="00E6361F" w:rsidRDefault="000D6A00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А.И. Власенко</w:t>
            </w:r>
          </w:p>
        </w:tc>
        <w:tc>
          <w:tcPr>
            <w:tcW w:w="3544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14.00ч. до 16.00ч.</w:t>
            </w:r>
          </w:p>
        </w:tc>
        <w:tc>
          <w:tcPr>
            <w:tcW w:w="1417" w:type="dxa"/>
            <w:shd w:val="clear" w:color="auto" w:fill="auto"/>
          </w:tcPr>
          <w:p w:rsidR="000D6A00" w:rsidRPr="00490553" w:rsidRDefault="000D6A00" w:rsidP="000346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№ 231</w:t>
            </w:r>
          </w:p>
        </w:tc>
      </w:tr>
      <w:tr w:rsidR="000D6A00" w:rsidRPr="00E6361F" w:rsidTr="00034632">
        <w:tc>
          <w:tcPr>
            <w:tcW w:w="5495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директора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С.И. Галацан</w:t>
            </w:r>
          </w:p>
        </w:tc>
        <w:tc>
          <w:tcPr>
            <w:tcW w:w="3544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четверг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14.00ч. до 16.00ч.</w:t>
            </w:r>
          </w:p>
        </w:tc>
        <w:tc>
          <w:tcPr>
            <w:tcW w:w="1417" w:type="dxa"/>
            <w:shd w:val="clear" w:color="auto" w:fill="auto"/>
          </w:tcPr>
          <w:p w:rsidR="000D6A00" w:rsidRPr="00490553" w:rsidRDefault="000D6A00" w:rsidP="000346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№ 217</w:t>
            </w:r>
          </w:p>
        </w:tc>
      </w:tr>
      <w:tr w:rsidR="000D6A00" w:rsidRPr="00E6361F" w:rsidTr="00034632">
        <w:tc>
          <w:tcPr>
            <w:tcW w:w="5495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директора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З.Н. Кадошникова</w:t>
            </w:r>
          </w:p>
        </w:tc>
        <w:tc>
          <w:tcPr>
            <w:tcW w:w="3544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четверг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1417" w:type="dxa"/>
            <w:shd w:val="clear" w:color="auto" w:fill="auto"/>
          </w:tcPr>
          <w:p w:rsidR="000D6A00" w:rsidRPr="00490553" w:rsidRDefault="000D6A00" w:rsidP="000346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№ 231</w:t>
            </w:r>
          </w:p>
        </w:tc>
      </w:tr>
      <w:tr w:rsidR="000D6A00" w:rsidRPr="00E6361F" w:rsidTr="00034632">
        <w:tc>
          <w:tcPr>
            <w:tcW w:w="5495" w:type="dxa"/>
            <w:shd w:val="clear" w:color="auto" w:fill="auto"/>
          </w:tcPr>
          <w:p w:rsidR="008D106F" w:rsidRDefault="000D6A00" w:rsidP="008D106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директора</w:t>
            </w:r>
          </w:p>
          <w:p w:rsidR="000D6A00" w:rsidRPr="00E6361F" w:rsidRDefault="000D6A00" w:rsidP="008D106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С.А. Пискашов</w:t>
            </w:r>
          </w:p>
        </w:tc>
        <w:tc>
          <w:tcPr>
            <w:tcW w:w="3544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каждую рабочую пятницу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1417" w:type="dxa"/>
            <w:shd w:val="clear" w:color="auto" w:fill="auto"/>
          </w:tcPr>
          <w:p w:rsidR="000D6A00" w:rsidRPr="00490553" w:rsidRDefault="000D6A00" w:rsidP="000346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№ 211</w:t>
            </w:r>
          </w:p>
        </w:tc>
      </w:tr>
      <w:tr w:rsidR="000D6A00" w:rsidRPr="00E6361F" w:rsidTr="00034632">
        <w:tc>
          <w:tcPr>
            <w:tcW w:w="5495" w:type="dxa"/>
            <w:shd w:val="clear" w:color="auto" w:fill="auto"/>
          </w:tcPr>
          <w:p w:rsidR="000D6A00" w:rsidRPr="00E6361F" w:rsidRDefault="000D6A00" w:rsidP="0049055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И.о. начальника отдела контроля и анализа деятельностиС.С. Дорошенко</w:t>
            </w:r>
          </w:p>
        </w:tc>
        <w:tc>
          <w:tcPr>
            <w:tcW w:w="3544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каждая рабочая среда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14.00ч. до 16.00ч.</w:t>
            </w:r>
          </w:p>
        </w:tc>
        <w:tc>
          <w:tcPr>
            <w:tcW w:w="1417" w:type="dxa"/>
            <w:shd w:val="clear" w:color="auto" w:fill="auto"/>
          </w:tcPr>
          <w:p w:rsidR="000D6A00" w:rsidRPr="00490553" w:rsidRDefault="000D6A00" w:rsidP="000346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№ 107</w:t>
            </w:r>
          </w:p>
        </w:tc>
      </w:tr>
      <w:tr w:rsidR="00034632" w:rsidRPr="00E6361F" w:rsidTr="00034632">
        <w:tc>
          <w:tcPr>
            <w:tcW w:w="5495" w:type="dxa"/>
            <w:shd w:val="clear" w:color="auto" w:fill="auto"/>
          </w:tcPr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Начальник о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тдела информационных технологий 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А.Ю. Друпов</w:t>
            </w:r>
          </w:p>
        </w:tc>
        <w:tc>
          <w:tcPr>
            <w:tcW w:w="3544" w:type="dxa"/>
            <w:shd w:val="clear" w:color="auto" w:fill="auto"/>
          </w:tcPr>
          <w:p w:rsidR="00034632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каждая рабочая среда</w:t>
            </w:r>
          </w:p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1417" w:type="dxa"/>
            <w:shd w:val="clear" w:color="auto" w:fill="auto"/>
          </w:tcPr>
          <w:p w:rsidR="00034632" w:rsidRDefault="00034632" w:rsidP="00034632">
            <w:pPr>
              <w:jc w:val="center"/>
            </w:pPr>
            <w:r w:rsidRPr="00362C8E">
              <w:rPr>
                <w:rFonts w:ascii="Times New Roman" w:eastAsia="Calibri" w:hAnsi="Times New Roman" w:cs="Times New Roman"/>
                <w:sz w:val="24"/>
              </w:rPr>
              <w:t>№ 107</w:t>
            </w:r>
          </w:p>
        </w:tc>
      </w:tr>
      <w:tr w:rsidR="00034632" w:rsidRPr="00E6361F" w:rsidTr="00034632">
        <w:tc>
          <w:tcPr>
            <w:tcW w:w="5495" w:type="dxa"/>
            <w:shd w:val="clear" w:color="auto" w:fill="auto"/>
          </w:tcPr>
          <w:p w:rsidR="00034632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Начальник планового отдела</w:t>
            </w:r>
          </w:p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М.А. Киселева</w:t>
            </w:r>
          </w:p>
        </w:tc>
        <w:tc>
          <w:tcPr>
            <w:tcW w:w="3544" w:type="dxa"/>
            <w:shd w:val="clear" w:color="auto" w:fill="auto"/>
          </w:tcPr>
          <w:p w:rsidR="00034632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1417" w:type="dxa"/>
            <w:shd w:val="clear" w:color="auto" w:fill="auto"/>
          </w:tcPr>
          <w:p w:rsidR="00034632" w:rsidRDefault="00034632" w:rsidP="00034632">
            <w:pPr>
              <w:jc w:val="center"/>
            </w:pPr>
            <w:r w:rsidRPr="00362C8E">
              <w:rPr>
                <w:rFonts w:ascii="Times New Roman" w:eastAsia="Calibri" w:hAnsi="Times New Roman" w:cs="Times New Roman"/>
                <w:sz w:val="24"/>
              </w:rPr>
              <w:t>№ 107</w:t>
            </w:r>
          </w:p>
        </w:tc>
      </w:tr>
      <w:tr w:rsidR="00034632" w:rsidRPr="00E6361F" w:rsidTr="00034632">
        <w:tc>
          <w:tcPr>
            <w:tcW w:w="5495" w:type="dxa"/>
            <w:shd w:val="clear" w:color="auto" w:fill="auto"/>
          </w:tcPr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отдела обработки документов 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обеспечения учетных действий №1 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И.И. Максименко</w:t>
            </w:r>
          </w:p>
        </w:tc>
        <w:tc>
          <w:tcPr>
            <w:tcW w:w="3544" w:type="dxa"/>
            <w:shd w:val="clear" w:color="auto" w:fill="auto"/>
          </w:tcPr>
          <w:p w:rsidR="00034632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четверг</w:t>
            </w:r>
          </w:p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09.00ч. до 11.00ч.</w:t>
            </w:r>
          </w:p>
        </w:tc>
        <w:tc>
          <w:tcPr>
            <w:tcW w:w="1417" w:type="dxa"/>
            <w:shd w:val="clear" w:color="auto" w:fill="auto"/>
          </w:tcPr>
          <w:p w:rsidR="00034632" w:rsidRDefault="00034632" w:rsidP="00034632">
            <w:pPr>
              <w:jc w:val="center"/>
            </w:pPr>
            <w:r w:rsidRPr="00362C8E">
              <w:rPr>
                <w:rFonts w:ascii="Times New Roman" w:eastAsia="Calibri" w:hAnsi="Times New Roman" w:cs="Times New Roman"/>
                <w:sz w:val="24"/>
              </w:rPr>
              <w:t>№ 107</w:t>
            </w:r>
          </w:p>
        </w:tc>
      </w:tr>
      <w:tr w:rsidR="00034632" w:rsidRPr="00E6361F" w:rsidTr="00034632">
        <w:tc>
          <w:tcPr>
            <w:tcW w:w="5495" w:type="dxa"/>
            <w:shd w:val="clear" w:color="auto" w:fill="auto"/>
          </w:tcPr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И.о. начальника отдела оп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ределения кадастровой стоимости 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А.С. Морозов</w:t>
            </w:r>
          </w:p>
        </w:tc>
        <w:tc>
          <w:tcPr>
            <w:tcW w:w="3544" w:type="dxa"/>
            <w:shd w:val="clear" w:color="auto" w:fill="auto"/>
          </w:tcPr>
          <w:p w:rsidR="00034632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14.00ч. до 16.00ч.</w:t>
            </w:r>
          </w:p>
        </w:tc>
        <w:tc>
          <w:tcPr>
            <w:tcW w:w="1417" w:type="dxa"/>
            <w:shd w:val="clear" w:color="auto" w:fill="auto"/>
          </w:tcPr>
          <w:p w:rsidR="00034632" w:rsidRDefault="00034632" w:rsidP="00034632">
            <w:pPr>
              <w:jc w:val="center"/>
            </w:pPr>
            <w:r w:rsidRPr="00362C8E">
              <w:rPr>
                <w:rFonts w:ascii="Times New Roman" w:eastAsia="Calibri" w:hAnsi="Times New Roman" w:cs="Times New Roman"/>
                <w:sz w:val="24"/>
              </w:rPr>
              <w:t>№ 107</w:t>
            </w:r>
          </w:p>
        </w:tc>
      </w:tr>
      <w:tr w:rsidR="00034632" w:rsidRPr="00E6361F" w:rsidTr="00034632">
        <w:tc>
          <w:tcPr>
            <w:tcW w:w="5495" w:type="dxa"/>
            <w:shd w:val="clear" w:color="auto" w:fill="auto"/>
          </w:tcPr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Начальник отдела инфраст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руктуры пространственных данных 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Д.С. Тонхоноев</w:t>
            </w:r>
          </w:p>
        </w:tc>
        <w:tc>
          <w:tcPr>
            <w:tcW w:w="3544" w:type="dxa"/>
            <w:shd w:val="clear" w:color="auto" w:fill="auto"/>
          </w:tcPr>
          <w:p w:rsidR="00034632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понедельник</w:t>
            </w:r>
          </w:p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1417" w:type="dxa"/>
            <w:shd w:val="clear" w:color="auto" w:fill="auto"/>
          </w:tcPr>
          <w:p w:rsidR="00034632" w:rsidRDefault="00034632" w:rsidP="00034632">
            <w:pPr>
              <w:jc w:val="center"/>
            </w:pPr>
            <w:r w:rsidRPr="00362C8E">
              <w:rPr>
                <w:rFonts w:ascii="Times New Roman" w:eastAsia="Calibri" w:hAnsi="Times New Roman" w:cs="Times New Roman"/>
                <w:sz w:val="24"/>
              </w:rPr>
              <w:t>№ 107</w:t>
            </w:r>
          </w:p>
        </w:tc>
      </w:tr>
      <w:tr w:rsidR="00034632" w:rsidRPr="00E6361F" w:rsidTr="00034632">
        <w:tc>
          <w:tcPr>
            <w:tcW w:w="5495" w:type="dxa"/>
            <w:shd w:val="clear" w:color="auto" w:fill="auto"/>
          </w:tcPr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отдела обработки документов 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обеспечения учетных действий №2 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Ю.С. Третьяк</w:t>
            </w:r>
          </w:p>
        </w:tc>
        <w:tc>
          <w:tcPr>
            <w:tcW w:w="3544" w:type="dxa"/>
            <w:shd w:val="clear" w:color="auto" w:fill="auto"/>
          </w:tcPr>
          <w:p w:rsidR="00034632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16.00ч. до 18.00ч.</w:t>
            </w:r>
          </w:p>
        </w:tc>
        <w:tc>
          <w:tcPr>
            <w:tcW w:w="1417" w:type="dxa"/>
            <w:shd w:val="clear" w:color="auto" w:fill="auto"/>
          </w:tcPr>
          <w:p w:rsidR="00034632" w:rsidRDefault="00034632" w:rsidP="00034632">
            <w:pPr>
              <w:jc w:val="center"/>
            </w:pPr>
            <w:r w:rsidRPr="00362C8E">
              <w:rPr>
                <w:rFonts w:ascii="Times New Roman" w:eastAsia="Calibri" w:hAnsi="Times New Roman" w:cs="Times New Roman"/>
                <w:sz w:val="24"/>
              </w:rPr>
              <w:t>№ 107</w:t>
            </w:r>
          </w:p>
        </w:tc>
      </w:tr>
      <w:tr w:rsidR="00034632" w:rsidRPr="00E6361F" w:rsidTr="00034632">
        <w:tc>
          <w:tcPr>
            <w:tcW w:w="5495" w:type="dxa"/>
            <w:shd w:val="clear" w:color="auto" w:fill="auto"/>
          </w:tcPr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Начальн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ик отдела подготовки сведений</w:t>
            </w:r>
          </w:p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С.П. Черечеча</w:t>
            </w:r>
          </w:p>
        </w:tc>
        <w:tc>
          <w:tcPr>
            <w:tcW w:w="3544" w:type="dxa"/>
            <w:shd w:val="clear" w:color="auto" w:fill="auto"/>
          </w:tcPr>
          <w:p w:rsidR="00034632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четверг</w:t>
            </w:r>
          </w:p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16.00ч. до 18.00ч.</w:t>
            </w:r>
          </w:p>
        </w:tc>
        <w:tc>
          <w:tcPr>
            <w:tcW w:w="1417" w:type="dxa"/>
            <w:shd w:val="clear" w:color="auto" w:fill="auto"/>
          </w:tcPr>
          <w:p w:rsidR="00034632" w:rsidRDefault="00034632" w:rsidP="00034632">
            <w:pPr>
              <w:jc w:val="center"/>
            </w:pPr>
            <w:r w:rsidRPr="00362C8E">
              <w:rPr>
                <w:rFonts w:ascii="Times New Roman" w:eastAsia="Calibri" w:hAnsi="Times New Roman" w:cs="Times New Roman"/>
                <w:sz w:val="24"/>
              </w:rPr>
              <w:t>№ 107</w:t>
            </w:r>
          </w:p>
        </w:tc>
      </w:tr>
      <w:tr w:rsidR="00034632" w:rsidRPr="00E6361F" w:rsidTr="00034632">
        <w:tc>
          <w:tcPr>
            <w:tcW w:w="5495" w:type="dxa"/>
            <w:shd w:val="clear" w:color="auto" w:fill="auto"/>
          </w:tcPr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Начальник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отдела нормализации баз данных 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В.А. Шмелев</w:t>
            </w:r>
          </w:p>
        </w:tc>
        <w:tc>
          <w:tcPr>
            <w:tcW w:w="3544" w:type="dxa"/>
            <w:shd w:val="clear" w:color="auto" w:fill="auto"/>
          </w:tcPr>
          <w:p w:rsidR="00034632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четверг</w:t>
            </w:r>
          </w:p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11.00ч. до 13.00ч.</w:t>
            </w:r>
          </w:p>
        </w:tc>
        <w:tc>
          <w:tcPr>
            <w:tcW w:w="1417" w:type="dxa"/>
            <w:shd w:val="clear" w:color="auto" w:fill="auto"/>
          </w:tcPr>
          <w:p w:rsidR="00034632" w:rsidRDefault="00034632" w:rsidP="00034632">
            <w:pPr>
              <w:jc w:val="center"/>
            </w:pPr>
            <w:r w:rsidRPr="00362C8E">
              <w:rPr>
                <w:rFonts w:ascii="Times New Roman" w:eastAsia="Calibri" w:hAnsi="Times New Roman" w:cs="Times New Roman"/>
                <w:sz w:val="24"/>
              </w:rPr>
              <w:t>№ 107</w:t>
            </w:r>
          </w:p>
        </w:tc>
      </w:tr>
    </w:tbl>
    <w:p w:rsidR="00490553" w:rsidRPr="00490553" w:rsidRDefault="00490553" w:rsidP="00B814C6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Территориальные отделы (ТО)</w:t>
      </w:r>
    </w:p>
    <w:tbl>
      <w:tblPr>
        <w:tblStyle w:val="a5"/>
        <w:tblW w:w="10456" w:type="dxa"/>
        <w:tblLayout w:type="fixed"/>
        <w:tblLook w:val="04A0"/>
      </w:tblPr>
      <w:tblGrid>
        <w:gridCol w:w="4361"/>
        <w:gridCol w:w="2835"/>
        <w:gridCol w:w="3260"/>
      </w:tblGrid>
      <w:tr w:rsidR="0053769D" w:rsidRPr="00E6361F" w:rsidTr="00AF2D12">
        <w:tc>
          <w:tcPr>
            <w:tcW w:w="4361" w:type="dxa"/>
            <w:shd w:val="clear" w:color="auto" w:fill="auto"/>
          </w:tcPr>
          <w:p w:rsidR="0053769D" w:rsidRPr="00E6361F" w:rsidRDefault="0053769D" w:rsidP="0053769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Должность и Ф.И.О.</w:t>
            </w:r>
          </w:p>
        </w:tc>
        <w:tc>
          <w:tcPr>
            <w:tcW w:w="2835" w:type="dxa"/>
            <w:shd w:val="clear" w:color="auto" w:fill="auto"/>
          </w:tcPr>
          <w:p w:rsidR="0053769D" w:rsidRPr="00E6361F" w:rsidRDefault="00034632" w:rsidP="00034632">
            <w:pPr>
              <w:spacing w:after="120"/>
              <w:ind w:firstLine="54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День и часы</w:t>
            </w:r>
          </w:p>
        </w:tc>
        <w:tc>
          <w:tcPr>
            <w:tcW w:w="3260" w:type="dxa"/>
            <w:shd w:val="clear" w:color="auto" w:fill="auto"/>
          </w:tcPr>
          <w:p w:rsidR="0053769D" w:rsidRPr="00E6361F" w:rsidRDefault="0053769D" w:rsidP="0053769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Место</w:t>
            </w:r>
          </w:p>
        </w:tc>
      </w:tr>
      <w:tr w:rsidR="000D6A00" w:rsidRPr="00E6361F" w:rsidTr="00AF2D12">
        <w:tc>
          <w:tcPr>
            <w:tcW w:w="4361" w:type="dxa"/>
            <w:shd w:val="clear" w:color="auto" w:fill="auto"/>
          </w:tcPr>
          <w:p w:rsidR="00490553" w:rsidRDefault="000D6A00" w:rsidP="0049055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Начальник</w:t>
            </w:r>
            <w:r w:rsidR="00490553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="00C563C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 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П.Н. Украинце</w:t>
            </w:r>
            <w:r w:rsidR="00490553">
              <w:rPr>
                <w:rFonts w:ascii="Times New Roman" w:eastAsia="Calibri" w:hAnsi="Times New Roman" w:cs="Times New Roman"/>
                <w:sz w:val="24"/>
                <w:szCs w:val="28"/>
              </w:rPr>
              <w:t>в,</w:t>
            </w:r>
          </w:p>
          <w:p w:rsidR="000D6A00" w:rsidRPr="00E6361F" w:rsidRDefault="00490553" w:rsidP="0049055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Анапа</w:t>
            </w:r>
          </w:p>
        </w:tc>
        <w:tc>
          <w:tcPr>
            <w:tcW w:w="2835" w:type="dxa"/>
            <w:shd w:val="clear" w:color="auto" w:fill="auto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  <w:shd w:val="clear" w:color="auto" w:fill="auto"/>
          </w:tcPr>
          <w:p w:rsidR="00C563CE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C563CE" w:rsidRPr="00490553">
              <w:rPr>
                <w:rFonts w:ascii="Times New Roman" w:eastAsia="Calibri" w:hAnsi="Times New Roman" w:cs="Times New Roman"/>
                <w:sz w:val="24"/>
              </w:rPr>
              <w:t xml:space="preserve"> Анапа,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ул.Советская, 134</w:t>
            </w:r>
          </w:p>
        </w:tc>
      </w:tr>
      <w:tr w:rsidR="000D6A00" w:rsidRPr="00E6361F" w:rsidTr="00AF2D12">
        <w:tc>
          <w:tcPr>
            <w:tcW w:w="4361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53769D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 </w:t>
            </w:r>
          </w:p>
          <w:p w:rsidR="000D6A00" w:rsidRPr="00E6361F" w:rsidRDefault="0053769D" w:rsidP="0053769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Р.В. Ковисова,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Темрюкск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район</w:t>
            </w:r>
          </w:p>
        </w:tc>
        <w:tc>
          <w:tcPr>
            <w:tcW w:w="2835" w:type="dxa"/>
            <w:shd w:val="clear" w:color="auto" w:fill="auto"/>
          </w:tcPr>
          <w:p w:rsidR="00C563CE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каждый рабочий </w:t>
            </w:r>
            <w:r w:rsidR="00C563CE">
              <w:rPr>
                <w:rFonts w:ascii="Times New Roman" w:eastAsia="Calibri" w:hAnsi="Times New Roman" w:cs="Times New Roman"/>
                <w:sz w:val="24"/>
                <w:szCs w:val="28"/>
              </w:rPr>
              <w:t>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  <w:shd w:val="clear" w:color="auto" w:fill="auto"/>
          </w:tcPr>
          <w:p w:rsidR="00C563CE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C563CE" w:rsidRPr="00490553">
              <w:rPr>
                <w:rFonts w:ascii="Times New Roman" w:eastAsia="Calibri" w:hAnsi="Times New Roman" w:cs="Times New Roman"/>
                <w:sz w:val="24"/>
              </w:rPr>
              <w:t xml:space="preserve"> Темрюк,ул. Таманская, 58,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каб. № 1</w:t>
            </w:r>
          </w:p>
        </w:tc>
      </w:tr>
      <w:tr w:rsidR="000D6A00" w:rsidRPr="00E6361F" w:rsidTr="00AF2D12">
        <w:tc>
          <w:tcPr>
            <w:tcW w:w="4361" w:type="dxa"/>
            <w:shd w:val="clear" w:color="auto" w:fill="auto"/>
          </w:tcPr>
          <w:p w:rsidR="0053769D" w:rsidRDefault="000D6A00" w:rsidP="0053769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</w:t>
            </w:r>
            <w:r w:rsidR="0053769D">
              <w:rPr>
                <w:rFonts w:ascii="Times New Roman" w:eastAsia="Calibri" w:hAnsi="Times New Roman" w:cs="Times New Roman"/>
                <w:sz w:val="24"/>
                <w:szCs w:val="28"/>
              </w:rPr>
              <w:t>ТО №2 Т.И. Багаева,</w:t>
            </w:r>
          </w:p>
          <w:p w:rsidR="000D6A00" w:rsidRPr="00E6361F" w:rsidRDefault="0053769D" w:rsidP="0053769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Армавир</w:t>
            </w:r>
          </w:p>
        </w:tc>
        <w:tc>
          <w:tcPr>
            <w:tcW w:w="2835" w:type="dxa"/>
            <w:shd w:val="clear" w:color="auto" w:fill="auto"/>
          </w:tcPr>
          <w:p w:rsidR="00C563CE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  <w:shd w:val="clear" w:color="auto" w:fill="auto"/>
          </w:tcPr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г.Армавир, ул.Кирова,48, каб.№ 3</w:t>
            </w:r>
          </w:p>
        </w:tc>
      </w:tr>
      <w:tr w:rsidR="000D6A00" w:rsidRPr="00E6361F" w:rsidTr="00AF2D12">
        <w:tc>
          <w:tcPr>
            <w:tcW w:w="4361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началь</w:t>
            </w:r>
            <w:r w:rsidR="00C563C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ника </w:t>
            </w:r>
            <w:r w:rsidR="0053769D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="00C563C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№2</w:t>
            </w:r>
          </w:p>
          <w:p w:rsidR="000D6A00" w:rsidRPr="00E6361F" w:rsidRDefault="000D6A00" w:rsidP="0053769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Л.Г. Бондаренко</w:t>
            </w:r>
            <w:r w:rsidR="0053769D" w:rsidRPr="0053769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r w:rsidR="00417068" w:rsidRPr="0053769D">
              <w:rPr>
                <w:rFonts w:ascii="Times New Roman" w:eastAsia="Calibri" w:hAnsi="Times New Roman" w:cs="Times New Roman"/>
                <w:sz w:val="24"/>
                <w:szCs w:val="28"/>
              </w:rPr>
              <w:t>Новокубанский район</w:t>
            </w:r>
          </w:p>
        </w:tc>
        <w:tc>
          <w:tcPr>
            <w:tcW w:w="2835" w:type="dxa"/>
            <w:shd w:val="clear" w:color="auto" w:fill="auto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  <w:shd w:val="clear" w:color="auto" w:fill="auto"/>
          </w:tcPr>
          <w:p w:rsidR="00417068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417068" w:rsidRPr="00490553">
              <w:rPr>
                <w:rFonts w:ascii="Times New Roman" w:eastAsia="Calibri" w:hAnsi="Times New Roman" w:cs="Times New Roman"/>
                <w:sz w:val="24"/>
              </w:rPr>
              <w:t xml:space="preserve"> Новокубанск,</w:t>
            </w:r>
          </w:p>
          <w:p w:rsidR="000D6A00" w:rsidRPr="00490553" w:rsidRDefault="000D6A00" w:rsidP="00AF2D1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</w:t>
            </w:r>
            <w:r w:rsidR="00417068" w:rsidRPr="00490553">
              <w:rPr>
                <w:rFonts w:ascii="Times New Roman" w:eastAsia="Calibri" w:hAnsi="Times New Roman" w:cs="Times New Roman"/>
                <w:sz w:val="24"/>
              </w:rPr>
              <w:t xml:space="preserve"> Советская, 80,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каб. № 23</w:t>
            </w:r>
          </w:p>
        </w:tc>
      </w:tr>
      <w:tr w:rsidR="000D6A00" w:rsidRPr="00E6361F" w:rsidTr="00AF2D12">
        <w:tc>
          <w:tcPr>
            <w:tcW w:w="4361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03463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№2 </w:t>
            </w:r>
          </w:p>
          <w:p w:rsidR="000D6A00" w:rsidRPr="00E6361F" w:rsidRDefault="00417068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И.В. Хлопонина</w:t>
            </w:r>
            <w:r w:rsidR="0003463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Отрадненск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  <w:shd w:val="clear" w:color="auto" w:fill="auto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  <w:shd w:val="clear" w:color="auto" w:fill="auto"/>
          </w:tcPr>
          <w:p w:rsidR="00034632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</w:t>
            </w:r>
            <w:r w:rsidR="00034632">
              <w:rPr>
                <w:rFonts w:ascii="Times New Roman" w:eastAsia="Calibri" w:hAnsi="Times New Roman" w:cs="Times New Roman"/>
                <w:sz w:val="24"/>
              </w:rPr>
              <w:t>Отрадная,</w:t>
            </w:r>
          </w:p>
          <w:p w:rsidR="000D6A00" w:rsidRPr="00490553" w:rsidRDefault="000D6A00" w:rsidP="00AF2D1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ул.Красная,</w:t>
            </w:r>
            <w:r w:rsidR="00034632">
              <w:rPr>
                <w:rFonts w:ascii="Times New Roman" w:eastAsia="Calibri" w:hAnsi="Times New Roman" w:cs="Times New Roman"/>
                <w:sz w:val="24"/>
              </w:rPr>
              <w:t xml:space="preserve"> 67/11,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каб. № 14</w:t>
            </w:r>
          </w:p>
        </w:tc>
      </w:tr>
      <w:tr w:rsidR="000D6A00" w:rsidRPr="00E6361F" w:rsidTr="00AF2D12">
        <w:tc>
          <w:tcPr>
            <w:tcW w:w="4361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№2 </w:t>
            </w:r>
          </w:p>
          <w:p w:rsidR="000D6A00" w:rsidRPr="00E6361F" w:rsidRDefault="00AF2D12" w:rsidP="00AF2D1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Е.А. Высоцкая,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Успенск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  <w:shd w:val="clear" w:color="auto" w:fill="auto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  <w:shd w:val="clear" w:color="auto" w:fill="auto"/>
          </w:tcPr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с.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>Успенское,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br/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ул.Ленина,244, каб. № 2</w:t>
            </w:r>
          </w:p>
        </w:tc>
      </w:tr>
      <w:tr w:rsidR="000D6A00" w:rsidRPr="00E6361F" w:rsidTr="00AF2D12">
        <w:tc>
          <w:tcPr>
            <w:tcW w:w="4361" w:type="dxa"/>
            <w:shd w:val="clear" w:color="auto" w:fill="auto"/>
          </w:tcPr>
          <w:p w:rsidR="0045744E" w:rsidRDefault="000D6A00" w:rsidP="0045744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№3 </w:t>
            </w:r>
            <w:r w:rsidR="0045744E">
              <w:rPr>
                <w:rFonts w:ascii="Times New Roman" w:eastAsia="Calibri" w:hAnsi="Times New Roman" w:cs="Times New Roman"/>
                <w:sz w:val="24"/>
                <w:szCs w:val="28"/>
              </w:rPr>
              <w:t>Н.В. Булгакова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</w:p>
          <w:p w:rsidR="000D6A00" w:rsidRPr="00E6361F" w:rsidRDefault="000D6A00" w:rsidP="00AF2D1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Апшеронск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  <w:shd w:val="clear" w:color="auto" w:fill="auto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  <w:shd w:val="clear" w:color="auto" w:fill="auto"/>
          </w:tcPr>
          <w:p w:rsidR="000D6A00" w:rsidRPr="00490553" w:rsidRDefault="000D6A00" w:rsidP="0032225F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AF2D12" w:rsidRPr="0032225F">
              <w:rPr>
                <w:rFonts w:ascii="Times New Roman" w:eastAsia="Calibri" w:hAnsi="Times New Roman" w:cs="Times New Roman"/>
                <w:spacing w:val="-4"/>
                <w:sz w:val="24"/>
              </w:rPr>
              <w:t>Апшеронск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>,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ул</w:t>
            </w:r>
            <w:r w:rsidRPr="0032225F">
              <w:rPr>
                <w:rFonts w:ascii="Times New Roman" w:eastAsia="Calibri" w:hAnsi="Times New Roman" w:cs="Times New Roman"/>
                <w:spacing w:val="-36"/>
                <w:sz w:val="24"/>
              </w:rPr>
              <w:t xml:space="preserve">. </w:t>
            </w:r>
            <w:r w:rsidRPr="0032225F">
              <w:rPr>
                <w:rFonts w:ascii="Times New Roman" w:eastAsia="Calibri" w:hAnsi="Times New Roman" w:cs="Times New Roman"/>
                <w:spacing w:val="-4"/>
                <w:sz w:val="24"/>
              </w:rPr>
              <w:t>Ворошилова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 xml:space="preserve"> 54,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каб. № 111</w:t>
            </w:r>
          </w:p>
        </w:tc>
      </w:tr>
      <w:tr w:rsidR="000D6A00" w:rsidRPr="00E6361F" w:rsidTr="00AF2D12">
        <w:tc>
          <w:tcPr>
            <w:tcW w:w="4361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началь</w:t>
            </w:r>
            <w:r w:rsidR="0045744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ника 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="0045744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№3</w:t>
            </w:r>
          </w:p>
          <w:p w:rsidR="000D6A00" w:rsidRPr="00E6361F" w:rsidRDefault="000D6A00" w:rsidP="00AF2D1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А.В. Белозерова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, Белореченск</w:t>
            </w:r>
          </w:p>
        </w:tc>
        <w:tc>
          <w:tcPr>
            <w:tcW w:w="2835" w:type="dxa"/>
            <w:shd w:val="clear" w:color="auto" w:fill="auto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  <w:shd w:val="clear" w:color="auto" w:fill="auto"/>
          </w:tcPr>
          <w:p w:rsidR="00AF2D12" w:rsidRDefault="00AF2D12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г.Белореченск,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пер.Родниковый,5, каб. № 3</w:t>
            </w:r>
          </w:p>
        </w:tc>
      </w:tr>
      <w:tr w:rsidR="000D6A00" w:rsidRPr="00E6361F" w:rsidTr="00AF2D12">
        <w:tc>
          <w:tcPr>
            <w:tcW w:w="4361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началь</w:t>
            </w:r>
            <w:r w:rsidR="0045744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ника 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="0045744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№3</w:t>
            </w:r>
          </w:p>
          <w:p w:rsidR="000D6A00" w:rsidRPr="00E6361F" w:rsidRDefault="000D6A00" w:rsidP="00AF2D1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Ю.С. Капитанюк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, .Горячий Ключ</w:t>
            </w:r>
          </w:p>
        </w:tc>
        <w:tc>
          <w:tcPr>
            <w:tcW w:w="2835" w:type="dxa"/>
            <w:shd w:val="clear" w:color="auto" w:fill="auto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  <w:shd w:val="clear" w:color="auto" w:fill="auto"/>
          </w:tcPr>
          <w:p w:rsidR="00AF2D12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>Горячий Ключ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ул.Ленина,197, каб. № 3</w:t>
            </w:r>
          </w:p>
        </w:tc>
      </w:tr>
      <w:tr w:rsidR="000D6A00" w:rsidRPr="00E6361F" w:rsidTr="00AF2D12">
        <w:tc>
          <w:tcPr>
            <w:tcW w:w="4361" w:type="dxa"/>
          </w:tcPr>
          <w:p w:rsidR="00AF2D12" w:rsidRDefault="0045744E" w:rsidP="00AF2D1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№4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С.М. Баша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</w:p>
          <w:p w:rsidR="000D6A00" w:rsidRPr="00E6361F" w:rsidRDefault="000D6A00" w:rsidP="00AF2D1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Динско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й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0D6A00" w:rsidRPr="00490553" w:rsidRDefault="0045744E" w:rsidP="00AF2D1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 Динская,</w:t>
            </w:r>
            <w:r w:rsidR="000D6A00" w:rsidRPr="00490553">
              <w:rPr>
                <w:rFonts w:ascii="Times New Roman" w:eastAsia="Calibri" w:hAnsi="Times New Roman" w:cs="Times New Roman"/>
                <w:sz w:val="24"/>
              </w:rPr>
              <w:t>ул.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 xml:space="preserve"> Кирпичная, 51 </w:t>
            </w:r>
            <w:r w:rsidR="000D6A00" w:rsidRPr="00490553">
              <w:rPr>
                <w:rFonts w:ascii="Times New Roman" w:eastAsia="Calibri" w:hAnsi="Times New Roman" w:cs="Times New Roman"/>
                <w:sz w:val="24"/>
              </w:rPr>
              <w:t>(литер В), каб.№ 1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началь</w:t>
            </w:r>
            <w:r w:rsidR="0045744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ника 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="0045744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№4</w:t>
            </w:r>
          </w:p>
          <w:p w:rsidR="000D6A00" w:rsidRPr="00E6361F" w:rsidRDefault="000D6A00" w:rsidP="00AF2D1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О.В. Захаров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, Кореновск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0D6A00" w:rsidRPr="00490553" w:rsidRDefault="000D6A00" w:rsidP="00AF2D12">
            <w:pPr>
              <w:rPr>
                <w:rFonts w:ascii="Times New Roman" w:eastAsia="Calibri" w:hAnsi="Times New Roman" w:cs="Times New Roman"/>
                <w:sz w:val="24"/>
              </w:rPr>
            </w:pPr>
            <w:r w:rsidRPr="00AF2D12">
              <w:rPr>
                <w:rFonts w:ascii="Times New Roman" w:eastAsia="Calibri" w:hAnsi="Times New Roman" w:cs="Times New Roman"/>
                <w:spacing w:val="-4"/>
                <w:sz w:val="24"/>
              </w:rPr>
              <w:t>г.Кореновск,ул.Коммунаров,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78б, каб. № 4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№4 </w:t>
            </w:r>
          </w:p>
          <w:p w:rsidR="000D6A00" w:rsidRPr="00E6361F" w:rsidRDefault="00AF2D12" w:rsidP="00AF2D1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Е.Ю. Руди, Усть-Лабинск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 xml:space="preserve"> Усть-Лабинск,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br/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ул.Октябрьская,61, каб. № 3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AF2D1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№5 С.В. Ломакина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Ейск</w:t>
            </w:r>
          </w:p>
        </w:tc>
        <w:tc>
          <w:tcPr>
            <w:tcW w:w="2835" w:type="dxa"/>
          </w:tcPr>
          <w:p w:rsidR="00C563CE" w:rsidRDefault="000D6A00" w:rsidP="00C563C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C563C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AF2D12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г.Ейск, ул.Янышева,58/</w:t>
            </w:r>
          </w:p>
          <w:p w:rsidR="000D6A00" w:rsidRPr="00490553" w:rsidRDefault="000D6A00" w:rsidP="00AF2D1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ул.Ростовская,</w:t>
            </w:r>
            <w:r w:rsidR="00490553" w:rsidRPr="00490553">
              <w:rPr>
                <w:rFonts w:ascii="Times New Roman" w:eastAsia="Calibri" w:hAnsi="Times New Roman" w:cs="Times New Roman"/>
                <w:sz w:val="24"/>
              </w:rPr>
              <w:t xml:space="preserve"> 99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каб. № 1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№5 </w:t>
            </w:r>
          </w:p>
          <w:p w:rsidR="000D6A00" w:rsidRPr="00E6361F" w:rsidRDefault="00AF2D12" w:rsidP="00AF2D1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И.В. Тульнова,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Щербиновск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AF2D12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 xml:space="preserve"> Старощербиновская,</w:t>
            </w:r>
          </w:p>
          <w:p w:rsidR="000D6A00" w:rsidRPr="00490553" w:rsidRDefault="00AF2D12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</w:t>
            </w:r>
            <w:r w:rsidR="000D6A00" w:rsidRPr="00490553">
              <w:rPr>
                <w:rFonts w:ascii="Times New Roman" w:eastAsia="Calibri" w:hAnsi="Times New Roman" w:cs="Times New Roman"/>
                <w:sz w:val="24"/>
              </w:rPr>
              <w:t>л.Советов,64, каб. № 4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№6 </w:t>
            </w:r>
          </w:p>
          <w:p w:rsidR="000D6A00" w:rsidRPr="00E6361F" w:rsidRDefault="000D6A00" w:rsidP="00AF2D1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Л.А. Клименко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Каневско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й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AF2D12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 xml:space="preserve"> Каневская,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ул.Свердликова,89, каб. № 2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895F27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№6 </w:t>
            </w:r>
          </w:p>
          <w:p w:rsidR="000D6A00" w:rsidRPr="00E6361F" w:rsidRDefault="00895F27" w:rsidP="00895F2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А.В. Бугай,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Крыловск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895F27" w:rsidRDefault="00895F27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ст.Крыловская,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ул.Орджоникидзе,</w:t>
            </w:r>
            <w:r w:rsidR="00895F27">
              <w:rPr>
                <w:rFonts w:ascii="Times New Roman" w:eastAsia="Calibri" w:hAnsi="Times New Roman" w:cs="Times New Roman"/>
                <w:sz w:val="24"/>
              </w:rPr>
              <w:t xml:space="preserve"> 32,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895F27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№6 </w:t>
            </w:r>
          </w:p>
          <w:p w:rsidR="000D6A00" w:rsidRPr="00E6361F" w:rsidRDefault="00895F27" w:rsidP="00895F2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О.А. Мухина,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Павловск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895F27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</w:t>
            </w:r>
            <w:r w:rsidR="00895F27">
              <w:rPr>
                <w:rFonts w:ascii="Times New Roman" w:eastAsia="Calibri" w:hAnsi="Times New Roman" w:cs="Times New Roman"/>
                <w:sz w:val="24"/>
              </w:rPr>
              <w:t xml:space="preserve"> Павловская,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ул.Горького,292, каб. № 15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32225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</w:t>
            </w:r>
            <w:r w:rsidR="00895F27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№7 </w:t>
            </w:r>
            <w:r w:rsidR="00895F27">
              <w:rPr>
                <w:rFonts w:ascii="Times New Roman" w:eastAsia="Calibri" w:hAnsi="Times New Roman" w:cs="Times New Roman"/>
                <w:sz w:val="24"/>
                <w:szCs w:val="28"/>
              </w:rPr>
              <w:t>И.С. Шаповалов, Краснодар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895F27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895F27">
              <w:rPr>
                <w:rFonts w:ascii="Times New Roman" w:eastAsia="Calibri" w:hAnsi="Times New Roman" w:cs="Times New Roman"/>
                <w:sz w:val="24"/>
              </w:rPr>
              <w:t xml:space="preserve"> Краснодар,</w:t>
            </w:r>
          </w:p>
          <w:p w:rsidR="000D6A00" w:rsidRPr="00895F27" w:rsidRDefault="000D6A00" w:rsidP="000D6A00">
            <w:pPr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895F27">
              <w:rPr>
                <w:rFonts w:ascii="Times New Roman" w:eastAsia="Calibri" w:hAnsi="Times New Roman" w:cs="Times New Roman"/>
                <w:spacing w:val="-2"/>
                <w:sz w:val="24"/>
              </w:rPr>
              <w:t>ул.Сормовская,3, каб. № 108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</w:t>
            </w:r>
            <w:r w:rsidR="0032225F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№8 </w:t>
            </w:r>
          </w:p>
          <w:p w:rsidR="000D6A00" w:rsidRPr="00E6361F" w:rsidRDefault="0032225F" w:rsidP="0032225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Е.Б. Карбонель,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Кропоткинск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32225F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32225F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32225F">
              <w:rPr>
                <w:rFonts w:ascii="Times New Roman" w:eastAsia="Calibri" w:hAnsi="Times New Roman" w:cs="Times New Roman"/>
                <w:sz w:val="24"/>
              </w:rPr>
              <w:t>Кропоткин,</w:t>
            </w:r>
          </w:p>
          <w:p w:rsidR="000D6A00" w:rsidRPr="0032225F" w:rsidRDefault="000D6A00" w:rsidP="000D6A00">
            <w:pPr>
              <w:rPr>
                <w:rFonts w:ascii="Times New Roman" w:eastAsia="Calibri" w:hAnsi="Times New Roman" w:cs="Times New Roman"/>
                <w:spacing w:val="-10"/>
                <w:sz w:val="24"/>
              </w:rPr>
            </w:pPr>
            <w:r w:rsidRPr="0032225F">
              <w:rPr>
                <w:rFonts w:ascii="Times New Roman" w:eastAsia="Calibri" w:hAnsi="Times New Roman" w:cs="Times New Roman"/>
                <w:spacing w:val="-10"/>
                <w:sz w:val="24"/>
              </w:rPr>
              <w:t>пер.Коммунальный,</w:t>
            </w:r>
            <w:r w:rsidR="0032225F">
              <w:rPr>
                <w:rFonts w:ascii="Times New Roman" w:eastAsia="Calibri" w:hAnsi="Times New Roman" w:cs="Times New Roman"/>
                <w:spacing w:val="-10"/>
                <w:sz w:val="24"/>
              </w:rPr>
              <w:t>8/1, каб. №</w:t>
            </w:r>
            <w:r w:rsidRPr="0032225F">
              <w:rPr>
                <w:rFonts w:ascii="Times New Roman" w:eastAsia="Calibri" w:hAnsi="Times New Roman" w:cs="Times New Roman"/>
                <w:spacing w:val="-10"/>
                <w:sz w:val="24"/>
              </w:rPr>
              <w:t>1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32225F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№8 </w:t>
            </w:r>
          </w:p>
          <w:p w:rsidR="000D6A00" w:rsidRPr="0032225F" w:rsidRDefault="0032225F" w:rsidP="0032225F">
            <w:pPr>
              <w:rPr>
                <w:rFonts w:ascii="Times New Roman" w:eastAsia="Calibri" w:hAnsi="Times New Roman" w:cs="Times New Roman"/>
                <w:spacing w:val="-4"/>
                <w:sz w:val="24"/>
                <w:szCs w:val="28"/>
              </w:rPr>
            </w:pPr>
            <w:r w:rsidRPr="0032225F">
              <w:rPr>
                <w:rFonts w:ascii="Times New Roman" w:eastAsia="Calibri" w:hAnsi="Times New Roman" w:cs="Times New Roman"/>
                <w:spacing w:val="-4"/>
                <w:sz w:val="24"/>
                <w:szCs w:val="28"/>
              </w:rPr>
              <w:t xml:space="preserve">О.Д. Брюховецкий, </w:t>
            </w:r>
            <w:r w:rsidR="000D6A00" w:rsidRPr="0032225F">
              <w:rPr>
                <w:rFonts w:ascii="Times New Roman" w:eastAsia="Calibri" w:hAnsi="Times New Roman" w:cs="Times New Roman"/>
                <w:spacing w:val="-4"/>
                <w:sz w:val="24"/>
                <w:szCs w:val="28"/>
              </w:rPr>
              <w:t>Гулькевичск</w:t>
            </w:r>
            <w:r w:rsidRPr="0032225F">
              <w:rPr>
                <w:rFonts w:ascii="Times New Roman" w:eastAsia="Calibri" w:hAnsi="Times New Roman" w:cs="Times New Roman"/>
                <w:spacing w:val="-4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г.Гулькевичи, ул.Советская,29-а, каб. № 202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32225F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№8 </w:t>
            </w:r>
          </w:p>
          <w:p w:rsidR="000D6A00" w:rsidRPr="00E6361F" w:rsidRDefault="0032225F" w:rsidP="0032225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О.Е. Халтурина,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Тбилисск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 району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ст.Тбилисская, ул.Новая,7б, каб.№ 1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</w:t>
            </w:r>
            <w:r w:rsidR="0032225F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№9 </w:t>
            </w:r>
          </w:p>
          <w:p w:rsidR="000D6A00" w:rsidRPr="00E6361F" w:rsidRDefault="0032225F" w:rsidP="0032225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Т.Т. Мозговой,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Крымск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г.Крымск, ул.Фадеева,15, каб. № 7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32225F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№9 </w:t>
            </w:r>
          </w:p>
          <w:p w:rsidR="000D6A00" w:rsidRPr="00E6361F" w:rsidRDefault="0032225F" w:rsidP="0032225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М.М. Шиверских,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Абинск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32225F">
              <w:rPr>
                <w:rFonts w:ascii="Times New Roman" w:eastAsia="Calibri" w:hAnsi="Times New Roman" w:cs="Times New Roman"/>
                <w:spacing w:val="-4"/>
                <w:sz w:val="24"/>
              </w:rPr>
              <w:t>г.Абинск</w:t>
            </w:r>
            <w:r w:rsidRPr="0032225F">
              <w:rPr>
                <w:rFonts w:ascii="Times New Roman" w:eastAsia="Calibri" w:hAnsi="Times New Roman" w:cs="Times New Roman"/>
                <w:spacing w:val="-30"/>
                <w:sz w:val="24"/>
              </w:rPr>
              <w:t xml:space="preserve">, </w:t>
            </w:r>
            <w:r w:rsidRPr="0032225F">
              <w:rPr>
                <w:rFonts w:ascii="Times New Roman" w:eastAsia="Calibri" w:hAnsi="Times New Roman" w:cs="Times New Roman"/>
                <w:spacing w:val="-4"/>
                <w:sz w:val="24"/>
              </w:rPr>
              <w:t>ул</w:t>
            </w:r>
            <w:r w:rsidRPr="0032225F">
              <w:rPr>
                <w:rFonts w:ascii="Times New Roman" w:eastAsia="Calibri" w:hAnsi="Times New Roman" w:cs="Times New Roman"/>
                <w:spacing w:val="-30"/>
                <w:sz w:val="24"/>
              </w:rPr>
              <w:t>.</w:t>
            </w:r>
            <w:r w:rsidRPr="0032225F">
              <w:rPr>
                <w:rFonts w:ascii="Times New Roman" w:eastAsia="Calibri" w:hAnsi="Times New Roman" w:cs="Times New Roman"/>
                <w:spacing w:val="-4"/>
                <w:sz w:val="24"/>
              </w:rPr>
              <w:t>Республиканская</w:t>
            </w:r>
            <w:r w:rsidRPr="0032225F">
              <w:rPr>
                <w:rFonts w:ascii="Times New Roman" w:eastAsia="Calibri" w:hAnsi="Times New Roman" w:cs="Times New Roman"/>
                <w:spacing w:val="-8"/>
                <w:sz w:val="24"/>
              </w:rPr>
              <w:t>,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40, каб. № 311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Заместитель начальника </w:t>
            </w:r>
            <w:r w:rsidR="0032225F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№9 </w:t>
            </w:r>
          </w:p>
          <w:p w:rsidR="000D6A00" w:rsidRPr="00E6361F" w:rsidRDefault="0032225F" w:rsidP="0032225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Г.В. Бобровская,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Северск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32225F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</w:t>
            </w:r>
            <w:r w:rsidR="0032225F">
              <w:rPr>
                <w:rFonts w:ascii="Times New Roman" w:eastAsia="Calibri" w:hAnsi="Times New Roman" w:cs="Times New Roman"/>
                <w:sz w:val="24"/>
              </w:rPr>
              <w:t xml:space="preserve"> Северская,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ул.Петровского,4, каб. № 30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</w:t>
            </w:r>
            <w:r w:rsidR="0032225F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№10 </w:t>
            </w:r>
          </w:p>
          <w:p w:rsidR="000D6A00" w:rsidRPr="00E6361F" w:rsidRDefault="000D6A00" w:rsidP="00DC28D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Т.Ю. Овсянникова</w:t>
            </w:r>
            <w:r w:rsidR="00DC28DB">
              <w:rPr>
                <w:rFonts w:ascii="Times New Roman" w:eastAsia="Calibri" w:hAnsi="Times New Roman" w:cs="Times New Roman"/>
                <w:sz w:val="24"/>
                <w:szCs w:val="28"/>
              </w:rPr>
              <w:t>, Кущевский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DC28DB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</w:t>
            </w:r>
            <w:r w:rsidR="00DC28DB">
              <w:rPr>
                <w:rFonts w:ascii="Times New Roman" w:eastAsia="Calibri" w:hAnsi="Times New Roman" w:cs="Times New Roman"/>
                <w:sz w:val="24"/>
              </w:rPr>
              <w:t xml:space="preserve"> Кущевская,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пер.Школьный,55, каб. № 1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DC28DB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№10 </w:t>
            </w:r>
          </w:p>
          <w:p w:rsidR="000D6A00" w:rsidRPr="00E6361F" w:rsidRDefault="000D6A00" w:rsidP="00DC28D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О.А. З</w:t>
            </w:r>
            <w:r w:rsidR="00DC28DB">
              <w:rPr>
                <w:rFonts w:ascii="Times New Roman" w:eastAsia="Calibri" w:hAnsi="Times New Roman" w:cs="Times New Roman"/>
                <w:sz w:val="24"/>
                <w:szCs w:val="28"/>
              </w:rPr>
              <w:t>орина, Ленинградский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DC28DB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</w:t>
            </w:r>
            <w:r w:rsidR="00DC28DB">
              <w:rPr>
                <w:rFonts w:ascii="Times New Roman" w:eastAsia="Calibri" w:hAnsi="Times New Roman" w:cs="Times New Roman"/>
                <w:sz w:val="24"/>
              </w:rPr>
              <w:t xml:space="preserve"> Ленинградская,</w:t>
            </w:r>
          </w:p>
          <w:p w:rsidR="000D6A00" w:rsidRPr="00DC28DB" w:rsidRDefault="000D6A00" w:rsidP="000D6A00">
            <w:pPr>
              <w:rPr>
                <w:rFonts w:ascii="Times New Roman" w:eastAsia="Calibri" w:hAnsi="Times New Roman" w:cs="Times New Roman"/>
                <w:spacing w:val="-4"/>
                <w:sz w:val="24"/>
              </w:rPr>
            </w:pPr>
            <w:r w:rsidRPr="00DC28DB">
              <w:rPr>
                <w:rFonts w:ascii="Times New Roman" w:eastAsia="Calibri" w:hAnsi="Times New Roman" w:cs="Times New Roman"/>
                <w:spacing w:val="-4"/>
                <w:sz w:val="24"/>
              </w:rPr>
              <w:t>ул.Крестьянская,149А, каб</w:t>
            </w:r>
            <w:r w:rsidRPr="00DC28DB">
              <w:rPr>
                <w:rFonts w:ascii="Times New Roman" w:eastAsia="Calibri" w:hAnsi="Times New Roman" w:cs="Times New Roman"/>
                <w:spacing w:val="-40"/>
                <w:sz w:val="24"/>
              </w:rPr>
              <w:t>. № 1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DC28DB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№10 </w:t>
            </w:r>
          </w:p>
          <w:p w:rsidR="000D6A00" w:rsidRPr="00E6361F" w:rsidRDefault="000D6A00" w:rsidP="00DC28D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Е.Ю. Ф</w:t>
            </w:r>
            <w:r w:rsidR="00DC28DB">
              <w:rPr>
                <w:rFonts w:ascii="Times New Roman" w:eastAsia="Calibri" w:hAnsi="Times New Roman" w:cs="Times New Roman"/>
                <w:sz w:val="24"/>
                <w:szCs w:val="28"/>
              </w:rPr>
              <w:t>оменко, Староминский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DC28DB" w:rsidRDefault="000D6A00" w:rsidP="00DC28DB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</w:t>
            </w:r>
            <w:r w:rsidR="00DC28DB">
              <w:rPr>
                <w:rFonts w:ascii="Times New Roman" w:eastAsia="Calibri" w:hAnsi="Times New Roman" w:cs="Times New Roman"/>
                <w:sz w:val="24"/>
              </w:rPr>
              <w:t xml:space="preserve"> Староминская,</w:t>
            </w:r>
          </w:p>
          <w:p w:rsidR="000D6A00" w:rsidRPr="00490553" w:rsidRDefault="000D6A00" w:rsidP="00DC28DB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ул.Коммунаров,86, каб. № 1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</w:t>
            </w:r>
            <w:r w:rsidR="00DC28DB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№11 </w:t>
            </w:r>
          </w:p>
          <w:p w:rsidR="000D6A00" w:rsidRPr="00E6361F" w:rsidRDefault="00DC28DB" w:rsidP="00DC28D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Л.М. Кожевникова,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Лабинск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C563CE" w:rsidRPr="00DC28DB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C28DB"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DC28DB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C28DB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0D6A00" w:rsidRPr="00DC28DB" w:rsidRDefault="000D6A00" w:rsidP="00DC28DB">
            <w:pPr>
              <w:rPr>
                <w:rFonts w:ascii="Times New Roman" w:eastAsia="Calibri" w:hAnsi="Times New Roman" w:cs="Times New Roman"/>
                <w:sz w:val="24"/>
              </w:rPr>
            </w:pPr>
            <w:r w:rsidRPr="00DC28DB">
              <w:rPr>
                <w:rFonts w:ascii="Times New Roman" w:eastAsia="Calibri" w:hAnsi="Times New Roman" w:cs="Times New Roman"/>
                <w:sz w:val="24"/>
              </w:rPr>
              <w:t>г</w:t>
            </w:r>
            <w:r w:rsidRPr="00DC28DB">
              <w:rPr>
                <w:rFonts w:ascii="Times New Roman" w:eastAsia="Calibri" w:hAnsi="Times New Roman" w:cs="Times New Roman"/>
                <w:spacing w:val="-40"/>
                <w:sz w:val="24"/>
              </w:rPr>
              <w:t>.</w:t>
            </w:r>
            <w:r w:rsidR="00DC28DB" w:rsidRPr="00DC28DB">
              <w:rPr>
                <w:rFonts w:ascii="Times New Roman" w:eastAsia="Calibri" w:hAnsi="Times New Roman" w:cs="Times New Roman"/>
                <w:sz w:val="24"/>
              </w:rPr>
              <w:t xml:space="preserve">Лабинск, </w:t>
            </w:r>
            <w:r w:rsidRPr="00DC28DB">
              <w:rPr>
                <w:rFonts w:ascii="Times New Roman" w:eastAsia="Calibri" w:hAnsi="Times New Roman" w:cs="Times New Roman"/>
                <w:sz w:val="24"/>
              </w:rPr>
              <w:t>ул</w:t>
            </w:r>
            <w:r w:rsidRPr="00DC28DB">
              <w:rPr>
                <w:rFonts w:ascii="Times New Roman" w:eastAsia="Calibri" w:hAnsi="Times New Roman" w:cs="Times New Roman"/>
                <w:spacing w:val="-40"/>
                <w:sz w:val="24"/>
              </w:rPr>
              <w:t>.</w:t>
            </w:r>
            <w:r w:rsidRPr="00DC28DB">
              <w:rPr>
                <w:rFonts w:ascii="Times New Roman" w:eastAsia="Calibri" w:hAnsi="Times New Roman" w:cs="Times New Roman"/>
                <w:sz w:val="24"/>
              </w:rPr>
              <w:t>Константинова,59/1, каб. № 29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B62BCA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№11 </w:t>
            </w:r>
          </w:p>
          <w:p w:rsidR="000D6A00" w:rsidRPr="00E6361F" w:rsidRDefault="00B62BCA" w:rsidP="00B62BC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К.И. Смородина, Кургани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нск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 району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B62BCA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г.Курганинск</w:t>
            </w:r>
            <w:r w:rsidR="00B62BCA">
              <w:rPr>
                <w:rFonts w:ascii="Times New Roman" w:eastAsia="Calibri" w:hAnsi="Times New Roman" w:cs="Times New Roman"/>
                <w:sz w:val="24"/>
              </w:rPr>
              <w:t>,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ул.Таманская,56, каб. № 7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B62BCA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№11 </w:t>
            </w:r>
          </w:p>
          <w:p w:rsidR="000D6A00" w:rsidRPr="00E6361F" w:rsidRDefault="00B62BCA" w:rsidP="00B62BC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Л.А. Гречанная,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Мостовско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й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B62BCA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пос.</w:t>
            </w:r>
            <w:r w:rsidR="00B62BCA">
              <w:rPr>
                <w:rFonts w:ascii="Times New Roman" w:eastAsia="Calibri" w:hAnsi="Times New Roman" w:cs="Times New Roman"/>
                <w:sz w:val="24"/>
              </w:rPr>
              <w:t xml:space="preserve"> Мостовской,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ул.Ленина,12, каб.№ 4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</w:t>
            </w:r>
            <w:r w:rsidR="00B62BCA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№12 </w:t>
            </w:r>
          </w:p>
          <w:p w:rsidR="000D6A00" w:rsidRPr="00E6361F" w:rsidRDefault="000D6A00" w:rsidP="00B62BC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С.А. Салатина</w:t>
            </w:r>
            <w:r w:rsidR="00B62BCA">
              <w:rPr>
                <w:rFonts w:ascii="Times New Roman" w:eastAsia="Calibri" w:hAnsi="Times New Roman" w:cs="Times New Roman"/>
                <w:sz w:val="24"/>
                <w:szCs w:val="28"/>
              </w:rPr>
              <w:t>, Новороссийск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B62BCA" w:rsidRDefault="000D6A00" w:rsidP="00B62BCA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г.Новороссийск,</w:t>
            </w:r>
          </w:p>
          <w:p w:rsidR="000D6A00" w:rsidRPr="00490553" w:rsidRDefault="000D6A00" w:rsidP="00B62BCA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ул.Бирюзова,</w:t>
            </w:r>
            <w:r w:rsidR="00B62BCA">
              <w:rPr>
                <w:rFonts w:ascii="Times New Roman" w:eastAsia="Calibri" w:hAnsi="Times New Roman" w:cs="Times New Roman"/>
                <w:sz w:val="24"/>
              </w:rPr>
              <w:t xml:space="preserve"> 6,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каб. № 412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B62BCA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№12 </w:t>
            </w:r>
          </w:p>
          <w:p w:rsidR="000D6A00" w:rsidRPr="00E6361F" w:rsidRDefault="000D6A00" w:rsidP="00B62BC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Т.Г. Бессонова</w:t>
            </w:r>
            <w:r w:rsidR="00B62BCA">
              <w:rPr>
                <w:rFonts w:ascii="Times New Roman" w:eastAsia="Calibri" w:hAnsi="Times New Roman" w:cs="Times New Roman"/>
                <w:sz w:val="24"/>
                <w:szCs w:val="28"/>
              </w:rPr>
              <w:t>, Геленджик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B62BCA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г.Геленджик</w:t>
            </w:r>
            <w:r w:rsidR="00B62BCA">
              <w:rPr>
                <w:rFonts w:ascii="Times New Roman" w:eastAsia="Calibri" w:hAnsi="Times New Roman" w:cs="Times New Roman"/>
                <w:sz w:val="24"/>
              </w:rPr>
              <w:t>,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ул.Горького,11, каб. № 5</w:t>
            </w:r>
          </w:p>
        </w:tc>
      </w:tr>
      <w:tr w:rsidR="000D6A00" w:rsidRPr="00E6361F" w:rsidTr="00AF2D12">
        <w:tc>
          <w:tcPr>
            <w:tcW w:w="4361" w:type="dxa"/>
          </w:tcPr>
          <w:p w:rsidR="00E6361F" w:rsidRDefault="00E6361F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</w:t>
            </w:r>
            <w:r w:rsidR="00B62BC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ТО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№13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С.В. Турик</w:t>
            </w:r>
          </w:p>
          <w:p w:rsidR="000D6A00" w:rsidRPr="00E6361F" w:rsidRDefault="000D6A00" w:rsidP="00B62BC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Славянск</w:t>
            </w:r>
            <w:r w:rsidR="00B62BCA"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E6361F" w:rsidRDefault="00E6361F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B60DC2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B60DC2">
              <w:rPr>
                <w:rFonts w:ascii="Times New Roman" w:eastAsia="Calibri" w:hAnsi="Times New Roman" w:cs="Times New Roman"/>
                <w:sz w:val="24"/>
              </w:rPr>
              <w:t xml:space="preserve"> Славянск-на-Кубани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ул.Красная,36, каб. № 1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B60DC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№13 </w:t>
            </w:r>
          </w:p>
          <w:p w:rsidR="000D6A00" w:rsidRPr="00E6361F" w:rsidRDefault="00E6361F" w:rsidP="00B60DC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С.Ш. Горбова</w:t>
            </w:r>
            <w:r w:rsidR="00B60DC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Калининск</w:t>
            </w:r>
            <w:r w:rsidR="00B60DC2"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E6361F" w:rsidRDefault="00E6361F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0D6A00" w:rsidRPr="00490553" w:rsidRDefault="000D6A00" w:rsidP="00B60DC2">
            <w:pPr>
              <w:rPr>
                <w:rFonts w:ascii="Times New Roman" w:eastAsia="Calibri" w:hAnsi="Times New Roman" w:cs="Times New Roman"/>
                <w:sz w:val="24"/>
              </w:rPr>
            </w:pPr>
            <w:r w:rsidRPr="00B60DC2">
              <w:rPr>
                <w:rFonts w:ascii="Times New Roman" w:eastAsia="Calibri" w:hAnsi="Times New Roman" w:cs="Times New Roman"/>
                <w:spacing w:val="-4"/>
                <w:sz w:val="24"/>
              </w:rPr>
              <w:t>ст</w:t>
            </w:r>
            <w:r w:rsidRPr="00B60DC2">
              <w:rPr>
                <w:rFonts w:ascii="Times New Roman" w:eastAsia="Calibri" w:hAnsi="Times New Roman" w:cs="Times New Roman"/>
                <w:spacing w:val="-40"/>
                <w:sz w:val="24"/>
              </w:rPr>
              <w:t>.</w:t>
            </w:r>
            <w:r w:rsidRPr="00B60DC2">
              <w:rPr>
                <w:rFonts w:ascii="Times New Roman" w:eastAsia="Calibri" w:hAnsi="Times New Roman" w:cs="Times New Roman"/>
                <w:spacing w:val="-4"/>
                <w:sz w:val="24"/>
              </w:rPr>
              <w:t>Калининская, ул</w:t>
            </w:r>
            <w:r w:rsidRPr="00B60DC2">
              <w:rPr>
                <w:rFonts w:ascii="Times New Roman" w:eastAsia="Calibri" w:hAnsi="Times New Roman" w:cs="Times New Roman"/>
                <w:spacing w:val="-40"/>
                <w:sz w:val="24"/>
              </w:rPr>
              <w:t>.</w:t>
            </w:r>
            <w:r w:rsidRPr="00B60DC2">
              <w:rPr>
                <w:rFonts w:ascii="Times New Roman" w:eastAsia="Calibri" w:hAnsi="Times New Roman" w:cs="Times New Roman"/>
                <w:spacing w:val="-4"/>
                <w:sz w:val="24"/>
              </w:rPr>
              <w:t>Советская,</w:t>
            </w:r>
            <w:r w:rsidR="00B60DC2">
              <w:rPr>
                <w:rFonts w:ascii="Times New Roman" w:eastAsia="Calibri" w:hAnsi="Times New Roman" w:cs="Times New Roman"/>
                <w:sz w:val="24"/>
              </w:rPr>
              <w:t xml:space="preserve"> 44,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офис 2, каб. № 1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B60DC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начальн</w:t>
            </w:r>
            <w:r w:rsid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ика </w:t>
            </w:r>
            <w:r w:rsidR="00B60DC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№13 С.Ю. Колот</w:t>
            </w:r>
            <w:r w:rsidR="00B60DC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Красноармейск</w:t>
            </w:r>
            <w:r w:rsidR="00B60DC2"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E6361F" w:rsidRDefault="00E6361F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B60DC2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</w:t>
            </w:r>
            <w:r w:rsidR="00B60DC2">
              <w:rPr>
                <w:rFonts w:ascii="Times New Roman" w:eastAsia="Calibri" w:hAnsi="Times New Roman" w:cs="Times New Roman"/>
                <w:sz w:val="24"/>
              </w:rPr>
              <w:t xml:space="preserve"> Полтавская,</w:t>
            </w:r>
          </w:p>
          <w:p w:rsidR="00B60DC2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ул.Коммунистическая,</w:t>
            </w:r>
            <w:r w:rsidR="00B60DC2">
              <w:rPr>
                <w:rFonts w:ascii="Times New Roman" w:eastAsia="Calibri" w:hAnsi="Times New Roman" w:cs="Times New Roman"/>
                <w:sz w:val="24"/>
              </w:rPr>
              <w:t xml:space="preserve"> 211,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каб. № 2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B60DC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Н</w:t>
            </w:r>
            <w:r w:rsid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ачальник </w:t>
            </w:r>
            <w:r w:rsidR="00B60DC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№14</w:t>
            </w:r>
          </w:p>
          <w:p w:rsidR="000D6A00" w:rsidRPr="00E6361F" w:rsidRDefault="000D6A00" w:rsidP="00B60DC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О.А. Казакова</w:t>
            </w:r>
            <w:r w:rsidR="00B60DC2">
              <w:rPr>
                <w:rFonts w:ascii="Times New Roman" w:eastAsia="Calibri" w:hAnsi="Times New Roman" w:cs="Times New Roman"/>
                <w:sz w:val="24"/>
                <w:szCs w:val="28"/>
              </w:rPr>
              <w:t>, Сочи</w:t>
            </w:r>
          </w:p>
        </w:tc>
        <w:tc>
          <w:tcPr>
            <w:tcW w:w="2835" w:type="dxa"/>
          </w:tcPr>
          <w:p w:rsidR="00E6361F" w:rsidRDefault="00E6361F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E6361F" w:rsidRPr="00490553" w:rsidRDefault="000D6A00" w:rsidP="00E6361F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г.Сочи,ул.Войкова,</w:t>
            </w:r>
            <w:r w:rsidR="00E6361F" w:rsidRPr="00490553">
              <w:rPr>
                <w:rFonts w:ascii="Times New Roman" w:eastAsia="Calibri" w:hAnsi="Times New Roman" w:cs="Times New Roman"/>
                <w:sz w:val="24"/>
              </w:rPr>
              <w:t xml:space="preserve"> 45,</w:t>
            </w:r>
          </w:p>
          <w:p w:rsidR="000D6A00" w:rsidRPr="00490553" w:rsidRDefault="000D6A00" w:rsidP="00E6361F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каб. № 74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B60DC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№14 </w:t>
            </w:r>
          </w:p>
          <w:p w:rsidR="000D6A00" w:rsidRPr="00E6361F" w:rsidRDefault="00E6361F" w:rsidP="00B60DC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А.Е. Гомц</w:t>
            </w:r>
            <w:r w:rsidR="00B60DC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ян,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Туапсинск</w:t>
            </w:r>
            <w:r w:rsidR="00B60DC2"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E6361F" w:rsidRDefault="00E6361F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E6361F" w:rsidRPr="00490553" w:rsidRDefault="00E6361F" w:rsidP="00E6361F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г.Туапсе,</w:t>
            </w:r>
            <w:r w:rsidR="000D6A00" w:rsidRPr="00490553">
              <w:rPr>
                <w:rFonts w:ascii="Times New Roman" w:eastAsia="Calibri" w:hAnsi="Times New Roman" w:cs="Times New Roman"/>
                <w:sz w:val="24"/>
              </w:rPr>
              <w:t>ул.Спинова,9,</w:t>
            </w:r>
          </w:p>
          <w:p w:rsidR="000D6A00" w:rsidRPr="00490553" w:rsidRDefault="000D6A00" w:rsidP="00E6361F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каб.№ 26</w:t>
            </w:r>
          </w:p>
        </w:tc>
      </w:tr>
      <w:tr w:rsidR="000D6A00" w:rsidRPr="00E6361F" w:rsidTr="00AF2D12">
        <w:tc>
          <w:tcPr>
            <w:tcW w:w="4361" w:type="dxa"/>
          </w:tcPr>
          <w:p w:rsidR="008933EE" w:rsidRDefault="000D6A00" w:rsidP="00E6361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Началь</w:t>
            </w:r>
            <w:r w:rsid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ник </w:t>
            </w:r>
            <w:r w:rsidR="008933EE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№15 Т.Н. Серских</w:t>
            </w:r>
            <w:r w:rsidR="008933EE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</w:p>
          <w:p w:rsidR="000D6A00" w:rsidRPr="00E6361F" w:rsidRDefault="000D6A00" w:rsidP="008933E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Тимашевск</w:t>
            </w:r>
            <w:r w:rsidR="008933EE"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E6361F" w:rsidRDefault="00E6361F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8933EE" w:rsidRDefault="000D6A00" w:rsidP="008933EE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E6361F" w:rsidRPr="00490553">
              <w:rPr>
                <w:rFonts w:ascii="Times New Roman" w:eastAsia="Calibri" w:hAnsi="Times New Roman" w:cs="Times New Roman"/>
                <w:sz w:val="24"/>
              </w:rPr>
              <w:t xml:space="preserve"> Тимашевск,</w:t>
            </w:r>
          </w:p>
          <w:p w:rsidR="000D6A00" w:rsidRPr="00490553" w:rsidRDefault="000D6A00" w:rsidP="008933EE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ул.Пионерская,97</w:t>
            </w:r>
            <w:r w:rsidR="00E6361F" w:rsidRPr="00490553">
              <w:rPr>
                <w:rFonts w:ascii="Times New Roman" w:eastAsia="Calibri" w:hAnsi="Times New Roman" w:cs="Times New Roman"/>
                <w:sz w:val="24"/>
              </w:rPr>
              <w:t>,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каб. № 3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8933EE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="00E6361F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№15</w:t>
            </w:r>
          </w:p>
          <w:p w:rsidR="000D6A00" w:rsidRPr="00E6361F" w:rsidRDefault="00E6361F" w:rsidP="008933E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Т.И. Бурда</w:t>
            </w:r>
            <w:r w:rsidR="008933E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Брюховецк</w:t>
            </w:r>
            <w:r w:rsidR="008933EE"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E6361F" w:rsidRDefault="00E6361F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E6361F" w:rsidRPr="00490553" w:rsidRDefault="00E6361F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 Брюховецкая,</w:t>
            </w:r>
          </w:p>
          <w:p w:rsidR="000D6A00" w:rsidRPr="00490553" w:rsidRDefault="000D6A00" w:rsidP="008933EE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ул.Октябрьская,</w:t>
            </w:r>
            <w:r w:rsidR="00E6361F" w:rsidRPr="00490553">
              <w:rPr>
                <w:rFonts w:ascii="Times New Roman" w:eastAsia="Calibri" w:hAnsi="Times New Roman" w:cs="Times New Roman"/>
                <w:sz w:val="24"/>
              </w:rPr>
              <w:t xml:space="preserve"> 6А,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r w:rsidRPr="008933EE">
              <w:rPr>
                <w:rFonts w:ascii="Times New Roman" w:eastAsia="Calibri" w:hAnsi="Times New Roman" w:cs="Times New Roman"/>
                <w:spacing w:val="-40"/>
                <w:sz w:val="24"/>
              </w:rPr>
              <w:t xml:space="preserve">.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№ 4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6717C9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17C9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начальн</w:t>
            </w:r>
            <w:r w:rsidR="00E6361F" w:rsidRPr="006717C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ика </w:t>
            </w:r>
            <w:r w:rsidR="008933EE" w:rsidRPr="006717C9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="00E6361F" w:rsidRPr="006717C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№15</w:t>
            </w:r>
          </w:p>
          <w:p w:rsidR="006717C9" w:rsidRDefault="00E6361F" w:rsidP="006717C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17C9">
              <w:rPr>
                <w:rFonts w:ascii="Times New Roman" w:eastAsia="Calibri" w:hAnsi="Times New Roman" w:cs="Times New Roman"/>
                <w:sz w:val="24"/>
                <w:szCs w:val="28"/>
              </w:rPr>
              <w:t>О.Е.Тимченко</w:t>
            </w:r>
            <w:r w:rsidR="008933EE" w:rsidRPr="006717C9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</w:p>
          <w:p w:rsidR="000D6A00" w:rsidRPr="00256860" w:rsidRDefault="000D6A00" w:rsidP="006717C9">
            <w:pPr>
              <w:rPr>
                <w:rFonts w:ascii="Times New Roman" w:eastAsia="Calibri" w:hAnsi="Times New Roman" w:cs="Times New Roman"/>
                <w:spacing w:val="-10"/>
                <w:sz w:val="24"/>
                <w:szCs w:val="28"/>
              </w:rPr>
            </w:pPr>
            <w:r w:rsidRPr="006717C9">
              <w:rPr>
                <w:rFonts w:ascii="Times New Roman" w:eastAsia="Calibri" w:hAnsi="Times New Roman" w:cs="Times New Roman"/>
                <w:sz w:val="24"/>
                <w:szCs w:val="28"/>
              </w:rPr>
              <w:t>Приморско-Ахтарск</w:t>
            </w:r>
            <w:r w:rsidR="008933EE" w:rsidRPr="006717C9"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E6361F" w:rsidRDefault="00E6361F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E6361F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E6361F" w:rsidRPr="00490553">
              <w:rPr>
                <w:rFonts w:ascii="Times New Roman" w:eastAsia="Calibri" w:hAnsi="Times New Roman" w:cs="Times New Roman"/>
                <w:sz w:val="24"/>
              </w:rPr>
              <w:t>Приморско-Ахтарск,</w:t>
            </w:r>
          </w:p>
          <w:p w:rsidR="000D6A00" w:rsidRPr="00490553" w:rsidRDefault="00E6361F" w:rsidP="002568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ул.Мира, 27,</w:t>
            </w:r>
            <w:r w:rsidR="000D6A00" w:rsidRPr="00490553">
              <w:rPr>
                <w:rFonts w:ascii="Times New Roman" w:eastAsia="Calibri" w:hAnsi="Times New Roman" w:cs="Times New Roman"/>
                <w:sz w:val="24"/>
              </w:rPr>
              <w:t>каб. № 7</w:t>
            </w:r>
          </w:p>
        </w:tc>
      </w:tr>
      <w:tr w:rsidR="000D6A00" w:rsidRPr="00E6361F" w:rsidTr="00AF2D12">
        <w:tc>
          <w:tcPr>
            <w:tcW w:w="4361" w:type="dxa"/>
          </w:tcPr>
          <w:p w:rsidR="004D5870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Началь</w:t>
            </w:r>
            <w:r w:rsid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ник </w:t>
            </w:r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№16Т.В. Морнева</w:t>
            </w:r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</w:p>
          <w:p w:rsidR="000D6A00" w:rsidRPr="00E6361F" w:rsidRDefault="000D6A00" w:rsidP="004D587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Тихорецк</w:t>
            </w:r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 с 10.00ч. до 12.00ч.</w:t>
            </w:r>
          </w:p>
        </w:tc>
        <w:tc>
          <w:tcPr>
            <w:tcW w:w="3260" w:type="dxa"/>
          </w:tcPr>
          <w:p w:rsidR="00E6361F" w:rsidRPr="00490553" w:rsidRDefault="000D6A00" w:rsidP="00E6361F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г.Тихорецк,</w:t>
            </w:r>
          </w:p>
          <w:p w:rsidR="000D6A00" w:rsidRPr="00490553" w:rsidRDefault="000D6A00" w:rsidP="004D587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ул.Калинина,22,каб. № 5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№16</w:t>
            </w:r>
          </w:p>
          <w:p w:rsidR="000D6A00" w:rsidRPr="00E6361F" w:rsidRDefault="000D6A00" w:rsidP="004D587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Е.В. Гнеуш</w:t>
            </w:r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Выселковск</w:t>
            </w:r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 Выселки,</w:t>
            </w:r>
          </w:p>
          <w:p w:rsidR="000D6A00" w:rsidRPr="00490553" w:rsidRDefault="000D6A00" w:rsidP="004D587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 Лунева, 29а,каб. № 1а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№16</w:t>
            </w:r>
          </w:p>
          <w:p w:rsidR="000D6A00" w:rsidRPr="00E6361F" w:rsidRDefault="000D6A00" w:rsidP="004D587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Е.Э. Ковалева</w:t>
            </w:r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  <w:r w:rsidR="004D587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Новопокровск</w:t>
            </w:r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ст.Новопокровская,</w:t>
            </w:r>
          </w:p>
          <w:p w:rsidR="000D6A00" w:rsidRPr="00490553" w:rsidRDefault="000D6A00" w:rsidP="004D587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 Ленина, 102,каб. № 2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№16</w:t>
            </w:r>
          </w:p>
          <w:p w:rsidR="000D6A00" w:rsidRPr="00E6361F" w:rsidRDefault="000D6A00" w:rsidP="004D587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Н.В. Кармазина</w:t>
            </w:r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Белоглинск</w:t>
            </w:r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>ий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район</w:t>
            </w:r>
          </w:p>
        </w:tc>
        <w:tc>
          <w:tcPr>
            <w:tcW w:w="2835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с. Белая Глина,</w:t>
            </w:r>
          </w:p>
          <w:p w:rsidR="000D6A00" w:rsidRPr="00490553" w:rsidRDefault="000D6A00" w:rsidP="004D587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 Красная, 123,каб. № 4</w:t>
            </w:r>
          </w:p>
        </w:tc>
      </w:tr>
    </w:tbl>
    <w:p w:rsidR="0077466C" w:rsidRPr="0077466C" w:rsidRDefault="0077466C" w:rsidP="0077466C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7466C" w:rsidRPr="0077466C" w:rsidRDefault="0077466C" w:rsidP="0077466C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23144D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CA2A54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1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C563CE">
      <w:foot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626" w:rsidRDefault="00477626">
      <w:pPr>
        <w:spacing w:after="0" w:line="240" w:lineRule="auto"/>
      </w:pPr>
      <w:r>
        <w:separator/>
      </w:r>
    </w:p>
  </w:endnote>
  <w:endnote w:type="continuationSeparator" w:id="1">
    <w:p w:rsidR="00477626" w:rsidRDefault="0047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C2" w:rsidRPr="00D13DFC" w:rsidRDefault="00B60DC2" w:rsidP="00C563C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B60DC2" w:rsidRPr="00D13DFC" w:rsidRDefault="00B60DC2" w:rsidP="00C563C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626" w:rsidRDefault="00477626">
      <w:pPr>
        <w:spacing w:after="0" w:line="240" w:lineRule="auto"/>
      </w:pPr>
      <w:r>
        <w:separator/>
      </w:r>
    </w:p>
  </w:footnote>
  <w:footnote w:type="continuationSeparator" w:id="1">
    <w:p w:rsidR="00477626" w:rsidRDefault="0047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73BB9"/>
    <w:multiLevelType w:val="hybridMultilevel"/>
    <w:tmpl w:val="50960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34632"/>
    <w:rsid w:val="00096DFE"/>
    <w:rsid w:val="000C1D5A"/>
    <w:rsid w:val="000D6A00"/>
    <w:rsid w:val="0023144D"/>
    <w:rsid w:val="00256860"/>
    <w:rsid w:val="002D3275"/>
    <w:rsid w:val="0032225F"/>
    <w:rsid w:val="00332B8B"/>
    <w:rsid w:val="0037475B"/>
    <w:rsid w:val="003B35B9"/>
    <w:rsid w:val="00417068"/>
    <w:rsid w:val="00444216"/>
    <w:rsid w:val="004537A4"/>
    <w:rsid w:val="0045744E"/>
    <w:rsid w:val="00477626"/>
    <w:rsid w:val="0048526F"/>
    <w:rsid w:val="00490553"/>
    <w:rsid w:val="004C14A0"/>
    <w:rsid w:val="004D5870"/>
    <w:rsid w:val="0053769D"/>
    <w:rsid w:val="006705FA"/>
    <w:rsid w:val="006717C9"/>
    <w:rsid w:val="00683E23"/>
    <w:rsid w:val="006D4819"/>
    <w:rsid w:val="00706874"/>
    <w:rsid w:val="00743E3C"/>
    <w:rsid w:val="007455BC"/>
    <w:rsid w:val="0077466C"/>
    <w:rsid w:val="007C7D0B"/>
    <w:rsid w:val="00800763"/>
    <w:rsid w:val="00811910"/>
    <w:rsid w:val="0083028C"/>
    <w:rsid w:val="00851167"/>
    <w:rsid w:val="00881C08"/>
    <w:rsid w:val="008933EE"/>
    <w:rsid w:val="00895F27"/>
    <w:rsid w:val="008D106F"/>
    <w:rsid w:val="00971AD7"/>
    <w:rsid w:val="00973A0E"/>
    <w:rsid w:val="009821ED"/>
    <w:rsid w:val="00985239"/>
    <w:rsid w:val="0099164C"/>
    <w:rsid w:val="009C7316"/>
    <w:rsid w:val="009E37BE"/>
    <w:rsid w:val="00AE2998"/>
    <w:rsid w:val="00AF2D12"/>
    <w:rsid w:val="00B138EE"/>
    <w:rsid w:val="00B60DC2"/>
    <w:rsid w:val="00B62BCA"/>
    <w:rsid w:val="00B814C6"/>
    <w:rsid w:val="00BA0773"/>
    <w:rsid w:val="00BB4D5E"/>
    <w:rsid w:val="00BB5E08"/>
    <w:rsid w:val="00BD05F3"/>
    <w:rsid w:val="00C563CE"/>
    <w:rsid w:val="00CA2A54"/>
    <w:rsid w:val="00CE270F"/>
    <w:rsid w:val="00D213E2"/>
    <w:rsid w:val="00D266EE"/>
    <w:rsid w:val="00D77CB9"/>
    <w:rsid w:val="00DC28DB"/>
    <w:rsid w:val="00DF08B5"/>
    <w:rsid w:val="00E00A4E"/>
    <w:rsid w:val="00E0308E"/>
    <w:rsid w:val="00E53D5D"/>
    <w:rsid w:val="00E6361F"/>
    <w:rsid w:val="00E84A8C"/>
    <w:rsid w:val="00EB2DE3"/>
    <w:rsid w:val="00EF13F5"/>
    <w:rsid w:val="00F40C7E"/>
    <w:rsid w:val="00FA5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7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4A8C"/>
    <w:pPr>
      <w:ind w:left="720"/>
      <w:contextualSpacing/>
    </w:pPr>
  </w:style>
  <w:style w:type="table" w:styleId="a5">
    <w:name w:val="Table Grid"/>
    <w:basedOn w:val="a1"/>
    <w:uiPriority w:val="59"/>
    <w:rsid w:val="000D6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A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al@23.kadastr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23@23.kadast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kadastr.ru/feedback/onlin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Варвара Сергеевна</dc:creator>
  <cp:lastModifiedBy>user1477</cp:lastModifiedBy>
  <cp:revision>2</cp:revision>
  <dcterms:created xsi:type="dcterms:W3CDTF">2022-09-05T07:49:00Z</dcterms:created>
  <dcterms:modified xsi:type="dcterms:W3CDTF">2022-09-05T07:49:00Z</dcterms:modified>
</cp:coreProperties>
</file>