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CA" w:rsidRDefault="00DE7CCA" w:rsidP="004A18CA">
      <w:pPr>
        <w:tabs>
          <w:tab w:val="left" w:pos="1080"/>
          <w:tab w:val="left" w:pos="5245"/>
        </w:tabs>
        <w:spacing w:line="360" w:lineRule="auto"/>
        <w:ind w:left="5103" w:right="35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1C3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DE7CCA" w:rsidRDefault="00DE7CCA" w:rsidP="004A18CA">
      <w:pPr>
        <w:tabs>
          <w:tab w:val="left" w:pos="1080"/>
          <w:tab w:val="left" w:pos="5245"/>
        </w:tabs>
        <w:spacing w:line="360" w:lineRule="auto"/>
        <w:ind w:left="5103" w:right="355"/>
        <w:jc w:val="both"/>
        <w:rPr>
          <w:sz w:val="28"/>
          <w:szCs w:val="28"/>
        </w:rPr>
      </w:pPr>
    </w:p>
    <w:p w:rsidR="00DE7CCA" w:rsidRDefault="00DE7CCA" w:rsidP="004A18CA">
      <w:pPr>
        <w:tabs>
          <w:tab w:val="left" w:pos="1080"/>
        </w:tabs>
        <w:spacing w:line="360" w:lineRule="auto"/>
        <w:ind w:left="5103" w:right="35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E1C3A">
        <w:rPr>
          <w:sz w:val="28"/>
          <w:szCs w:val="28"/>
        </w:rPr>
        <w:t>тверждены</w:t>
      </w:r>
      <w:r w:rsidR="00B46114">
        <w:rPr>
          <w:sz w:val="28"/>
          <w:szCs w:val="28"/>
        </w:rPr>
        <w:t xml:space="preserve"> </w:t>
      </w:r>
      <w:r w:rsidRPr="00927C9C">
        <w:rPr>
          <w:sz w:val="28"/>
          <w:szCs w:val="28"/>
        </w:rPr>
        <w:t xml:space="preserve">решением </w:t>
      </w:r>
      <w:r w:rsidR="004A18CA">
        <w:rPr>
          <w:sz w:val="28"/>
          <w:szCs w:val="28"/>
        </w:rPr>
        <w:t>Совета</w:t>
      </w:r>
    </w:p>
    <w:p w:rsidR="00DE7CCA" w:rsidRDefault="00DE7CCA" w:rsidP="004A18CA">
      <w:pPr>
        <w:tabs>
          <w:tab w:val="left" w:pos="1080"/>
        </w:tabs>
        <w:spacing w:line="360" w:lineRule="auto"/>
        <w:ind w:left="5103"/>
        <w:jc w:val="both"/>
        <w:rPr>
          <w:sz w:val="28"/>
          <w:szCs w:val="28"/>
        </w:rPr>
      </w:pPr>
      <w:r w:rsidRPr="00927C9C">
        <w:rPr>
          <w:sz w:val="28"/>
          <w:szCs w:val="28"/>
        </w:rPr>
        <w:t>Ленинградского</w:t>
      </w:r>
      <w:r w:rsidR="006B606C">
        <w:rPr>
          <w:sz w:val="28"/>
          <w:szCs w:val="28"/>
        </w:rPr>
        <w:t xml:space="preserve"> </w:t>
      </w:r>
      <w:r w:rsidR="004A18CA" w:rsidRPr="00927C9C">
        <w:rPr>
          <w:sz w:val="28"/>
          <w:szCs w:val="28"/>
        </w:rPr>
        <w:t>сельского поселения</w:t>
      </w:r>
    </w:p>
    <w:p w:rsidR="004A18CA" w:rsidRDefault="004A18CA" w:rsidP="004A18CA">
      <w:pPr>
        <w:tabs>
          <w:tab w:val="left" w:pos="1080"/>
        </w:tabs>
        <w:spacing w:line="360" w:lineRule="auto"/>
        <w:ind w:left="5103"/>
        <w:jc w:val="both"/>
        <w:rPr>
          <w:sz w:val="28"/>
          <w:szCs w:val="28"/>
        </w:rPr>
      </w:pPr>
      <w:r w:rsidRPr="00927C9C">
        <w:rPr>
          <w:sz w:val="28"/>
          <w:szCs w:val="28"/>
        </w:rPr>
        <w:t>Ленинградского района</w:t>
      </w:r>
      <w:r w:rsidR="00DE7CCA">
        <w:rPr>
          <w:sz w:val="28"/>
          <w:szCs w:val="28"/>
        </w:rPr>
        <w:tab/>
      </w:r>
      <w:r w:rsidR="00DE7CCA">
        <w:rPr>
          <w:sz w:val="28"/>
          <w:szCs w:val="28"/>
        </w:rPr>
        <w:tab/>
      </w:r>
    </w:p>
    <w:p w:rsidR="00C60C0E" w:rsidRPr="00C60C0E" w:rsidRDefault="00133AC6" w:rsidP="004A18CA">
      <w:pPr>
        <w:tabs>
          <w:tab w:val="left" w:pos="1080"/>
        </w:tabs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28 декабря 2022 года</w:t>
      </w:r>
      <w:r w:rsidR="004A18CA">
        <w:rPr>
          <w:sz w:val="28"/>
          <w:szCs w:val="28"/>
        </w:rPr>
        <w:t xml:space="preserve"> </w:t>
      </w:r>
      <w:r w:rsidR="004A18CA" w:rsidRPr="00927C9C">
        <w:rPr>
          <w:sz w:val="28"/>
          <w:szCs w:val="28"/>
        </w:rPr>
        <w:t>№</w:t>
      </w:r>
      <w:r>
        <w:rPr>
          <w:sz w:val="28"/>
          <w:szCs w:val="28"/>
        </w:rPr>
        <w:t xml:space="preserve"> 64</w:t>
      </w:r>
      <w:bookmarkStart w:id="0" w:name="_GoBack"/>
      <w:bookmarkEnd w:id="0"/>
      <w:r w:rsidR="00DE7CCA">
        <w:rPr>
          <w:sz w:val="28"/>
          <w:szCs w:val="28"/>
        </w:rPr>
        <w:tab/>
      </w:r>
    </w:p>
    <w:p w:rsidR="00C60C0E" w:rsidRPr="00B46114" w:rsidRDefault="00C60C0E" w:rsidP="004A18CA">
      <w:pPr>
        <w:tabs>
          <w:tab w:val="left" w:pos="1080"/>
        </w:tabs>
        <w:spacing w:line="360" w:lineRule="auto"/>
        <w:ind w:left="5103"/>
        <w:jc w:val="both"/>
        <w:rPr>
          <w:sz w:val="28"/>
          <w:szCs w:val="28"/>
        </w:rPr>
      </w:pPr>
    </w:p>
    <w:p w:rsidR="006D77CC" w:rsidRPr="004A18CA" w:rsidRDefault="00DE7CCA" w:rsidP="004A18CA">
      <w:pPr>
        <w:tabs>
          <w:tab w:val="left" w:pos="1080"/>
        </w:tabs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6A42" w:rsidRPr="005B5647" w:rsidRDefault="00F80ED7" w:rsidP="00AB3AF7">
      <w:pPr>
        <w:spacing w:line="360" w:lineRule="auto"/>
        <w:jc w:val="center"/>
        <w:rPr>
          <w:sz w:val="28"/>
          <w:szCs w:val="28"/>
        </w:rPr>
      </w:pPr>
      <w:r w:rsidRPr="005B5647">
        <w:rPr>
          <w:sz w:val="28"/>
          <w:szCs w:val="28"/>
        </w:rPr>
        <w:t xml:space="preserve">Нормативы </w:t>
      </w:r>
      <w:r w:rsidR="00FE7801" w:rsidRPr="005B5647">
        <w:rPr>
          <w:sz w:val="28"/>
          <w:szCs w:val="28"/>
        </w:rPr>
        <w:t>распределения</w:t>
      </w:r>
      <w:r w:rsidR="00F1039F" w:rsidRPr="005B5647">
        <w:rPr>
          <w:sz w:val="28"/>
          <w:szCs w:val="28"/>
        </w:rPr>
        <w:t xml:space="preserve"> доходов в бюджет Ленинградского</w:t>
      </w:r>
      <w:r w:rsidRPr="005B5647">
        <w:rPr>
          <w:sz w:val="28"/>
          <w:szCs w:val="28"/>
        </w:rPr>
        <w:t xml:space="preserve"> сельского посел</w:t>
      </w:r>
      <w:r w:rsidR="00F1039F" w:rsidRPr="005B5647">
        <w:rPr>
          <w:sz w:val="28"/>
          <w:szCs w:val="28"/>
        </w:rPr>
        <w:t>ения Ленинградского</w:t>
      </w:r>
      <w:r w:rsidR="00B46114">
        <w:rPr>
          <w:sz w:val="28"/>
          <w:szCs w:val="28"/>
        </w:rPr>
        <w:t xml:space="preserve"> района на 2023</w:t>
      </w:r>
      <w:r w:rsidRPr="005B5647">
        <w:rPr>
          <w:sz w:val="28"/>
          <w:szCs w:val="28"/>
        </w:rPr>
        <w:t xml:space="preserve"> год</w:t>
      </w:r>
    </w:p>
    <w:p w:rsidR="00AB3AF7" w:rsidRDefault="00AB3AF7" w:rsidP="005B564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F80ED7" w:rsidRPr="006D77CC" w:rsidTr="0042603A">
        <w:tc>
          <w:tcPr>
            <w:tcW w:w="7338" w:type="dxa"/>
          </w:tcPr>
          <w:p w:rsidR="00F80ED7" w:rsidRPr="006D77CC" w:rsidRDefault="00F80ED7" w:rsidP="00DE465D">
            <w:pPr>
              <w:jc w:val="center"/>
              <w:rPr>
                <w:sz w:val="28"/>
                <w:szCs w:val="28"/>
              </w:rPr>
            </w:pPr>
            <w:r w:rsidRPr="006D77CC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2409" w:type="dxa"/>
          </w:tcPr>
          <w:p w:rsidR="00F41B82" w:rsidRDefault="007B1AB4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77CC">
              <w:rPr>
                <w:sz w:val="28"/>
                <w:szCs w:val="28"/>
              </w:rPr>
              <w:t>Бюджет Ленинградского</w:t>
            </w:r>
          </w:p>
          <w:p w:rsidR="00F80ED7" w:rsidRPr="006D77CC" w:rsidRDefault="007B1AB4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77CC">
              <w:rPr>
                <w:sz w:val="28"/>
                <w:szCs w:val="28"/>
              </w:rPr>
              <w:t xml:space="preserve">сельского поселения Ленинградского </w:t>
            </w:r>
            <w:r w:rsidR="00FE7801" w:rsidRPr="006D77CC">
              <w:rPr>
                <w:sz w:val="28"/>
                <w:szCs w:val="28"/>
              </w:rPr>
              <w:t xml:space="preserve"> района</w:t>
            </w:r>
          </w:p>
        </w:tc>
      </w:tr>
      <w:tr w:rsidR="006D5ED5" w:rsidRPr="006D77CC" w:rsidTr="0042603A">
        <w:trPr>
          <w:trHeight w:val="423"/>
        </w:trPr>
        <w:tc>
          <w:tcPr>
            <w:tcW w:w="7338" w:type="dxa"/>
          </w:tcPr>
          <w:p w:rsidR="006D5ED5" w:rsidRPr="0042603A" w:rsidRDefault="006D5ED5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2409" w:type="dxa"/>
          </w:tcPr>
          <w:p w:rsidR="006D5ED5" w:rsidRPr="0042603A" w:rsidRDefault="006D5ED5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17E62" w:rsidRPr="006D77CC" w:rsidTr="0042603A">
        <w:tc>
          <w:tcPr>
            <w:tcW w:w="7338" w:type="dxa"/>
          </w:tcPr>
          <w:p w:rsidR="00A17E62" w:rsidRPr="0042603A" w:rsidRDefault="00981E3E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Доходы поступившие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</w:tcPr>
          <w:p w:rsidR="00A17E62" w:rsidRPr="0042603A" w:rsidRDefault="00A17E62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981E3E" w:rsidRPr="006D77CC" w:rsidTr="0042603A">
        <w:tc>
          <w:tcPr>
            <w:tcW w:w="7338" w:type="dxa"/>
          </w:tcPr>
          <w:p w:rsidR="00981E3E" w:rsidRPr="0042603A" w:rsidRDefault="00981E3E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 xml:space="preserve">Доходы поступившие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</w:t>
            </w:r>
            <w:r w:rsidRPr="0042603A">
              <w:rPr>
                <w:sz w:val="28"/>
                <w:szCs w:val="28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2409" w:type="dxa"/>
          </w:tcPr>
          <w:p w:rsidR="00981E3E" w:rsidRPr="0042603A" w:rsidRDefault="00981E3E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lastRenderedPageBreak/>
              <w:t>100</w:t>
            </w:r>
          </w:p>
        </w:tc>
      </w:tr>
      <w:tr w:rsidR="00F1039F" w:rsidRPr="006D77CC" w:rsidTr="0042603A">
        <w:tc>
          <w:tcPr>
            <w:tcW w:w="7338" w:type="dxa"/>
          </w:tcPr>
          <w:p w:rsidR="00F1039F" w:rsidRPr="0042603A" w:rsidRDefault="00F1039F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lastRenderedPageBreak/>
              <w:t xml:space="preserve">Прочие доходы от оказания платных услуг (работ) получателями средств бюджетов </w:t>
            </w:r>
            <w:r w:rsidR="00E62D07" w:rsidRPr="0042603A">
              <w:rPr>
                <w:sz w:val="28"/>
                <w:szCs w:val="28"/>
              </w:rPr>
              <w:t xml:space="preserve">сельских </w:t>
            </w:r>
            <w:r w:rsidRPr="0042603A">
              <w:rPr>
                <w:sz w:val="28"/>
                <w:szCs w:val="28"/>
              </w:rPr>
              <w:t>поселений</w:t>
            </w:r>
          </w:p>
        </w:tc>
        <w:tc>
          <w:tcPr>
            <w:tcW w:w="2409" w:type="dxa"/>
          </w:tcPr>
          <w:p w:rsidR="00F1039F" w:rsidRPr="0042603A" w:rsidRDefault="00F1039F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F1039F" w:rsidRPr="006D77CC" w:rsidTr="0042603A">
        <w:tc>
          <w:tcPr>
            <w:tcW w:w="7338" w:type="dxa"/>
          </w:tcPr>
          <w:p w:rsidR="00F1039F" w:rsidRPr="0042603A" w:rsidRDefault="00F1039F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 w:rsidR="00E62D07" w:rsidRPr="0042603A">
              <w:rPr>
                <w:sz w:val="28"/>
                <w:szCs w:val="28"/>
              </w:rPr>
              <w:t xml:space="preserve">сельских </w:t>
            </w:r>
            <w:r w:rsidRPr="0042603A">
              <w:rPr>
                <w:sz w:val="28"/>
                <w:szCs w:val="28"/>
              </w:rPr>
              <w:t xml:space="preserve">поселений </w:t>
            </w:r>
          </w:p>
        </w:tc>
        <w:tc>
          <w:tcPr>
            <w:tcW w:w="2409" w:type="dxa"/>
          </w:tcPr>
          <w:p w:rsidR="00F1039F" w:rsidRPr="0042603A" w:rsidRDefault="00F1039F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F1039F" w:rsidRPr="006D77CC" w:rsidTr="0042603A">
        <w:tc>
          <w:tcPr>
            <w:tcW w:w="7338" w:type="dxa"/>
          </w:tcPr>
          <w:p w:rsidR="00F1039F" w:rsidRPr="0042603A" w:rsidRDefault="00981E3E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</w:tcPr>
          <w:p w:rsidR="00F1039F" w:rsidRPr="0042603A" w:rsidRDefault="00F1039F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F1039F" w:rsidRPr="006D77CC" w:rsidTr="0042603A">
        <w:tc>
          <w:tcPr>
            <w:tcW w:w="7338" w:type="dxa"/>
          </w:tcPr>
          <w:p w:rsidR="00F1039F" w:rsidRPr="0042603A" w:rsidRDefault="00981E3E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09" w:type="dxa"/>
          </w:tcPr>
          <w:p w:rsidR="00F1039F" w:rsidRPr="0042603A" w:rsidRDefault="00697F89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A17E62" w:rsidRPr="006D77CC" w:rsidTr="0042603A">
        <w:tc>
          <w:tcPr>
            <w:tcW w:w="7338" w:type="dxa"/>
          </w:tcPr>
          <w:p w:rsidR="00A17E62" w:rsidRPr="0042603A" w:rsidRDefault="00A17E62" w:rsidP="0042603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603A">
              <w:rPr>
                <w:bCs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поручители средств бюджетов </w:t>
            </w:r>
            <w:r w:rsidR="00E62D07" w:rsidRPr="0042603A">
              <w:rPr>
                <w:bCs/>
                <w:sz w:val="28"/>
                <w:szCs w:val="28"/>
              </w:rPr>
              <w:t xml:space="preserve">сельских </w:t>
            </w:r>
            <w:r w:rsidRPr="0042603A">
              <w:rPr>
                <w:bCs/>
                <w:sz w:val="28"/>
                <w:szCs w:val="28"/>
              </w:rPr>
              <w:t>поселений.</w:t>
            </w:r>
          </w:p>
        </w:tc>
        <w:tc>
          <w:tcPr>
            <w:tcW w:w="2409" w:type="dxa"/>
          </w:tcPr>
          <w:p w:rsidR="00A17E62" w:rsidRPr="0042603A" w:rsidRDefault="00A17E62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A17E62" w:rsidRPr="006D77CC" w:rsidTr="0042603A">
        <w:tc>
          <w:tcPr>
            <w:tcW w:w="7338" w:type="dxa"/>
            <w:tcBorders>
              <w:bottom w:val="single" w:sz="4" w:space="0" w:color="auto"/>
            </w:tcBorders>
          </w:tcPr>
          <w:p w:rsidR="00A17E62" w:rsidRPr="0042603A" w:rsidRDefault="00D623BF" w:rsidP="0042603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2603A">
              <w:rPr>
                <w:bCs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7E62" w:rsidRPr="0042603A" w:rsidRDefault="00A17E62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A17E62" w:rsidRPr="006D77CC" w:rsidTr="0042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E62" w:rsidRPr="0042603A" w:rsidRDefault="00981E3E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42603A" w:rsidRDefault="00A17E62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A17E62" w:rsidRPr="006D77CC" w:rsidTr="0042603A">
        <w:tc>
          <w:tcPr>
            <w:tcW w:w="7338" w:type="dxa"/>
            <w:tcBorders>
              <w:top w:val="single" w:sz="4" w:space="0" w:color="auto"/>
            </w:tcBorders>
          </w:tcPr>
          <w:p w:rsidR="00A17E62" w:rsidRPr="0042603A" w:rsidRDefault="00EE0AD6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 xml:space="preserve">Прочие поступления от денежных взысканий (штрафов) и  иных сумм в возмещение </w:t>
            </w:r>
            <w:r w:rsidR="00A17E62" w:rsidRPr="0042603A">
              <w:rPr>
                <w:sz w:val="28"/>
                <w:szCs w:val="28"/>
              </w:rPr>
              <w:t>ущер</w:t>
            </w:r>
            <w:r w:rsidRPr="0042603A">
              <w:rPr>
                <w:sz w:val="28"/>
                <w:szCs w:val="28"/>
              </w:rPr>
              <w:t xml:space="preserve">ба, зачисляемые в   бюджеты </w:t>
            </w:r>
            <w:r w:rsidR="005E7DC1" w:rsidRPr="0042603A">
              <w:rPr>
                <w:sz w:val="28"/>
                <w:szCs w:val="28"/>
              </w:rPr>
              <w:t xml:space="preserve">сельских </w:t>
            </w:r>
            <w:r w:rsidR="00A17E62" w:rsidRPr="0042603A">
              <w:rPr>
                <w:sz w:val="28"/>
                <w:szCs w:val="28"/>
              </w:rPr>
              <w:t xml:space="preserve">поселений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17E62" w:rsidRPr="0042603A" w:rsidRDefault="00A17E62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F80ED7" w:rsidRPr="006D77CC" w:rsidTr="0042603A">
        <w:tc>
          <w:tcPr>
            <w:tcW w:w="7338" w:type="dxa"/>
          </w:tcPr>
          <w:p w:rsidR="00F80ED7" w:rsidRPr="0042603A" w:rsidRDefault="00F80ED7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Невыясненные поступления</w:t>
            </w:r>
            <w:r w:rsidR="00697F89" w:rsidRPr="0042603A">
              <w:rPr>
                <w:sz w:val="28"/>
                <w:szCs w:val="28"/>
              </w:rPr>
              <w:t>,</w:t>
            </w:r>
            <w:r w:rsidRPr="0042603A">
              <w:rPr>
                <w:sz w:val="28"/>
                <w:szCs w:val="28"/>
              </w:rPr>
              <w:t xml:space="preserve"> зачисляемые в бюджеты </w:t>
            </w:r>
            <w:r w:rsidR="005E7DC1" w:rsidRPr="0042603A">
              <w:rPr>
                <w:sz w:val="28"/>
                <w:szCs w:val="28"/>
              </w:rPr>
              <w:t xml:space="preserve">сельских </w:t>
            </w:r>
            <w:r w:rsidRPr="0042603A">
              <w:rPr>
                <w:sz w:val="28"/>
                <w:szCs w:val="28"/>
              </w:rPr>
              <w:t>поселений</w:t>
            </w:r>
          </w:p>
        </w:tc>
        <w:tc>
          <w:tcPr>
            <w:tcW w:w="2409" w:type="dxa"/>
          </w:tcPr>
          <w:p w:rsidR="00F80ED7" w:rsidRPr="0042603A" w:rsidRDefault="00F80ED7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  <w:tr w:rsidR="006D5ED5" w:rsidRPr="006D77CC" w:rsidTr="0042603A">
        <w:tc>
          <w:tcPr>
            <w:tcW w:w="7338" w:type="dxa"/>
          </w:tcPr>
          <w:p w:rsidR="006D5ED5" w:rsidRPr="0042603A" w:rsidRDefault="006D5ED5" w:rsidP="00426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Прочие неналоговые доходы</w:t>
            </w:r>
            <w:r w:rsidR="00697F89" w:rsidRPr="0042603A">
              <w:rPr>
                <w:sz w:val="28"/>
                <w:szCs w:val="28"/>
              </w:rPr>
              <w:t xml:space="preserve"> бюджетов </w:t>
            </w:r>
            <w:r w:rsidR="005E7DC1" w:rsidRPr="0042603A">
              <w:rPr>
                <w:sz w:val="28"/>
                <w:szCs w:val="28"/>
              </w:rPr>
              <w:t xml:space="preserve">сельских </w:t>
            </w:r>
            <w:r w:rsidR="00697F89" w:rsidRPr="0042603A">
              <w:rPr>
                <w:sz w:val="28"/>
                <w:szCs w:val="28"/>
              </w:rPr>
              <w:t>поселений</w:t>
            </w:r>
          </w:p>
        </w:tc>
        <w:tc>
          <w:tcPr>
            <w:tcW w:w="2409" w:type="dxa"/>
          </w:tcPr>
          <w:p w:rsidR="006D5ED5" w:rsidRPr="0042603A" w:rsidRDefault="006D5ED5" w:rsidP="00F24E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603A">
              <w:rPr>
                <w:sz w:val="28"/>
                <w:szCs w:val="28"/>
              </w:rPr>
              <w:t>100</w:t>
            </w:r>
          </w:p>
        </w:tc>
      </w:tr>
    </w:tbl>
    <w:p w:rsidR="005C0F29" w:rsidRDefault="005C0F29" w:rsidP="00F24E49">
      <w:pPr>
        <w:spacing w:line="360" w:lineRule="auto"/>
        <w:rPr>
          <w:sz w:val="28"/>
          <w:szCs w:val="28"/>
        </w:rPr>
      </w:pPr>
    </w:p>
    <w:p w:rsidR="008B57AA" w:rsidRDefault="008B57AA" w:rsidP="00F24E49">
      <w:pPr>
        <w:spacing w:line="360" w:lineRule="auto"/>
        <w:rPr>
          <w:sz w:val="28"/>
          <w:szCs w:val="28"/>
        </w:rPr>
      </w:pPr>
    </w:p>
    <w:p w:rsidR="00DE7CCA" w:rsidRDefault="00DE7CCA" w:rsidP="0042603A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поселения,</w:t>
      </w:r>
    </w:p>
    <w:p w:rsidR="00DE7CCA" w:rsidRDefault="00DE7CCA" w:rsidP="0042603A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</w:p>
    <w:p w:rsidR="00DE7CCA" w:rsidRDefault="00DE7CCA" w:rsidP="0042603A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и финансов администрации </w:t>
      </w:r>
    </w:p>
    <w:p w:rsidR="00DE7CCA" w:rsidRDefault="00DE7CCA" w:rsidP="0042603A">
      <w:pPr>
        <w:tabs>
          <w:tab w:val="left" w:pos="5245"/>
        </w:tabs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Ленинградского сельского поселения                                             А.Г. Передириев</w:t>
      </w:r>
    </w:p>
    <w:p w:rsidR="00386923" w:rsidRPr="00946A42" w:rsidRDefault="00386923" w:rsidP="00DE7CCA">
      <w:pPr>
        <w:spacing w:line="360" w:lineRule="auto"/>
        <w:rPr>
          <w:sz w:val="28"/>
          <w:szCs w:val="28"/>
        </w:rPr>
      </w:pPr>
    </w:p>
    <w:sectPr w:rsidR="00386923" w:rsidRPr="00946A42" w:rsidSect="00F24E4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40" w:rsidRDefault="003B4140">
      <w:r>
        <w:separator/>
      </w:r>
    </w:p>
  </w:endnote>
  <w:endnote w:type="continuationSeparator" w:id="0">
    <w:p w:rsidR="003B4140" w:rsidRDefault="003B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40" w:rsidRDefault="003B4140">
      <w:r>
        <w:separator/>
      </w:r>
    </w:p>
  </w:footnote>
  <w:footnote w:type="continuationSeparator" w:id="0">
    <w:p w:rsidR="003B4140" w:rsidRDefault="003B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5E" w:rsidRDefault="005F1E66" w:rsidP="007D00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79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795E" w:rsidRDefault="00D479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5E" w:rsidRDefault="005F1E66" w:rsidP="007D00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79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3AC6">
      <w:rPr>
        <w:rStyle w:val="a8"/>
        <w:noProof/>
      </w:rPr>
      <w:t>3</w:t>
    </w:r>
    <w:r>
      <w:rPr>
        <w:rStyle w:val="a8"/>
      </w:rPr>
      <w:fldChar w:fldCharType="end"/>
    </w:r>
  </w:p>
  <w:p w:rsidR="00D4795E" w:rsidRDefault="00D479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923"/>
    <w:rsid w:val="00000DA8"/>
    <w:rsid w:val="00057C10"/>
    <w:rsid w:val="000B66CE"/>
    <w:rsid w:val="000C7F35"/>
    <w:rsid w:val="000D26BE"/>
    <w:rsid w:val="00104413"/>
    <w:rsid w:val="00116199"/>
    <w:rsid w:val="00132C27"/>
    <w:rsid w:val="00133AC6"/>
    <w:rsid w:val="00133BF6"/>
    <w:rsid w:val="00185263"/>
    <w:rsid w:val="001E1C3A"/>
    <w:rsid w:val="001F0427"/>
    <w:rsid w:val="0024653E"/>
    <w:rsid w:val="002644F1"/>
    <w:rsid w:val="002750C3"/>
    <w:rsid w:val="00291D0E"/>
    <w:rsid w:val="002A0D1A"/>
    <w:rsid w:val="002F5B01"/>
    <w:rsid w:val="00306C46"/>
    <w:rsid w:val="00336FAF"/>
    <w:rsid w:val="003757AF"/>
    <w:rsid w:val="0038567D"/>
    <w:rsid w:val="00386923"/>
    <w:rsid w:val="003B2151"/>
    <w:rsid w:val="003B4140"/>
    <w:rsid w:val="003C5421"/>
    <w:rsid w:val="003C690E"/>
    <w:rsid w:val="003E1766"/>
    <w:rsid w:val="003F76BB"/>
    <w:rsid w:val="004002FA"/>
    <w:rsid w:val="0042603A"/>
    <w:rsid w:val="00427861"/>
    <w:rsid w:val="00453846"/>
    <w:rsid w:val="0047167A"/>
    <w:rsid w:val="00482128"/>
    <w:rsid w:val="004A18CA"/>
    <w:rsid w:val="004C2BAA"/>
    <w:rsid w:val="004D3B41"/>
    <w:rsid w:val="004E143A"/>
    <w:rsid w:val="00510A4C"/>
    <w:rsid w:val="0052182E"/>
    <w:rsid w:val="00537681"/>
    <w:rsid w:val="00550251"/>
    <w:rsid w:val="0055429C"/>
    <w:rsid w:val="00554974"/>
    <w:rsid w:val="005743B2"/>
    <w:rsid w:val="005923B5"/>
    <w:rsid w:val="005A490D"/>
    <w:rsid w:val="005A52BC"/>
    <w:rsid w:val="005B5647"/>
    <w:rsid w:val="005B5B3A"/>
    <w:rsid w:val="005C0F29"/>
    <w:rsid w:val="005C6931"/>
    <w:rsid w:val="005E7DC1"/>
    <w:rsid w:val="005E7EE1"/>
    <w:rsid w:val="005F1813"/>
    <w:rsid w:val="005F1E66"/>
    <w:rsid w:val="0061599E"/>
    <w:rsid w:val="00626778"/>
    <w:rsid w:val="006275D1"/>
    <w:rsid w:val="006276F0"/>
    <w:rsid w:val="00674CB7"/>
    <w:rsid w:val="00676E01"/>
    <w:rsid w:val="0068079C"/>
    <w:rsid w:val="006978FA"/>
    <w:rsid w:val="00697F89"/>
    <w:rsid w:val="006B606C"/>
    <w:rsid w:val="006D09AB"/>
    <w:rsid w:val="006D5ED5"/>
    <w:rsid w:val="006D77CC"/>
    <w:rsid w:val="006E374D"/>
    <w:rsid w:val="00707B9C"/>
    <w:rsid w:val="00721294"/>
    <w:rsid w:val="00723192"/>
    <w:rsid w:val="00750ED5"/>
    <w:rsid w:val="00762779"/>
    <w:rsid w:val="00770BFE"/>
    <w:rsid w:val="00787D34"/>
    <w:rsid w:val="007A2654"/>
    <w:rsid w:val="007B1AB4"/>
    <w:rsid w:val="007D0010"/>
    <w:rsid w:val="007D006C"/>
    <w:rsid w:val="0080504D"/>
    <w:rsid w:val="00817B61"/>
    <w:rsid w:val="00850D7D"/>
    <w:rsid w:val="00875124"/>
    <w:rsid w:val="008B211B"/>
    <w:rsid w:val="008B57AA"/>
    <w:rsid w:val="008D4D77"/>
    <w:rsid w:val="008E45C2"/>
    <w:rsid w:val="008F0595"/>
    <w:rsid w:val="008F1778"/>
    <w:rsid w:val="008F753B"/>
    <w:rsid w:val="00920E0E"/>
    <w:rsid w:val="00931BBB"/>
    <w:rsid w:val="00944019"/>
    <w:rsid w:val="00946A42"/>
    <w:rsid w:val="00960AC8"/>
    <w:rsid w:val="009618AD"/>
    <w:rsid w:val="00981E3E"/>
    <w:rsid w:val="00986C3E"/>
    <w:rsid w:val="009C699C"/>
    <w:rsid w:val="009D5257"/>
    <w:rsid w:val="009E70A0"/>
    <w:rsid w:val="009E7A10"/>
    <w:rsid w:val="009F69ED"/>
    <w:rsid w:val="00A00C4B"/>
    <w:rsid w:val="00A04787"/>
    <w:rsid w:val="00A07A51"/>
    <w:rsid w:val="00A15F54"/>
    <w:rsid w:val="00A17E62"/>
    <w:rsid w:val="00A22DB1"/>
    <w:rsid w:val="00A31997"/>
    <w:rsid w:val="00A64701"/>
    <w:rsid w:val="00AB3AF7"/>
    <w:rsid w:val="00AC7532"/>
    <w:rsid w:val="00AE1FA9"/>
    <w:rsid w:val="00AF31F8"/>
    <w:rsid w:val="00AF6EB7"/>
    <w:rsid w:val="00B00863"/>
    <w:rsid w:val="00B377A4"/>
    <w:rsid w:val="00B46114"/>
    <w:rsid w:val="00B57D27"/>
    <w:rsid w:val="00B65687"/>
    <w:rsid w:val="00B93480"/>
    <w:rsid w:val="00BE557E"/>
    <w:rsid w:val="00C05677"/>
    <w:rsid w:val="00C12DFD"/>
    <w:rsid w:val="00C37854"/>
    <w:rsid w:val="00C60C0E"/>
    <w:rsid w:val="00C62673"/>
    <w:rsid w:val="00C72AFC"/>
    <w:rsid w:val="00C74AFA"/>
    <w:rsid w:val="00C83513"/>
    <w:rsid w:val="00C83C42"/>
    <w:rsid w:val="00CB1C9E"/>
    <w:rsid w:val="00CD6FFA"/>
    <w:rsid w:val="00CF15F1"/>
    <w:rsid w:val="00CF5620"/>
    <w:rsid w:val="00D12641"/>
    <w:rsid w:val="00D4795E"/>
    <w:rsid w:val="00D623BF"/>
    <w:rsid w:val="00D81DCD"/>
    <w:rsid w:val="00D92AF1"/>
    <w:rsid w:val="00DA4D00"/>
    <w:rsid w:val="00DA72AC"/>
    <w:rsid w:val="00DB1152"/>
    <w:rsid w:val="00DC2BFF"/>
    <w:rsid w:val="00DE26FB"/>
    <w:rsid w:val="00DE4591"/>
    <w:rsid w:val="00DE465D"/>
    <w:rsid w:val="00DE7CCA"/>
    <w:rsid w:val="00DF52B1"/>
    <w:rsid w:val="00E11246"/>
    <w:rsid w:val="00E21506"/>
    <w:rsid w:val="00E26D79"/>
    <w:rsid w:val="00E62D07"/>
    <w:rsid w:val="00EA43D2"/>
    <w:rsid w:val="00EC475C"/>
    <w:rsid w:val="00EE0AD6"/>
    <w:rsid w:val="00EE1DC2"/>
    <w:rsid w:val="00F1039F"/>
    <w:rsid w:val="00F24E49"/>
    <w:rsid w:val="00F41B82"/>
    <w:rsid w:val="00F46E2F"/>
    <w:rsid w:val="00F50104"/>
    <w:rsid w:val="00F80ED7"/>
    <w:rsid w:val="00F9490A"/>
    <w:rsid w:val="00FB66DA"/>
    <w:rsid w:val="00FC1482"/>
    <w:rsid w:val="00FC2D61"/>
    <w:rsid w:val="00FC56B6"/>
    <w:rsid w:val="00FE1203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5946C"/>
  <w15:docId w15:val="{6A7A622E-65A4-407E-B9F3-94CFD5C6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2BAA"/>
    <w:rPr>
      <w:rFonts w:ascii="Tahoma" w:hAnsi="Tahoma" w:cs="Tahoma"/>
      <w:sz w:val="16"/>
      <w:szCs w:val="16"/>
    </w:rPr>
  </w:style>
  <w:style w:type="paragraph" w:customStyle="1" w:styleId="a5">
    <w:name w:val="обычный_"/>
    <w:basedOn w:val="a"/>
    <w:autoRedefine/>
    <w:rsid w:val="00FE7801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paragraph" w:customStyle="1" w:styleId="a6">
    <w:name w:val="Знак"/>
    <w:basedOn w:val="a"/>
    <w:rsid w:val="00A17E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rsid w:val="005C0F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C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№7</vt:lpstr>
    </vt:vector>
  </TitlesOfParts>
  <Company>БСП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creator>БСП</dc:creator>
  <cp:lastModifiedBy>RePack by Diakov</cp:lastModifiedBy>
  <cp:revision>10</cp:revision>
  <cp:lastPrinted>2021-11-10T07:56:00Z</cp:lastPrinted>
  <dcterms:created xsi:type="dcterms:W3CDTF">2021-11-09T07:00:00Z</dcterms:created>
  <dcterms:modified xsi:type="dcterms:W3CDTF">2022-12-28T07:19:00Z</dcterms:modified>
</cp:coreProperties>
</file>