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B3" w:rsidRPr="00F13D45" w:rsidRDefault="00F14C3E" w:rsidP="00362923">
      <w:pPr>
        <w:pStyle w:val="affffa"/>
        <w:spacing w:after="0"/>
        <w:jc w:val="center"/>
        <w:rPr>
          <w:b/>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column">
              <wp:posOffset>2667000</wp:posOffset>
            </wp:positionH>
            <wp:positionV relativeFrom="paragraph">
              <wp:posOffset>5715</wp:posOffset>
            </wp:positionV>
            <wp:extent cx="523875" cy="695325"/>
            <wp:effectExtent l="19050" t="0" r="9525" b="0"/>
            <wp:wrapSquare wrapText="left"/>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6" cstate="print"/>
                    <a:srcRect/>
                    <a:stretch>
                      <a:fillRect/>
                    </a:stretch>
                  </pic:blipFill>
                  <pic:spPr bwMode="auto">
                    <a:xfrm>
                      <a:off x="0" y="0"/>
                      <a:ext cx="523875" cy="695325"/>
                    </a:xfrm>
                    <a:prstGeom prst="rect">
                      <a:avLst/>
                    </a:prstGeom>
                    <a:noFill/>
                    <a:ln w="9525">
                      <a:noFill/>
                      <a:miter lim="800000"/>
                      <a:headEnd/>
                      <a:tailEnd/>
                    </a:ln>
                  </pic:spPr>
                </pic:pic>
              </a:graphicData>
            </a:graphic>
          </wp:anchor>
        </w:drawing>
      </w:r>
      <w:r w:rsidR="00362923">
        <w:rPr>
          <w:lang w:val="ru-RU"/>
        </w:rPr>
        <w:br w:type="textWrapping" w:clear="all"/>
      </w:r>
      <w:r w:rsidR="003511FD" w:rsidRPr="00F13D45">
        <w:rPr>
          <w:b/>
          <w:sz w:val="28"/>
          <w:szCs w:val="28"/>
          <w:lang w:val="ru-RU"/>
        </w:rPr>
        <w:t>АДМИНИСТРАЦИЯ ЛЕНИНГРАД</w:t>
      </w:r>
      <w:r w:rsidR="006543B3" w:rsidRPr="00F13D45">
        <w:rPr>
          <w:b/>
          <w:sz w:val="28"/>
          <w:szCs w:val="28"/>
          <w:lang w:val="ru-RU"/>
        </w:rPr>
        <w:t>СКОГО СЕЛЬСКОГО ПОСЕЛЕНИЯ</w:t>
      </w:r>
    </w:p>
    <w:p w:rsidR="006543B3" w:rsidRPr="00FD1048" w:rsidRDefault="006543B3" w:rsidP="00362923">
      <w:pPr>
        <w:spacing w:line="360" w:lineRule="auto"/>
        <w:jc w:val="center"/>
        <w:rPr>
          <w:rFonts w:ascii="Times New Roman" w:hAnsi="Times New Roman" w:cs="Times New Roman"/>
          <w:b/>
          <w:bCs/>
          <w:sz w:val="28"/>
          <w:szCs w:val="28"/>
        </w:rPr>
      </w:pPr>
      <w:r w:rsidRPr="00FD1048">
        <w:rPr>
          <w:rFonts w:ascii="Times New Roman" w:hAnsi="Times New Roman" w:cs="Times New Roman"/>
          <w:b/>
          <w:bCs/>
          <w:sz w:val="28"/>
          <w:szCs w:val="28"/>
        </w:rPr>
        <w:t>ЛЕНИНГРАДСКОГО РАЙОНА</w:t>
      </w:r>
    </w:p>
    <w:p w:rsidR="006543B3" w:rsidRPr="00FD1048" w:rsidRDefault="006543B3" w:rsidP="00362923">
      <w:pPr>
        <w:spacing w:line="360" w:lineRule="auto"/>
        <w:jc w:val="center"/>
        <w:rPr>
          <w:rFonts w:ascii="Times New Roman" w:hAnsi="Times New Roman" w:cs="Times New Roman"/>
          <w:b/>
          <w:bCs/>
          <w:caps/>
          <w:sz w:val="28"/>
          <w:szCs w:val="28"/>
        </w:rPr>
      </w:pPr>
      <w:r w:rsidRPr="00FD1048">
        <w:rPr>
          <w:rFonts w:ascii="Times New Roman" w:hAnsi="Times New Roman" w:cs="Times New Roman"/>
          <w:b/>
          <w:bCs/>
          <w:caps/>
          <w:sz w:val="28"/>
          <w:szCs w:val="28"/>
        </w:rPr>
        <w:t>постановление</w:t>
      </w:r>
    </w:p>
    <w:p w:rsidR="006543B3" w:rsidRPr="00FD1048" w:rsidRDefault="006543B3" w:rsidP="00B81FFC">
      <w:pPr>
        <w:jc w:val="center"/>
        <w:rPr>
          <w:rFonts w:ascii="Times New Roman" w:hAnsi="Times New Roman" w:cs="Times New Roman"/>
          <w:sz w:val="28"/>
          <w:szCs w:val="28"/>
        </w:rPr>
      </w:pPr>
    </w:p>
    <w:p w:rsidR="00712AC9" w:rsidRPr="00FD1048" w:rsidRDefault="00712AC9" w:rsidP="00B81FFC">
      <w:pPr>
        <w:rPr>
          <w:rFonts w:ascii="Times New Roman" w:hAnsi="Times New Roman" w:cs="Times New Roman"/>
          <w:sz w:val="28"/>
          <w:szCs w:val="28"/>
        </w:rPr>
      </w:pPr>
    </w:p>
    <w:p w:rsidR="006543B3" w:rsidRPr="00FD1048" w:rsidRDefault="00F13D45" w:rsidP="006543B3">
      <w:pPr>
        <w:jc w:val="center"/>
        <w:rPr>
          <w:rFonts w:ascii="Times New Roman" w:hAnsi="Times New Roman" w:cs="Times New Roman"/>
          <w:sz w:val="28"/>
          <w:szCs w:val="28"/>
        </w:rPr>
      </w:pPr>
      <w:r>
        <w:rPr>
          <w:rFonts w:ascii="Times New Roman" w:hAnsi="Times New Roman" w:cs="Times New Roman"/>
          <w:sz w:val="28"/>
          <w:szCs w:val="28"/>
        </w:rPr>
        <w:t>о</w:t>
      </w:r>
      <w:r w:rsidR="00F14C3E">
        <w:rPr>
          <w:rFonts w:ascii="Times New Roman" w:hAnsi="Times New Roman" w:cs="Times New Roman"/>
          <w:sz w:val="28"/>
          <w:szCs w:val="28"/>
        </w:rPr>
        <w:t>т</w:t>
      </w:r>
      <w:r>
        <w:rPr>
          <w:rFonts w:ascii="Times New Roman" w:hAnsi="Times New Roman" w:cs="Times New Roman"/>
          <w:sz w:val="28"/>
          <w:szCs w:val="28"/>
        </w:rPr>
        <w:t xml:space="preserve"> 09.10.2023 года</w:t>
      </w:r>
      <w:r w:rsidR="00F14C3E">
        <w:rPr>
          <w:rFonts w:ascii="Times New Roman" w:hAnsi="Times New Roman" w:cs="Times New Roman"/>
          <w:sz w:val="28"/>
          <w:szCs w:val="28"/>
        </w:rPr>
        <w:t xml:space="preserve">  </w:t>
      </w:r>
      <w:r w:rsidR="002A0E93" w:rsidRPr="007147D9">
        <w:rPr>
          <w:rFonts w:ascii="Times New Roman" w:hAnsi="Times New Roman" w:cs="Times New Roman"/>
          <w:sz w:val="28"/>
          <w:szCs w:val="28"/>
        </w:rPr>
        <w:tab/>
      </w:r>
      <w:r w:rsidR="002A0E93" w:rsidRPr="007147D9">
        <w:rPr>
          <w:rFonts w:ascii="Times New Roman" w:hAnsi="Times New Roman" w:cs="Times New Roman"/>
          <w:sz w:val="28"/>
          <w:szCs w:val="28"/>
        </w:rPr>
        <w:tab/>
      </w:r>
      <w:r w:rsidR="00694448" w:rsidRPr="007147D9">
        <w:rPr>
          <w:rFonts w:ascii="Times New Roman" w:hAnsi="Times New Roman" w:cs="Times New Roman"/>
          <w:sz w:val="28"/>
          <w:szCs w:val="28"/>
        </w:rPr>
        <w:tab/>
      </w:r>
      <w:r w:rsidR="00793AD7">
        <w:rPr>
          <w:rFonts w:ascii="Times New Roman" w:hAnsi="Times New Roman" w:cs="Times New Roman"/>
          <w:sz w:val="28"/>
          <w:szCs w:val="28"/>
        </w:rPr>
        <w:t xml:space="preserve">                 </w:t>
      </w:r>
      <w:r w:rsidR="00694448" w:rsidRPr="007147D9">
        <w:rPr>
          <w:rFonts w:ascii="Times New Roman" w:hAnsi="Times New Roman" w:cs="Times New Roman"/>
          <w:sz w:val="28"/>
          <w:szCs w:val="28"/>
        </w:rPr>
        <w:tab/>
      </w:r>
      <w:r w:rsidR="00EE18A1" w:rsidRPr="007147D9">
        <w:rPr>
          <w:rFonts w:ascii="Times New Roman" w:hAnsi="Times New Roman" w:cs="Times New Roman"/>
          <w:sz w:val="28"/>
          <w:szCs w:val="28"/>
        </w:rPr>
        <w:t xml:space="preserve">              </w:t>
      </w:r>
      <w:r w:rsidR="00694448" w:rsidRPr="007147D9">
        <w:rPr>
          <w:rFonts w:ascii="Times New Roman" w:hAnsi="Times New Roman" w:cs="Times New Roman"/>
          <w:sz w:val="28"/>
          <w:szCs w:val="28"/>
        </w:rPr>
        <w:t xml:space="preserve">       </w:t>
      </w:r>
      <w:r w:rsidR="00B81FFC">
        <w:rPr>
          <w:rFonts w:ascii="Times New Roman" w:hAnsi="Times New Roman" w:cs="Times New Roman"/>
          <w:sz w:val="28"/>
          <w:szCs w:val="28"/>
        </w:rPr>
        <w:t xml:space="preserve">     </w:t>
      </w:r>
      <w:r w:rsidR="003F7C9D">
        <w:rPr>
          <w:rFonts w:ascii="Times New Roman" w:hAnsi="Times New Roman" w:cs="Times New Roman"/>
          <w:sz w:val="28"/>
          <w:szCs w:val="28"/>
        </w:rPr>
        <w:t xml:space="preserve">     </w:t>
      </w:r>
      <w:r w:rsidR="007C7DB4" w:rsidRPr="007147D9">
        <w:rPr>
          <w:rFonts w:ascii="Times New Roman" w:hAnsi="Times New Roman" w:cs="Times New Roman"/>
          <w:sz w:val="28"/>
          <w:szCs w:val="28"/>
        </w:rPr>
        <w:t xml:space="preserve">№ </w:t>
      </w:r>
      <w:r>
        <w:rPr>
          <w:rFonts w:ascii="Times New Roman" w:hAnsi="Times New Roman" w:cs="Times New Roman"/>
          <w:sz w:val="28"/>
          <w:szCs w:val="28"/>
        </w:rPr>
        <w:t>442</w:t>
      </w:r>
    </w:p>
    <w:p w:rsidR="006543B3" w:rsidRPr="00FD1048" w:rsidRDefault="006543B3" w:rsidP="006543B3">
      <w:pPr>
        <w:jc w:val="center"/>
        <w:rPr>
          <w:rFonts w:ascii="Times New Roman" w:hAnsi="Times New Roman" w:cs="Times New Roman"/>
          <w:sz w:val="28"/>
          <w:szCs w:val="28"/>
        </w:rPr>
      </w:pPr>
      <w:r w:rsidRPr="00FD1048">
        <w:rPr>
          <w:rFonts w:ascii="Times New Roman" w:hAnsi="Times New Roman" w:cs="Times New Roman"/>
          <w:sz w:val="28"/>
          <w:szCs w:val="28"/>
        </w:rPr>
        <w:t>станица  Ленинградская</w:t>
      </w:r>
    </w:p>
    <w:p w:rsidR="006543B3" w:rsidRPr="003511FD" w:rsidRDefault="006543B3" w:rsidP="00094C37">
      <w:pPr>
        <w:rPr>
          <w:rFonts w:ascii="Times New Roman" w:hAnsi="Times New Roman" w:cs="Times New Roman"/>
          <w:sz w:val="28"/>
          <w:szCs w:val="28"/>
        </w:rPr>
      </w:pPr>
    </w:p>
    <w:p w:rsidR="006543B3" w:rsidRPr="003511FD" w:rsidRDefault="006543B3" w:rsidP="005B01D7">
      <w:pPr>
        <w:jc w:val="center"/>
        <w:rPr>
          <w:rFonts w:ascii="Times New Roman" w:hAnsi="Times New Roman" w:cs="Times New Roman"/>
          <w:sz w:val="28"/>
          <w:szCs w:val="28"/>
        </w:rPr>
      </w:pPr>
    </w:p>
    <w:p w:rsidR="00330712" w:rsidRPr="00330712" w:rsidRDefault="00330712" w:rsidP="00330712">
      <w:pPr>
        <w:pStyle w:val="affff4"/>
        <w:jc w:val="center"/>
        <w:rPr>
          <w:rFonts w:ascii="Times New Roman" w:hAnsi="Times New Roman" w:cs="Times New Roman"/>
          <w:b/>
          <w:sz w:val="28"/>
        </w:rPr>
      </w:pPr>
      <w:r w:rsidRPr="00330712">
        <w:rPr>
          <w:rFonts w:ascii="Times New Roman" w:hAnsi="Times New Roman" w:cs="Times New Roman"/>
          <w:b/>
          <w:sz w:val="28"/>
        </w:rPr>
        <w:t xml:space="preserve">Об утверждении отчета об исполнении бюджета Ленинградского сельского поселения Ленинградского района за </w:t>
      </w:r>
      <w:r w:rsidR="009E2664">
        <w:rPr>
          <w:rFonts w:ascii="Times New Roman" w:hAnsi="Times New Roman" w:cs="Times New Roman"/>
          <w:b/>
          <w:sz w:val="28"/>
        </w:rPr>
        <w:t xml:space="preserve">9 месяцев </w:t>
      </w:r>
      <w:r w:rsidRPr="00330712">
        <w:rPr>
          <w:rFonts w:ascii="Times New Roman" w:hAnsi="Times New Roman" w:cs="Times New Roman"/>
          <w:b/>
          <w:sz w:val="28"/>
        </w:rPr>
        <w:t>20</w:t>
      </w:r>
      <w:r>
        <w:rPr>
          <w:rFonts w:ascii="Times New Roman" w:hAnsi="Times New Roman" w:cs="Times New Roman"/>
          <w:b/>
          <w:sz w:val="28"/>
        </w:rPr>
        <w:t>2</w:t>
      </w:r>
      <w:r w:rsidR="00F14C3E">
        <w:rPr>
          <w:rFonts w:ascii="Times New Roman" w:hAnsi="Times New Roman" w:cs="Times New Roman"/>
          <w:b/>
          <w:sz w:val="28"/>
        </w:rPr>
        <w:t>3</w:t>
      </w:r>
      <w:r w:rsidRPr="00330712">
        <w:rPr>
          <w:rFonts w:ascii="Times New Roman" w:hAnsi="Times New Roman" w:cs="Times New Roman"/>
          <w:b/>
          <w:sz w:val="28"/>
        </w:rPr>
        <w:t xml:space="preserve"> года</w:t>
      </w:r>
    </w:p>
    <w:p w:rsidR="00D365DC" w:rsidRPr="00053B5A" w:rsidRDefault="00D365DC" w:rsidP="00E64E18">
      <w:pPr>
        <w:jc w:val="center"/>
        <w:rPr>
          <w:rFonts w:ascii="Times New Roman" w:hAnsi="Times New Roman" w:cs="Times New Roman"/>
          <w:sz w:val="28"/>
          <w:szCs w:val="28"/>
        </w:rPr>
      </w:pPr>
    </w:p>
    <w:p w:rsidR="006543B3" w:rsidRPr="00053B5A" w:rsidRDefault="006543B3" w:rsidP="006543B3">
      <w:pPr>
        <w:jc w:val="center"/>
        <w:rPr>
          <w:rFonts w:ascii="Times New Roman" w:hAnsi="Times New Roman" w:cs="Times New Roman"/>
          <w:sz w:val="28"/>
          <w:szCs w:val="28"/>
        </w:rPr>
      </w:pPr>
    </w:p>
    <w:p w:rsidR="00330712" w:rsidRPr="00A021F2" w:rsidRDefault="00330712" w:rsidP="00B81FFC">
      <w:pPr>
        <w:pStyle w:val="ConsTitle"/>
        <w:widowControl/>
        <w:ind w:right="0" w:firstLine="709"/>
        <w:jc w:val="both"/>
        <w:rPr>
          <w:rFonts w:ascii="Times New Roman" w:hAnsi="Times New Roman" w:cs="Times New Roman"/>
          <w:b w:val="0"/>
          <w:sz w:val="28"/>
          <w:szCs w:val="28"/>
        </w:rPr>
      </w:pPr>
      <w:bookmarkStart w:id="0" w:name="sub_1"/>
      <w:r w:rsidRPr="00A021F2">
        <w:rPr>
          <w:rFonts w:ascii="Times New Roman" w:hAnsi="Times New Roman" w:cs="Times New Roman"/>
          <w:b w:val="0"/>
          <w:sz w:val="28"/>
          <w:szCs w:val="28"/>
        </w:rPr>
        <w:t xml:space="preserve">В соответствии со статьей </w:t>
      </w:r>
      <w:r w:rsidRPr="005E1661">
        <w:rPr>
          <w:rFonts w:ascii="Times New Roman" w:hAnsi="Times New Roman" w:cs="Times New Roman"/>
          <w:b w:val="0"/>
          <w:sz w:val="28"/>
          <w:szCs w:val="28"/>
        </w:rPr>
        <w:t>264.2</w:t>
      </w:r>
      <w:r w:rsidRPr="00A021F2">
        <w:rPr>
          <w:rFonts w:ascii="Times New Roman" w:hAnsi="Times New Roman" w:cs="Times New Roman"/>
          <w:b w:val="0"/>
          <w:sz w:val="28"/>
          <w:szCs w:val="28"/>
        </w:rPr>
        <w:t xml:space="preserve"> Бюджетного кодекса Российской Федерации и статьей 37 Положения о бюджетном процессе в Ленинградском сельском поселении Ленинградского района, утвержденного решением Совета Ленинградского сельского </w:t>
      </w:r>
      <w:r w:rsidR="007F606B">
        <w:rPr>
          <w:rFonts w:ascii="Times New Roman" w:hAnsi="Times New Roman" w:cs="Times New Roman"/>
          <w:b w:val="0"/>
          <w:sz w:val="28"/>
          <w:szCs w:val="28"/>
        </w:rPr>
        <w:t>поселения Ленинградского района</w:t>
      </w:r>
      <w:r w:rsidRPr="00A021F2">
        <w:rPr>
          <w:rFonts w:ascii="Times New Roman" w:hAnsi="Times New Roman" w:cs="Times New Roman"/>
          <w:b w:val="0"/>
          <w:sz w:val="28"/>
          <w:szCs w:val="28"/>
        </w:rPr>
        <w:t xml:space="preserve"> от </w:t>
      </w:r>
      <w:r>
        <w:rPr>
          <w:rFonts w:ascii="Times New Roman" w:hAnsi="Times New Roman" w:cs="Times New Roman"/>
          <w:b w:val="0"/>
          <w:sz w:val="28"/>
          <w:szCs w:val="28"/>
        </w:rPr>
        <w:t>10 февраля 2012</w:t>
      </w:r>
      <w:r w:rsidRPr="00A021F2">
        <w:rPr>
          <w:rFonts w:ascii="Times New Roman" w:hAnsi="Times New Roman" w:cs="Times New Roman"/>
          <w:b w:val="0"/>
          <w:sz w:val="28"/>
          <w:szCs w:val="28"/>
        </w:rPr>
        <w:t xml:space="preserve"> года № </w:t>
      </w:r>
      <w:r>
        <w:rPr>
          <w:rFonts w:ascii="Times New Roman" w:hAnsi="Times New Roman" w:cs="Times New Roman"/>
          <w:b w:val="0"/>
          <w:sz w:val="28"/>
          <w:szCs w:val="28"/>
        </w:rPr>
        <w:t>3</w:t>
      </w:r>
      <w:r w:rsidRPr="00A021F2">
        <w:rPr>
          <w:rFonts w:ascii="Times New Roman" w:hAnsi="Times New Roman" w:cs="Times New Roman"/>
          <w:b w:val="0"/>
          <w:sz w:val="28"/>
          <w:szCs w:val="28"/>
        </w:rPr>
        <w:t xml:space="preserve"> «Об утверждении Положения о бюджетном процессе в Ленинградском</w:t>
      </w:r>
      <w:r w:rsidR="007F606B">
        <w:rPr>
          <w:rFonts w:ascii="Times New Roman" w:hAnsi="Times New Roman" w:cs="Times New Roman"/>
          <w:b w:val="0"/>
          <w:sz w:val="28"/>
          <w:szCs w:val="28"/>
        </w:rPr>
        <w:t xml:space="preserve"> сельском</w:t>
      </w:r>
      <w:r>
        <w:rPr>
          <w:rFonts w:ascii="Times New Roman" w:hAnsi="Times New Roman" w:cs="Times New Roman"/>
          <w:b w:val="0"/>
          <w:sz w:val="28"/>
          <w:szCs w:val="28"/>
        </w:rPr>
        <w:t xml:space="preserve"> </w:t>
      </w:r>
      <w:r w:rsidRPr="00A021F2">
        <w:rPr>
          <w:rFonts w:ascii="Times New Roman" w:hAnsi="Times New Roman" w:cs="Times New Roman"/>
          <w:b w:val="0"/>
          <w:sz w:val="28"/>
          <w:szCs w:val="28"/>
        </w:rPr>
        <w:t>поселении</w:t>
      </w:r>
      <w:r w:rsidR="007F606B">
        <w:rPr>
          <w:rFonts w:ascii="Times New Roman" w:hAnsi="Times New Roman" w:cs="Times New Roman"/>
          <w:b w:val="0"/>
          <w:sz w:val="28"/>
          <w:szCs w:val="28"/>
        </w:rPr>
        <w:t xml:space="preserve"> Ленинградского района», </w:t>
      </w:r>
      <w:r w:rsidRPr="00A021F2">
        <w:rPr>
          <w:rFonts w:ascii="Times New Roman" w:hAnsi="Times New Roman" w:cs="Times New Roman"/>
          <w:b w:val="0"/>
          <w:sz w:val="28"/>
          <w:szCs w:val="28"/>
        </w:rPr>
        <w:t>п о с т а н о в л я ю:</w:t>
      </w:r>
    </w:p>
    <w:p w:rsidR="00330712" w:rsidRPr="00330712" w:rsidRDefault="00330712" w:rsidP="00B81FFC">
      <w:pPr>
        <w:ind w:firstLine="709"/>
        <w:jc w:val="both"/>
        <w:rPr>
          <w:rFonts w:ascii="Times New Roman" w:hAnsi="Times New Roman" w:cs="Times New Roman"/>
          <w:sz w:val="28"/>
          <w:szCs w:val="28"/>
        </w:rPr>
      </w:pPr>
      <w:bookmarkStart w:id="1" w:name="sub_101"/>
      <w:r w:rsidRPr="00330712">
        <w:rPr>
          <w:rFonts w:ascii="Times New Roman" w:hAnsi="Times New Roman" w:cs="Times New Roman"/>
          <w:sz w:val="28"/>
          <w:szCs w:val="28"/>
        </w:rPr>
        <w:t>1.</w:t>
      </w:r>
      <w:r w:rsidR="00E64E18">
        <w:rPr>
          <w:rFonts w:ascii="Times New Roman" w:hAnsi="Times New Roman" w:cs="Times New Roman"/>
          <w:color w:val="FFFFFF"/>
          <w:sz w:val="28"/>
          <w:szCs w:val="28"/>
        </w:rPr>
        <w:t> </w:t>
      </w:r>
      <w:r w:rsidRPr="00330712">
        <w:rPr>
          <w:rFonts w:ascii="Times New Roman" w:hAnsi="Times New Roman" w:cs="Times New Roman"/>
          <w:sz w:val="28"/>
          <w:szCs w:val="28"/>
        </w:rPr>
        <w:t xml:space="preserve">Утвердить отчет об исполнении бюджета Ленинградского сельского поселения Ленинградского района за </w:t>
      </w:r>
      <w:r w:rsidR="009E2664">
        <w:rPr>
          <w:rFonts w:ascii="Times New Roman" w:hAnsi="Times New Roman" w:cs="Times New Roman"/>
          <w:sz w:val="28"/>
        </w:rPr>
        <w:t>9 месяцев</w:t>
      </w:r>
      <w:r w:rsidRPr="00330712">
        <w:rPr>
          <w:rFonts w:ascii="Times New Roman" w:hAnsi="Times New Roman" w:cs="Times New Roman"/>
          <w:sz w:val="28"/>
        </w:rPr>
        <w:t xml:space="preserve"> 20</w:t>
      </w:r>
      <w:r>
        <w:rPr>
          <w:rFonts w:ascii="Times New Roman" w:hAnsi="Times New Roman" w:cs="Times New Roman"/>
          <w:sz w:val="28"/>
        </w:rPr>
        <w:t>2</w:t>
      </w:r>
      <w:r w:rsidR="00F14C3E">
        <w:rPr>
          <w:rFonts w:ascii="Times New Roman" w:hAnsi="Times New Roman" w:cs="Times New Roman"/>
          <w:sz w:val="28"/>
        </w:rPr>
        <w:t>3</w:t>
      </w:r>
      <w:r w:rsidRPr="00330712">
        <w:rPr>
          <w:rFonts w:ascii="Times New Roman" w:hAnsi="Times New Roman" w:cs="Times New Roman"/>
          <w:sz w:val="28"/>
        </w:rPr>
        <w:t xml:space="preserve"> года</w:t>
      </w:r>
      <w:r w:rsidRPr="00330712">
        <w:rPr>
          <w:rFonts w:ascii="Times New Roman" w:hAnsi="Times New Roman" w:cs="Times New Roman"/>
          <w:sz w:val="28"/>
          <w:szCs w:val="28"/>
        </w:rPr>
        <w:t>, в том числе:</w:t>
      </w:r>
    </w:p>
    <w:bookmarkEnd w:id="1"/>
    <w:p w:rsidR="00330712" w:rsidRPr="00330712" w:rsidRDefault="00330712" w:rsidP="00B81FFC">
      <w:pPr>
        <w:ind w:firstLine="709"/>
        <w:jc w:val="both"/>
        <w:rPr>
          <w:rFonts w:ascii="Times New Roman" w:hAnsi="Times New Roman" w:cs="Times New Roman"/>
          <w:sz w:val="28"/>
          <w:szCs w:val="28"/>
        </w:rPr>
      </w:pPr>
      <w:r w:rsidRPr="00330712">
        <w:rPr>
          <w:rFonts w:ascii="Times New Roman" w:hAnsi="Times New Roman" w:cs="Times New Roman"/>
          <w:sz w:val="28"/>
          <w:szCs w:val="28"/>
        </w:rPr>
        <w:t xml:space="preserve">исполнение бюджета Ленинградского сельского поселения Ленинградского района </w:t>
      </w:r>
      <w:r w:rsidRPr="00330712">
        <w:rPr>
          <w:rFonts w:ascii="Times New Roman" w:hAnsi="Times New Roman" w:cs="Times New Roman"/>
          <w:sz w:val="28"/>
        </w:rPr>
        <w:t xml:space="preserve">за </w:t>
      </w:r>
      <w:r w:rsidR="009E2664">
        <w:rPr>
          <w:rFonts w:ascii="Times New Roman" w:hAnsi="Times New Roman" w:cs="Times New Roman"/>
          <w:sz w:val="28"/>
        </w:rPr>
        <w:t>9 месяцев</w:t>
      </w:r>
      <w:r w:rsidR="006F266E" w:rsidRPr="00330712">
        <w:rPr>
          <w:rFonts w:ascii="Times New Roman" w:hAnsi="Times New Roman" w:cs="Times New Roman"/>
          <w:sz w:val="28"/>
        </w:rPr>
        <w:t xml:space="preserve"> 20</w:t>
      </w:r>
      <w:r w:rsidR="00F14C3E">
        <w:rPr>
          <w:rFonts w:ascii="Times New Roman" w:hAnsi="Times New Roman" w:cs="Times New Roman"/>
          <w:sz w:val="28"/>
        </w:rPr>
        <w:t>23</w:t>
      </w:r>
      <w:r w:rsidR="006F266E" w:rsidRPr="00330712">
        <w:rPr>
          <w:rFonts w:ascii="Times New Roman" w:hAnsi="Times New Roman" w:cs="Times New Roman"/>
          <w:sz w:val="28"/>
        </w:rPr>
        <w:t xml:space="preserve"> года</w:t>
      </w:r>
      <w:r w:rsidRPr="00330712">
        <w:rPr>
          <w:rFonts w:ascii="Times New Roman" w:hAnsi="Times New Roman" w:cs="Times New Roman"/>
          <w:sz w:val="28"/>
          <w:szCs w:val="28"/>
        </w:rPr>
        <w:t xml:space="preserve"> </w:t>
      </w:r>
      <w:r w:rsidR="007F606B">
        <w:rPr>
          <w:rFonts w:ascii="Times New Roman" w:hAnsi="Times New Roman" w:cs="Times New Roman"/>
          <w:sz w:val="28"/>
          <w:szCs w:val="28"/>
        </w:rPr>
        <w:t xml:space="preserve">по доходам </w:t>
      </w:r>
      <w:r>
        <w:rPr>
          <w:rFonts w:ascii="Times New Roman" w:hAnsi="Times New Roman" w:cs="Times New Roman"/>
          <w:sz w:val="28"/>
          <w:szCs w:val="28"/>
        </w:rPr>
        <w:t>(приложение</w:t>
      </w:r>
      <w:r w:rsidRPr="00330712">
        <w:rPr>
          <w:rFonts w:ascii="Times New Roman" w:hAnsi="Times New Roman" w:cs="Times New Roman"/>
          <w:sz w:val="28"/>
          <w:szCs w:val="28"/>
        </w:rPr>
        <w:t xml:space="preserve">  1);</w:t>
      </w:r>
    </w:p>
    <w:p w:rsidR="00330712" w:rsidRPr="00330712" w:rsidRDefault="00330712" w:rsidP="00B81FFC">
      <w:pPr>
        <w:ind w:firstLine="709"/>
        <w:jc w:val="both"/>
        <w:rPr>
          <w:rFonts w:ascii="Times New Roman" w:hAnsi="Times New Roman" w:cs="Times New Roman"/>
          <w:sz w:val="28"/>
          <w:szCs w:val="28"/>
        </w:rPr>
      </w:pPr>
      <w:r w:rsidRPr="00330712">
        <w:rPr>
          <w:rFonts w:ascii="Times New Roman" w:hAnsi="Times New Roman" w:cs="Times New Roman"/>
          <w:sz w:val="28"/>
          <w:szCs w:val="28"/>
        </w:rPr>
        <w:t>исполнение бюджета Ленинградского сельского пос</w:t>
      </w:r>
      <w:r w:rsidR="00B81FFC">
        <w:rPr>
          <w:rFonts w:ascii="Times New Roman" w:hAnsi="Times New Roman" w:cs="Times New Roman"/>
          <w:sz w:val="28"/>
          <w:szCs w:val="28"/>
        </w:rPr>
        <w:t xml:space="preserve">еления Ленинградского района за </w:t>
      </w:r>
      <w:r w:rsidR="009E2664">
        <w:rPr>
          <w:rFonts w:ascii="Times New Roman" w:hAnsi="Times New Roman" w:cs="Times New Roman"/>
          <w:sz w:val="28"/>
          <w:szCs w:val="28"/>
        </w:rPr>
        <w:t>9 месяцев</w:t>
      </w:r>
      <w:r w:rsidR="006F266E" w:rsidRPr="00330712">
        <w:rPr>
          <w:rFonts w:ascii="Times New Roman" w:hAnsi="Times New Roman" w:cs="Times New Roman"/>
          <w:sz w:val="28"/>
        </w:rPr>
        <w:t xml:space="preserve"> 20</w:t>
      </w:r>
      <w:r w:rsidR="00F14C3E">
        <w:rPr>
          <w:rFonts w:ascii="Times New Roman" w:hAnsi="Times New Roman" w:cs="Times New Roman"/>
          <w:sz w:val="28"/>
        </w:rPr>
        <w:t>23</w:t>
      </w:r>
      <w:r w:rsidR="006F266E" w:rsidRPr="00330712">
        <w:rPr>
          <w:rFonts w:ascii="Times New Roman" w:hAnsi="Times New Roman" w:cs="Times New Roman"/>
          <w:sz w:val="28"/>
        </w:rPr>
        <w:t xml:space="preserve"> года</w:t>
      </w:r>
      <w:r w:rsidR="006F266E" w:rsidRPr="00330712">
        <w:rPr>
          <w:rFonts w:ascii="Times New Roman" w:hAnsi="Times New Roman" w:cs="Times New Roman"/>
          <w:sz w:val="28"/>
          <w:szCs w:val="28"/>
        </w:rPr>
        <w:t xml:space="preserve"> </w:t>
      </w:r>
      <w:r w:rsidRPr="00330712">
        <w:rPr>
          <w:rFonts w:ascii="Times New Roman" w:hAnsi="Times New Roman" w:cs="Times New Roman"/>
          <w:sz w:val="28"/>
          <w:szCs w:val="28"/>
        </w:rPr>
        <w:t xml:space="preserve">по разделам и подразделам классификации расходов бюджетов Российской Федерации </w:t>
      </w:r>
      <w:r>
        <w:rPr>
          <w:rFonts w:ascii="Times New Roman" w:hAnsi="Times New Roman" w:cs="Times New Roman"/>
          <w:sz w:val="28"/>
          <w:szCs w:val="28"/>
        </w:rPr>
        <w:t>(приложение</w:t>
      </w:r>
      <w:r w:rsidRPr="00330712">
        <w:rPr>
          <w:rFonts w:ascii="Times New Roman" w:hAnsi="Times New Roman" w:cs="Times New Roman"/>
          <w:sz w:val="28"/>
          <w:szCs w:val="28"/>
        </w:rPr>
        <w:t xml:space="preserve"> 2);</w:t>
      </w:r>
    </w:p>
    <w:p w:rsidR="00330712" w:rsidRPr="00330712" w:rsidRDefault="00330712" w:rsidP="00B81FFC">
      <w:pPr>
        <w:ind w:firstLine="709"/>
        <w:jc w:val="both"/>
        <w:rPr>
          <w:rFonts w:ascii="Times New Roman" w:hAnsi="Times New Roman" w:cs="Times New Roman"/>
          <w:sz w:val="28"/>
          <w:szCs w:val="28"/>
        </w:rPr>
      </w:pPr>
      <w:r w:rsidRPr="00330712">
        <w:rPr>
          <w:rFonts w:ascii="Times New Roman" w:hAnsi="Times New Roman" w:cs="Times New Roman"/>
          <w:sz w:val="28"/>
          <w:szCs w:val="28"/>
        </w:rPr>
        <w:t>исполнение бюджета Ленинградского сельского поселения Ленинградского района</w:t>
      </w:r>
      <w:r w:rsidR="00981151">
        <w:rPr>
          <w:rFonts w:ascii="Times New Roman" w:hAnsi="Times New Roman" w:cs="Times New Roman"/>
          <w:sz w:val="28"/>
          <w:szCs w:val="28"/>
        </w:rPr>
        <w:t xml:space="preserve"> </w:t>
      </w:r>
      <w:r w:rsidRPr="00330712">
        <w:rPr>
          <w:rFonts w:ascii="Times New Roman" w:hAnsi="Times New Roman" w:cs="Times New Roman"/>
          <w:sz w:val="28"/>
          <w:szCs w:val="28"/>
        </w:rPr>
        <w:t xml:space="preserve"> по источникам финансирования дефицита бюджета за </w:t>
      </w:r>
      <w:r w:rsidR="009E2664">
        <w:rPr>
          <w:rFonts w:ascii="Times New Roman" w:hAnsi="Times New Roman" w:cs="Times New Roman"/>
          <w:sz w:val="28"/>
        </w:rPr>
        <w:t>9 месяцев</w:t>
      </w:r>
      <w:r w:rsidR="006F266E" w:rsidRPr="00330712">
        <w:rPr>
          <w:rFonts w:ascii="Times New Roman" w:hAnsi="Times New Roman" w:cs="Times New Roman"/>
          <w:sz w:val="28"/>
        </w:rPr>
        <w:t xml:space="preserve"> 20</w:t>
      </w:r>
      <w:r w:rsidR="00F14C3E">
        <w:rPr>
          <w:rFonts w:ascii="Times New Roman" w:hAnsi="Times New Roman" w:cs="Times New Roman"/>
          <w:sz w:val="28"/>
        </w:rPr>
        <w:t>23</w:t>
      </w:r>
      <w:r w:rsidR="006F266E" w:rsidRPr="00330712">
        <w:rPr>
          <w:rFonts w:ascii="Times New Roman" w:hAnsi="Times New Roman" w:cs="Times New Roman"/>
          <w:sz w:val="28"/>
        </w:rPr>
        <w:t xml:space="preserve"> года</w:t>
      </w:r>
      <w:r w:rsidR="006F266E">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330712">
        <w:rPr>
          <w:rFonts w:ascii="Times New Roman" w:hAnsi="Times New Roman" w:cs="Times New Roman"/>
          <w:sz w:val="28"/>
          <w:szCs w:val="28"/>
        </w:rPr>
        <w:t xml:space="preserve"> 3).</w:t>
      </w:r>
    </w:p>
    <w:p w:rsidR="00330712" w:rsidRPr="00330712" w:rsidRDefault="00330712" w:rsidP="00B81FFC">
      <w:pPr>
        <w:ind w:firstLine="709"/>
        <w:jc w:val="both"/>
        <w:rPr>
          <w:rFonts w:ascii="Times New Roman" w:hAnsi="Times New Roman" w:cs="Times New Roman"/>
          <w:sz w:val="28"/>
          <w:szCs w:val="28"/>
        </w:rPr>
      </w:pPr>
      <w:bookmarkStart w:id="2" w:name="sub_102"/>
      <w:r w:rsidRPr="00330712">
        <w:rPr>
          <w:rFonts w:ascii="Times New Roman" w:hAnsi="Times New Roman" w:cs="Times New Roman"/>
          <w:sz w:val="28"/>
          <w:szCs w:val="28"/>
        </w:rPr>
        <w:t>2.</w:t>
      </w:r>
      <w:r w:rsidR="00E64E18">
        <w:rPr>
          <w:rFonts w:ascii="Times New Roman" w:hAnsi="Times New Roman" w:cs="Times New Roman"/>
          <w:color w:val="FFFFFF"/>
          <w:sz w:val="28"/>
          <w:szCs w:val="28"/>
        </w:rPr>
        <w:t> </w:t>
      </w:r>
      <w:r w:rsidRPr="00330712">
        <w:rPr>
          <w:rFonts w:ascii="Times New Roman" w:hAnsi="Times New Roman" w:cs="Times New Roman"/>
          <w:sz w:val="28"/>
          <w:szCs w:val="28"/>
        </w:rPr>
        <w:t>Отделу экономики и финансов администрации Ленинградского сельского поселения (Передириев</w:t>
      </w:r>
      <w:r>
        <w:rPr>
          <w:rFonts w:ascii="Times New Roman" w:hAnsi="Times New Roman" w:cs="Times New Roman"/>
          <w:sz w:val="28"/>
          <w:szCs w:val="28"/>
        </w:rPr>
        <w:t xml:space="preserve"> А.Г.</w:t>
      </w:r>
      <w:r w:rsidRPr="00330712">
        <w:rPr>
          <w:rFonts w:ascii="Times New Roman" w:hAnsi="Times New Roman" w:cs="Times New Roman"/>
          <w:sz w:val="28"/>
          <w:szCs w:val="28"/>
        </w:rPr>
        <w:t>) направить настоящее постановление в Совет Ленинградского сельского поселения Ленинградского района.</w:t>
      </w:r>
    </w:p>
    <w:p w:rsidR="00330712" w:rsidRPr="00330712" w:rsidRDefault="00330712" w:rsidP="00B81FFC">
      <w:pPr>
        <w:ind w:firstLine="709"/>
        <w:jc w:val="both"/>
        <w:rPr>
          <w:rFonts w:ascii="Times New Roman" w:hAnsi="Times New Roman" w:cs="Times New Roman"/>
          <w:sz w:val="28"/>
          <w:szCs w:val="28"/>
        </w:rPr>
      </w:pPr>
      <w:r w:rsidRPr="00330712">
        <w:rPr>
          <w:rFonts w:ascii="Times New Roman" w:hAnsi="Times New Roman" w:cs="Times New Roman"/>
          <w:sz w:val="28"/>
          <w:szCs w:val="28"/>
        </w:rPr>
        <w:t>3.</w:t>
      </w:r>
      <w:r w:rsidRPr="00330712">
        <w:rPr>
          <w:rFonts w:ascii="Times New Roman" w:hAnsi="Times New Roman" w:cs="Times New Roman"/>
          <w:color w:val="FFFFFF"/>
          <w:sz w:val="28"/>
          <w:szCs w:val="28"/>
        </w:rPr>
        <w:t>.</w:t>
      </w:r>
      <w:r w:rsidRPr="00330712">
        <w:rPr>
          <w:rFonts w:ascii="Times New Roman" w:hAnsi="Times New Roman" w:cs="Times New Roman"/>
          <w:sz w:val="28"/>
          <w:szCs w:val="28"/>
        </w:rPr>
        <w:t>Контроль за выполнением настоящего</w:t>
      </w:r>
      <w:r w:rsidR="00426CE2">
        <w:rPr>
          <w:rFonts w:ascii="Times New Roman" w:hAnsi="Times New Roman" w:cs="Times New Roman"/>
          <w:sz w:val="28"/>
          <w:szCs w:val="28"/>
        </w:rPr>
        <w:t xml:space="preserve"> постановления возложить на </w:t>
      </w:r>
      <w:r w:rsidR="007F606B">
        <w:rPr>
          <w:rFonts w:ascii="Times New Roman" w:hAnsi="Times New Roman" w:cs="Times New Roman"/>
          <w:sz w:val="28"/>
          <w:szCs w:val="28"/>
        </w:rPr>
        <w:t>заместителя главы поселения,</w:t>
      </w:r>
      <w:r w:rsidR="00426CE2">
        <w:rPr>
          <w:rFonts w:ascii="Times New Roman" w:hAnsi="Times New Roman" w:cs="Times New Roman"/>
          <w:sz w:val="28"/>
          <w:szCs w:val="28"/>
        </w:rPr>
        <w:t xml:space="preserve"> н</w:t>
      </w:r>
      <w:r w:rsidR="00426CE2" w:rsidRPr="00355D05">
        <w:rPr>
          <w:rFonts w:ascii="Times New Roman" w:hAnsi="Times New Roman" w:cs="Times New Roman"/>
          <w:sz w:val="28"/>
          <w:szCs w:val="28"/>
        </w:rPr>
        <w:t>ачальник</w:t>
      </w:r>
      <w:r w:rsidR="00426CE2">
        <w:rPr>
          <w:rFonts w:ascii="Times New Roman" w:hAnsi="Times New Roman" w:cs="Times New Roman"/>
          <w:sz w:val="28"/>
          <w:szCs w:val="28"/>
        </w:rPr>
        <w:t xml:space="preserve">а </w:t>
      </w:r>
      <w:r w:rsidR="00426CE2" w:rsidRPr="00355D05">
        <w:rPr>
          <w:rFonts w:ascii="Times New Roman" w:hAnsi="Times New Roman" w:cs="Times New Roman"/>
          <w:sz w:val="28"/>
          <w:szCs w:val="28"/>
        </w:rPr>
        <w:t>отдела</w:t>
      </w:r>
      <w:r w:rsidR="007F606B">
        <w:rPr>
          <w:rFonts w:ascii="Times New Roman" w:hAnsi="Times New Roman" w:cs="Times New Roman"/>
          <w:sz w:val="28"/>
          <w:szCs w:val="28"/>
        </w:rPr>
        <w:t xml:space="preserve"> экономики </w:t>
      </w:r>
      <w:r w:rsidR="00426CE2">
        <w:rPr>
          <w:rFonts w:ascii="Times New Roman" w:hAnsi="Times New Roman" w:cs="Times New Roman"/>
          <w:sz w:val="28"/>
          <w:szCs w:val="28"/>
        </w:rPr>
        <w:t>и финансов</w:t>
      </w:r>
      <w:r w:rsidR="00426CE2" w:rsidRPr="00355D05">
        <w:rPr>
          <w:rFonts w:ascii="Times New Roman" w:hAnsi="Times New Roman" w:cs="Times New Roman"/>
          <w:sz w:val="28"/>
          <w:szCs w:val="28"/>
        </w:rPr>
        <w:t xml:space="preserve"> администрации Ленинградского сельского поселения</w:t>
      </w:r>
      <w:r w:rsidR="00426CE2">
        <w:rPr>
          <w:rFonts w:ascii="Times New Roman" w:hAnsi="Times New Roman" w:cs="Times New Roman"/>
          <w:sz w:val="28"/>
          <w:szCs w:val="28"/>
        </w:rPr>
        <w:t xml:space="preserve"> Передириева А.Г.</w:t>
      </w:r>
    </w:p>
    <w:bookmarkEnd w:id="2"/>
    <w:p w:rsidR="00B81FFC" w:rsidRDefault="00426CE2" w:rsidP="00B81FFC">
      <w:pPr>
        <w:shd w:val="clear" w:color="auto" w:fill="FFFFFF"/>
        <w:spacing w:line="322"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355D05">
        <w:rPr>
          <w:rFonts w:ascii="Times New Roman" w:hAnsi="Times New Roman" w:cs="Times New Roman"/>
          <w:sz w:val="28"/>
          <w:szCs w:val="28"/>
        </w:rPr>
        <w:t>.</w:t>
      </w:r>
      <w:r w:rsidR="00E64E18">
        <w:rPr>
          <w:rFonts w:ascii="Times New Roman" w:hAnsi="Times New Roman" w:cs="Times New Roman"/>
          <w:sz w:val="28"/>
          <w:szCs w:val="28"/>
        </w:rPr>
        <w:t> </w:t>
      </w:r>
      <w:r w:rsidRPr="00355D05">
        <w:rPr>
          <w:rFonts w:ascii="Times New Roman" w:hAnsi="Times New Roman" w:cs="Times New Roman"/>
          <w:sz w:val="28"/>
          <w:szCs w:val="28"/>
        </w:rPr>
        <w:t>Постановление вступает в силу со дня его подписания.</w:t>
      </w:r>
      <w:bookmarkEnd w:id="0"/>
    </w:p>
    <w:p w:rsidR="00B81FFC" w:rsidRDefault="00B81FFC" w:rsidP="00B81FFC">
      <w:pPr>
        <w:shd w:val="clear" w:color="auto" w:fill="FFFFFF"/>
        <w:spacing w:line="322" w:lineRule="exact"/>
        <w:ind w:firstLine="709"/>
        <w:jc w:val="both"/>
        <w:rPr>
          <w:rFonts w:ascii="Times New Roman" w:hAnsi="Times New Roman" w:cs="Times New Roman"/>
          <w:sz w:val="28"/>
          <w:szCs w:val="28"/>
        </w:rPr>
      </w:pPr>
    </w:p>
    <w:p w:rsidR="00B81FFC" w:rsidRDefault="00B81FFC" w:rsidP="00B81FFC">
      <w:pPr>
        <w:shd w:val="clear" w:color="auto" w:fill="FFFFFF"/>
        <w:spacing w:line="322" w:lineRule="exact"/>
        <w:ind w:firstLine="709"/>
        <w:jc w:val="both"/>
        <w:rPr>
          <w:rFonts w:ascii="Times New Roman" w:hAnsi="Times New Roman" w:cs="Times New Roman"/>
          <w:sz w:val="28"/>
          <w:szCs w:val="28"/>
        </w:rPr>
      </w:pPr>
    </w:p>
    <w:p w:rsidR="00F14C3E" w:rsidRPr="00BC04C9" w:rsidRDefault="00F14C3E" w:rsidP="00F14C3E">
      <w:pPr>
        <w:rPr>
          <w:rFonts w:ascii="Times New Roman" w:hAnsi="Times New Roman" w:cs="Times New Roman"/>
          <w:sz w:val="28"/>
          <w:szCs w:val="28"/>
        </w:rPr>
      </w:pPr>
      <w:r>
        <w:rPr>
          <w:rFonts w:ascii="Times New Roman" w:hAnsi="Times New Roman" w:cs="Times New Roman"/>
          <w:sz w:val="28"/>
          <w:szCs w:val="28"/>
        </w:rPr>
        <w:t xml:space="preserve">Глава </w:t>
      </w:r>
      <w:r w:rsidRPr="00BC04C9">
        <w:rPr>
          <w:rFonts w:ascii="Times New Roman" w:hAnsi="Times New Roman" w:cs="Times New Roman"/>
          <w:sz w:val="28"/>
          <w:szCs w:val="28"/>
        </w:rPr>
        <w:t>Ленинградского сельского поселения</w:t>
      </w:r>
    </w:p>
    <w:p w:rsidR="00F14C3E" w:rsidRPr="007F0F24" w:rsidRDefault="00F14C3E" w:rsidP="00F14C3E">
      <w:pPr>
        <w:tabs>
          <w:tab w:val="left" w:pos="9639"/>
        </w:tabs>
        <w:ind w:left="-57"/>
        <w:rPr>
          <w:rFonts w:ascii="Times New Roman" w:hAnsi="Times New Roman" w:cs="Times New Roman"/>
          <w:sz w:val="28"/>
          <w:szCs w:val="28"/>
        </w:rPr>
      </w:pPr>
      <w:r>
        <w:rPr>
          <w:rFonts w:ascii="Times New Roman" w:hAnsi="Times New Roman" w:cs="Times New Roman"/>
          <w:sz w:val="28"/>
          <w:szCs w:val="28"/>
        </w:rPr>
        <w:t xml:space="preserve"> </w:t>
      </w:r>
      <w:r w:rsidRPr="00BC04C9">
        <w:rPr>
          <w:rFonts w:ascii="Times New Roman" w:hAnsi="Times New Roman" w:cs="Times New Roman"/>
          <w:sz w:val="28"/>
          <w:szCs w:val="28"/>
        </w:rPr>
        <w:t xml:space="preserve">Ленинградского района                       </w:t>
      </w:r>
      <w:r>
        <w:rPr>
          <w:rFonts w:ascii="Times New Roman" w:hAnsi="Times New Roman" w:cs="Times New Roman"/>
          <w:sz w:val="28"/>
          <w:szCs w:val="28"/>
        </w:rPr>
        <w:t xml:space="preserve">                                    </w:t>
      </w:r>
      <w:r w:rsidRPr="00BC04C9">
        <w:rPr>
          <w:rFonts w:ascii="Times New Roman" w:hAnsi="Times New Roman" w:cs="Times New Roman"/>
          <w:sz w:val="28"/>
          <w:szCs w:val="28"/>
        </w:rPr>
        <w:t xml:space="preserve">  </w:t>
      </w:r>
      <w:r>
        <w:rPr>
          <w:rFonts w:ascii="Times New Roman" w:hAnsi="Times New Roman" w:cs="Times New Roman"/>
          <w:sz w:val="28"/>
          <w:szCs w:val="28"/>
        </w:rPr>
        <w:t xml:space="preserve"> И.С. Скоробогаченко</w:t>
      </w:r>
    </w:p>
    <w:p w:rsidR="00BA2DAC" w:rsidRPr="007F0F24" w:rsidRDefault="00BA2DAC" w:rsidP="00F14C3E">
      <w:pPr>
        <w:shd w:val="clear" w:color="auto" w:fill="FFFFFF"/>
        <w:spacing w:line="322" w:lineRule="exact"/>
        <w:jc w:val="both"/>
        <w:rPr>
          <w:rFonts w:ascii="Times New Roman" w:hAnsi="Times New Roman" w:cs="Times New Roman"/>
          <w:sz w:val="28"/>
          <w:szCs w:val="28"/>
        </w:rPr>
      </w:pPr>
    </w:p>
    <w:sectPr w:rsidR="00BA2DAC" w:rsidRPr="007F0F24" w:rsidSect="00F37B5D">
      <w:headerReference w:type="even" r:id="rId7"/>
      <w:headerReference w:type="default" r:id="rId8"/>
      <w:pgSz w:w="11905" w:h="16837"/>
      <w:pgMar w:top="1134" w:right="567" w:bottom="1021" w:left="153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62D" w:rsidRDefault="007E162D">
      <w:r>
        <w:separator/>
      </w:r>
    </w:p>
  </w:endnote>
  <w:endnote w:type="continuationSeparator" w:id="1">
    <w:p w:rsidR="007E162D" w:rsidRDefault="007E1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62D" w:rsidRDefault="007E162D">
      <w:r>
        <w:separator/>
      </w:r>
    </w:p>
  </w:footnote>
  <w:footnote w:type="continuationSeparator" w:id="1">
    <w:p w:rsidR="007E162D" w:rsidRDefault="007E1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86" w:rsidRDefault="000E7D76" w:rsidP="00503F39">
    <w:pPr>
      <w:pStyle w:val="affff2"/>
      <w:framePr w:wrap="around" w:vAnchor="text" w:hAnchor="margin" w:xAlign="center" w:y="1"/>
      <w:rPr>
        <w:rStyle w:val="affff3"/>
      </w:rPr>
    </w:pPr>
    <w:r>
      <w:rPr>
        <w:rStyle w:val="affff3"/>
      </w:rPr>
      <w:fldChar w:fldCharType="begin"/>
    </w:r>
    <w:r w:rsidR="004D2086">
      <w:rPr>
        <w:rStyle w:val="affff3"/>
      </w:rPr>
      <w:instrText xml:space="preserve">PAGE  </w:instrText>
    </w:r>
    <w:r>
      <w:rPr>
        <w:rStyle w:val="affff3"/>
      </w:rPr>
      <w:fldChar w:fldCharType="end"/>
    </w:r>
  </w:p>
  <w:p w:rsidR="004D2086" w:rsidRDefault="004D2086">
    <w:pPr>
      <w:pStyle w:val="aff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086" w:rsidRPr="004F412E" w:rsidRDefault="000E7D76" w:rsidP="00503F39">
    <w:pPr>
      <w:pStyle w:val="affff2"/>
      <w:framePr w:wrap="around" w:vAnchor="text" w:hAnchor="page" w:x="6502" w:y="-179"/>
      <w:rPr>
        <w:rStyle w:val="affff3"/>
        <w:rFonts w:ascii="Times New Roman" w:hAnsi="Times New Roman" w:cs="Times New Roman"/>
        <w:sz w:val="24"/>
        <w:szCs w:val="24"/>
      </w:rPr>
    </w:pPr>
    <w:r w:rsidRPr="004F412E">
      <w:rPr>
        <w:rStyle w:val="affff3"/>
        <w:rFonts w:ascii="Times New Roman" w:hAnsi="Times New Roman" w:cs="Times New Roman"/>
        <w:sz w:val="24"/>
        <w:szCs w:val="24"/>
      </w:rPr>
      <w:fldChar w:fldCharType="begin"/>
    </w:r>
    <w:r w:rsidR="004D2086" w:rsidRPr="004F412E">
      <w:rPr>
        <w:rStyle w:val="affff3"/>
        <w:rFonts w:ascii="Times New Roman" w:hAnsi="Times New Roman" w:cs="Times New Roman"/>
        <w:sz w:val="24"/>
        <w:szCs w:val="24"/>
      </w:rPr>
      <w:instrText xml:space="preserve">PAGE  </w:instrText>
    </w:r>
    <w:r w:rsidRPr="004F412E">
      <w:rPr>
        <w:rStyle w:val="affff3"/>
        <w:rFonts w:ascii="Times New Roman" w:hAnsi="Times New Roman" w:cs="Times New Roman"/>
        <w:sz w:val="24"/>
        <w:szCs w:val="24"/>
      </w:rPr>
      <w:fldChar w:fldCharType="separate"/>
    </w:r>
    <w:r w:rsidR="00F14C3E">
      <w:rPr>
        <w:rStyle w:val="affff3"/>
        <w:rFonts w:ascii="Times New Roman" w:hAnsi="Times New Roman" w:cs="Times New Roman"/>
        <w:noProof/>
        <w:sz w:val="24"/>
        <w:szCs w:val="24"/>
      </w:rPr>
      <w:t>2</w:t>
    </w:r>
    <w:r w:rsidRPr="004F412E">
      <w:rPr>
        <w:rStyle w:val="affff3"/>
        <w:rFonts w:ascii="Times New Roman" w:hAnsi="Times New Roman" w:cs="Times New Roman"/>
        <w:sz w:val="24"/>
        <w:szCs w:val="24"/>
      </w:rPr>
      <w:fldChar w:fldCharType="end"/>
    </w:r>
  </w:p>
  <w:p w:rsidR="004D2086" w:rsidRDefault="004D2086">
    <w:pPr>
      <w:pStyle w:val="affff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rsids>
    <w:rsidRoot w:val="00B63633"/>
    <w:rsid w:val="00007417"/>
    <w:rsid w:val="00010AFC"/>
    <w:rsid w:val="00017D16"/>
    <w:rsid w:val="00017F77"/>
    <w:rsid w:val="0002072A"/>
    <w:rsid w:val="00030BC3"/>
    <w:rsid w:val="00031B11"/>
    <w:rsid w:val="00034422"/>
    <w:rsid w:val="00036E6F"/>
    <w:rsid w:val="00041BE7"/>
    <w:rsid w:val="00042FF3"/>
    <w:rsid w:val="00050623"/>
    <w:rsid w:val="00051ED3"/>
    <w:rsid w:val="0005340F"/>
    <w:rsid w:val="00053B5A"/>
    <w:rsid w:val="00054270"/>
    <w:rsid w:val="00061451"/>
    <w:rsid w:val="00066C05"/>
    <w:rsid w:val="000678C9"/>
    <w:rsid w:val="0007242A"/>
    <w:rsid w:val="000737F8"/>
    <w:rsid w:val="00074AD5"/>
    <w:rsid w:val="00076F84"/>
    <w:rsid w:val="00082A6C"/>
    <w:rsid w:val="00083B5F"/>
    <w:rsid w:val="00086BC1"/>
    <w:rsid w:val="000926EA"/>
    <w:rsid w:val="00094C37"/>
    <w:rsid w:val="000975E1"/>
    <w:rsid w:val="000976B9"/>
    <w:rsid w:val="0009774B"/>
    <w:rsid w:val="000A0871"/>
    <w:rsid w:val="000A7A3D"/>
    <w:rsid w:val="000B263B"/>
    <w:rsid w:val="000C30C5"/>
    <w:rsid w:val="000C4350"/>
    <w:rsid w:val="000D3A4A"/>
    <w:rsid w:val="000E1C51"/>
    <w:rsid w:val="000E48E4"/>
    <w:rsid w:val="000E4DE4"/>
    <w:rsid w:val="000E5318"/>
    <w:rsid w:val="000E5432"/>
    <w:rsid w:val="000E7D76"/>
    <w:rsid w:val="000F3549"/>
    <w:rsid w:val="00100D4A"/>
    <w:rsid w:val="001014D7"/>
    <w:rsid w:val="00102BEA"/>
    <w:rsid w:val="00103764"/>
    <w:rsid w:val="00105636"/>
    <w:rsid w:val="00105C16"/>
    <w:rsid w:val="001102F4"/>
    <w:rsid w:val="00112C5D"/>
    <w:rsid w:val="00114CC0"/>
    <w:rsid w:val="00123DFD"/>
    <w:rsid w:val="00124FAB"/>
    <w:rsid w:val="00125029"/>
    <w:rsid w:val="001300ED"/>
    <w:rsid w:val="0013020E"/>
    <w:rsid w:val="00134656"/>
    <w:rsid w:val="00137906"/>
    <w:rsid w:val="00160EBF"/>
    <w:rsid w:val="00170F2A"/>
    <w:rsid w:val="00172779"/>
    <w:rsid w:val="00172848"/>
    <w:rsid w:val="00174002"/>
    <w:rsid w:val="00174C4B"/>
    <w:rsid w:val="001802F7"/>
    <w:rsid w:val="00183306"/>
    <w:rsid w:val="00184080"/>
    <w:rsid w:val="00185D81"/>
    <w:rsid w:val="001A3E91"/>
    <w:rsid w:val="001A4D82"/>
    <w:rsid w:val="001A624F"/>
    <w:rsid w:val="001B1DE7"/>
    <w:rsid w:val="001B5443"/>
    <w:rsid w:val="001B6D55"/>
    <w:rsid w:val="001C1C15"/>
    <w:rsid w:val="001C4D39"/>
    <w:rsid w:val="001C5C63"/>
    <w:rsid w:val="001C6033"/>
    <w:rsid w:val="001C66CF"/>
    <w:rsid w:val="001D0507"/>
    <w:rsid w:val="001D11C7"/>
    <w:rsid w:val="001D30FF"/>
    <w:rsid w:val="001D55C8"/>
    <w:rsid w:val="001D5CE4"/>
    <w:rsid w:val="001D5F78"/>
    <w:rsid w:val="001E04F3"/>
    <w:rsid w:val="001E1CC4"/>
    <w:rsid w:val="001E68E0"/>
    <w:rsid w:val="001E70A2"/>
    <w:rsid w:val="001E71EA"/>
    <w:rsid w:val="001F39EC"/>
    <w:rsid w:val="001F3F68"/>
    <w:rsid w:val="001F54FD"/>
    <w:rsid w:val="00205DAA"/>
    <w:rsid w:val="00212679"/>
    <w:rsid w:val="00216FD1"/>
    <w:rsid w:val="00217FCA"/>
    <w:rsid w:val="002215E3"/>
    <w:rsid w:val="00224A91"/>
    <w:rsid w:val="00233533"/>
    <w:rsid w:val="00235CE1"/>
    <w:rsid w:val="00240267"/>
    <w:rsid w:val="00240696"/>
    <w:rsid w:val="00240D92"/>
    <w:rsid w:val="00242265"/>
    <w:rsid w:val="0024784E"/>
    <w:rsid w:val="00252BB1"/>
    <w:rsid w:val="00255C5D"/>
    <w:rsid w:val="00261E8B"/>
    <w:rsid w:val="002650A8"/>
    <w:rsid w:val="00267754"/>
    <w:rsid w:val="0027111E"/>
    <w:rsid w:val="00273788"/>
    <w:rsid w:val="00277485"/>
    <w:rsid w:val="0028772E"/>
    <w:rsid w:val="0029157C"/>
    <w:rsid w:val="0029325D"/>
    <w:rsid w:val="002937E7"/>
    <w:rsid w:val="002A0E93"/>
    <w:rsid w:val="002A352E"/>
    <w:rsid w:val="002A66CF"/>
    <w:rsid w:val="002A7BBA"/>
    <w:rsid w:val="002B0988"/>
    <w:rsid w:val="002B0A04"/>
    <w:rsid w:val="002C2CCA"/>
    <w:rsid w:val="002C4276"/>
    <w:rsid w:val="002D1717"/>
    <w:rsid w:val="002D2E1F"/>
    <w:rsid w:val="002D5009"/>
    <w:rsid w:val="002E02EB"/>
    <w:rsid w:val="002E2F14"/>
    <w:rsid w:val="002E636B"/>
    <w:rsid w:val="002F2DEF"/>
    <w:rsid w:val="002F3B64"/>
    <w:rsid w:val="002F5230"/>
    <w:rsid w:val="00304D89"/>
    <w:rsid w:val="0030687C"/>
    <w:rsid w:val="00315C53"/>
    <w:rsid w:val="00321750"/>
    <w:rsid w:val="0032441B"/>
    <w:rsid w:val="00330712"/>
    <w:rsid w:val="00330D34"/>
    <w:rsid w:val="00337CC9"/>
    <w:rsid w:val="00340655"/>
    <w:rsid w:val="00340C46"/>
    <w:rsid w:val="00344321"/>
    <w:rsid w:val="00347B47"/>
    <w:rsid w:val="003511FD"/>
    <w:rsid w:val="00352750"/>
    <w:rsid w:val="00354265"/>
    <w:rsid w:val="00355D05"/>
    <w:rsid w:val="00356B00"/>
    <w:rsid w:val="00362923"/>
    <w:rsid w:val="003645C2"/>
    <w:rsid w:val="003655E0"/>
    <w:rsid w:val="00371ACB"/>
    <w:rsid w:val="003724B9"/>
    <w:rsid w:val="00376368"/>
    <w:rsid w:val="0037695A"/>
    <w:rsid w:val="00381B96"/>
    <w:rsid w:val="00383398"/>
    <w:rsid w:val="0038392F"/>
    <w:rsid w:val="00387203"/>
    <w:rsid w:val="0038759E"/>
    <w:rsid w:val="003A081F"/>
    <w:rsid w:val="003B0782"/>
    <w:rsid w:val="003B1ABD"/>
    <w:rsid w:val="003B372A"/>
    <w:rsid w:val="003B3E43"/>
    <w:rsid w:val="003B3E73"/>
    <w:rsid w:val="003C5E36"/>
    <w:rsid w:val="003E3B76"/>
    <w:rsid w:val="003E7B02"/>
    <w:rsid w:val="003E7BA1"/>
    <w:rsid w:val="003F4AB7"/>
    <w:rsid w:val="003F5D9F"/>
    <w:rsid w:val="003F79D7"/>
    <w:rsid w:val="003F7C9D"/>
    <w:rsid w:val="004043EA"/>
    <w:rsid w:val="00417A0F"/>
    <w:rsid w:val="00417B51"/>
    <w:rsid w:val="00421A86"/>
    <w:rsid w:val="00422A86"/>
    <w:rsid w:val="0042606D"/>
    <w:rsid w:val="00426CE2"/>
    <w:rsid w:val="00427D09"/>
    <w:rsid w:val="00434EC5"/>
    <w:rsid w:val="00435127"/>
    <w:rsid w:val="00437488"/>
    <w:rsid w:val="004377C7"/>
    <w:rsid w:val="00441416"/>
    <w:rsid w:val="004444D5"/>
    <w:rsid w:val="00446F26"/>
    <w:rsid w:val="00447302"/>
    <w:rsid w:val="004477E9"/>
    <w:rsid w:val="00454538"/>
    <w:rsid w:val="004606C5"/>
    <w:rsid w:val="0046525F"/>
    <w:rsid w:val="00466603"/>
    <w:rsid w:val="004728C4"/>
    <w:rsid w:val="0047323F"/>
    <w:rsid w:val="0047381A"/>
    <w:rsid w:val="00473ABB"/>
    <w:rsid w:val="0048225A"/>
    <w:rsid w:val="00483111"/>
    <w:rsid w:val="00485550"/>
    <w:rsid w:val="00485F76"/>
    <w:rsid w:val="00486AEA"/>
    <w:rsid w:val="00487090"/>
    <w:rsid w:val="00494D80"/>
    <w:rsid w:val="004A0272"/>
    <w:rsid w:val="004A69BF"/>
    <w:rsid w:val="004A76DC"/>
    <w:rsid w:val="004B73BF"/>
    <w:rsid w:val="004C133B"/>
    <w:rsid w:val="004C4DF8"/>
    <w:rsid w:val="004D2086"/>
    <w:rsid w:val="004D6CDA"/>
    <w:rsid w:val="004E00D1"/>
    <w:rsid w:val="004E6370"/>
    <w:rsid w:val="004F3357"/>
    <w:rsid w:val="004F412E"/>
    <w:rsid w:val="004F46CC"/>
    <w:rsid w:val="004F506F"/>
    <w:rsid w:val="004F58B5"/>
    <w:rsid w:val="004F7B0A"/>
    <w:rsid w:val="0050049D"/>
    <w:rsid w:val="00501807"/>
    <w:rsid w:val="00503646"/>
    <w:rsid w:val="00503F39"/>
    <w:rsid w:val="00505A1D"/>
    <w:rsid w:val="00512731"/>
    <w:rsid w:val="005178BA"/>
    <w:rsid w:val="00520796"/>
    <w:rsid w:val="005242D8"/>
    <w:rsid w:val="00524BEA"/>
    <w:rsid w:val="00533B91"/>
    <w:rsid w:val="00534989"/>
    <w:rsid w:val="0053706F"/>
    <w:rsid w:val="00543D97"/>
    <w:rsid w:val="005441E6"/>
    <w:rsid w:val="005443D0"/>
    <w:rsid w:val="00544745"/>
    <w:rsid w:val="0054544E"/>
    <w:rsid w:val="00545683"/>
    <w:rsid w:val="005523F0"/>
    <w:rsid w:val="00553B49"/>
    <w:rsid w:val="005552A6"/>
    <w:rsid w:val="00555DF5"/>
    <w:rsid w:val="00555F06"/>
    <w:rsid w:val="005602AB"/>
    <w:rsid w:val="00561B76"/>
    <w:rsid w:val="00562219"/>
    <w:rsid w:val="00574D67"/>
    <w:rsid w:val="00576E8B"/>
    <w:rsid w:val="00577D72"/>
    <w:rsid w:val="0058364C"/>
    <w:rsid w:val="00584EFE"/>
    <w:rsid w:val="0058526E"/>
    <w:rsid w:val="0058705C"/>
    <w:rsid w:val="0059010F"/>
    <w:rsid w:val="005978F4"/>
    <w:rsid w:val="005A05DA"/>
    <w:rsid w:val="005A05F4"/>
    <w:rsid w:val="005A221F"/>
    <w:rsid w:val="005A354C"/>
    <w:rsid w:val="005B01D7"/>
    <w:rsid w:val="005C4864"/>
    <w:rsid w:val="005C50A0"/>
    <w:rsid w:val="005C5C57"/>
    <w:rsid w:val="005D1DA3"/>
    <w:rsid w:val="005D26D6"/>
    <w:rsid w:val="005D518E"/>
    <w:rsid w:val="005D5BE3"/>
    <w:rsid w:val="005E1CCD"/>
    <w:rsid w:val="005E38D6"/>
    <w:rsid w:val="005E54A0"/>
    <w:rsid w:val="005E5E3E"/>
    <w:rsid w:val="005E67A3"/>
    <w:rsid w:val="005F0615"/>
    <w:rsid w:val="005F085F"/>
    <w:rsid w:val="005F21A0"/>
    <w:rsid w:val="00600F2A"/>
    <w:rsid w:val="00601C83"/>
    <w:rsid w:val="00601FC7"/>
    <w:rsid w:val="00605D3C"/>
    <w:rsid w:val="00606DF4"/>
    <w:rsid w:val="00612C8F"/>
    <w:rsid w:val="00613199"/>
    <w:rsid w:val="006131FE"/>
    <w:rsid w:val="00613D59"/>
    <w:rsid w:val="00613DC1"/>
    <w:rsid w:val="00614616"/>
    <w:rsid w:val="00614A4F"/>
    <w:rsid w:val="00614AC1"/>
    <w:rsid w:val="00623209"/>
    <w:rsid w:val="0062764B"/>
    <w:rsid w:val="00627B96"/>
    <w:rsid w:val="00632F7F"/>
    <w:rsid w:val="00634940"/>
    <w:rsid w:val="00636563"/>
    <w:rsid w:val="00636F88"/>
    <w:rsid w:val="00640B57"/>
    <w:rsid w:val="006467D0"/>
    <w:rsid w:val="006500CD"/>
    <w:rsid w:val="00653312"/>
    <w:rsid w:val="006537C6"/>
    <w:rsid w:val="006543B3"/>
    <w:rsid w:val="00655EA3"/>
    <w:rsid w:val="00657923"/>
    <w:rsid w:val="006603B3"/>
    <w:rsid w:val="00660BCE"/>
    <w:rsid w:val="0066554B"/>
    <w:rsid w:val="00670432"/>
    <w:rsid w:val="00673A7E"/>
    <w:rsid w:val="006748D9"/>
    <w:rsid w:val="00687E4D"/>
    <w:rsid w:val="00694448"/>
    <w:rsid w:val="00695858"/>
    <w:rsid w:val="00697200"/>
    <w:rsid w:val="006A0C12"/>
    <w:rsid w:val="006A199C"/>
    <w:rsid w:val="006A4CBE"/>
    <w:rsid w:val="006B3F2D"/>
    <w:rsid w:val="006C41D7"/>
    <w:rsid w:val="006C6CAA"/>
    <w:rsid w:val="006D02B0"/>
    <w:rsid w:val="006D1D31"/>
    <w:rsid w:val="006D4D6E"/>
    <w:rsid w:val="006E04F8"/>
    <w:rsid w:val="006E2AA5"/>
    <w:rsid w:val="006E6B43"/>
    <w:rsid w:val="006F0A48"/>
    <w:rsid w:val="006F266E"/>
    <w:rsid w:val="006F458E"/>
    <w:rsid w:val="006F5863"/>
    <w:rsid w:val="006F74C6"/>
    <w:rsid w:val="00700B68"/>
    <w:rsid w:val="00702EA4"/>
    <w:rsid w:val="00705705"/>
    <w:rsid w:val="00712AC9"/>
    <w:rsid w:val="007147D9"/>
    <w:rsid w:val="007171A6"/>
    <w:rsid w:val="007302D8"/>
    <w:rsid w:val="00731A8F"/>
    <w:rsid w:val="00735EE3"/>
    <w:rsid w:val="00737BA4"/>
    <w:rsid w:val="00750FD6"/>
    <w:rsid w:val="00753088"/>
    <w:rsid w:val="0076449A"/>
    <w:rsid w:val="0077246C"/>
    <w:rsid w:val="00781C14"/>
    <w:rsid w:val="0078784C"/>
    <w:rsid w:val="007903C2"/>
    <w:rsid w:val="007913F0"/>
    <w:rsid w:val="00793AD7"/>
    <w:rsid w:val="00794479"/>
    <w:rsid w:val="007966D2"/>
    <w:rsid w:val="007A1137"/>
    <w:rsid w:val="007A28E5"/>
    <w:rsid w:val="007A40A2"/>
    <w:rsid w:val="007A4EE9"/>
    <w:rsid w:val="007A69AB"/>
    <w:rsid w:val="007B41E2"/>
    <w:rsid w:val="007B56B4"/>
    <w:rsid w:val="007B5DF9"/>
    <w:rsid w:val="007B7022"/>
    <w:rsid w:val="007C205D"/>
    <w:rsid w:val="007C397D"/>
    <w:rsid w:val="007C7DB4"/>
    <w:rsid w:val="007D52C5"/>
    <w:rsid w:val="007D6976"/>
    <w:rsid w:val="007E0CA5"/>
    <w:rsid w:val="007E162D"/>
    <w:rsid w:val="007E5326"/>
    <w:rsid w:val="007E672F"/>
    <w:rsid w:val="007F0F24"/>
    <w:rsid w:val="007F10AA"/>
    <w:rsid w:val="007F40DD"/>
    <w:rsid w:val="007F476A"/>
    <w:rsid w:val="007F5017"/>
    <w:rsid w:val="007F606B"/>
    <w:rsid w:val="007F721D"/>
    <w:rsid w:val="00800169"/>
    <w:rsid w:val="008049F7"/>
    <w:rsid w:val="00807873"/>
    <w:rsid w:val="00807F4D"/>
    <w:rsid w:val="00812A0D"/>
    <w:rsid w:val="0081416E"/>
    <w:rsid w:val="0082101E"/>
    <w:rsid w:val="00821A52"/>
    <w:rsid w:val="00821BAE"/>
    <w:rsid w:val="00824DE9"/>
    <w:rsid w:val="00825AAB"/>
    <w:rsid w:val="00827299"/>
    <w:rsid w:val="00827304"/>
    <w:rsid w:val="00834807"/>
    <w:rsid w:val="00841C19"/>
    <w:rsid w:val="00841EC7"/>
    <w:rsid w:val="008422A2"/>
    <w:rsid w:val="00843E07"/>
    <w:rsid w:val="00852C15"/>
    <w:rsid w:val="00855052"/>
    <w:rsid w:val="00856786"/>
    <w:rsid w:val="00856ECA"/>
    <w:rsid w:val="008647EE"/>
    <w:rsid w:val="00872A8D"/>
    <w:rsid w:val="00872C5D"/>
    <w:rsid w:val="008834E3"/>
    <w:rsid w:val="00887D44"/>
    <w:rsid w:val="00893BB8"/>
    <w:rsid w:val="008A1327"/>
    <w:rsid w:val="008A2E5A"/>
    <w:rsid w:val="008A5073"/>
    <w:rsid w:val="008B5041"/>
    <w:rsid w:val="008B55E0"/>
    <w:rsid w:val="008C2C93"/>
    <w:rsid w:val="008C2ED8"/>
    <w:rsid w:val="008C3EB5"/>
    <w:rsid w:val="008C46F8"/>
    <w:rsid w:val="008C7654"/>
    <w:rsid w:val="008D02D5"/>
    <w:rsid w:val="008D4E09"/>
    <w:rsid w:val="008E02BF"/>
    <w:rsid w:val="008E34F0"/>
    <w:rsid w:val="008E3DA8"/>
    <w:rsid w:val="008E4A49"/>
    <w:rsid w:val="008F1AAA"/>
    <w:rsid w:val="008F1E73"/>
    <w:rsid w:val="008F20F4"/>
    <w:rsid w:val="008F70EB"/>
    <w:rsid w:val="0090442F"/>
    <w:rsid w:val="00912E91"/>
    <w:rsid w:val="009154DA"/>
    <w:rsid w:val="00916C88"/>
    <w:rsid w:val="009212FD"/>
    <w:rsid w:val="00921838"/>
    <w:rsid w:val="00922993"/>
    <w:rsid w:val="0092548D"/>
    <w:rsid w:val="00925582"/>
    <w:rsid w:val="009256F3"/>
    <w:rsid w:val="00937510"/>
    <w:rsid w:val="009451AC"/>
    <w:rsid w:val="009503D2"/>
    <w:rsid w:val="009512BB"/>
    <w:rsid w:val="0095392A"/>
    <w:rsid w:val="00955226"/>
    <w:rsid w:val="00955840"/>
    <w:rsid w:val="00955F40"/>
    <w:rsid w:val="00966624"/>
    <w:rsid w:val="00966F1A"/>
    <w:rsid w:val="00967793"/>
    <w:rsid w:val="00981151"/>
    <w:rsid w:val="009828DC"/>
    <w:rsid w:val="00983508"/>
    <w:rsid w:val="009945CF"/>
    <w:rsid w:val="00997ADA"/>
    <w:rsid w:val="009A59C8"/>
    <w:rsid w:val="009B5C37"/>
    <w:rsid w:val="009C1529"/>
    <w:rsid w:val="009C3077"/>
    <w:rsid w:val="009C3681"/>
    <w:rsid w:val="009D0A6B"/>
    <w:rsid w:val="009D0C9E"/>
    <w:rsid w:val="009D1DC8"/>
    <w:rsid w:val="009D3BD2"/>
    <w:rsid w:val="009D5F5B"/>
    <w:rsid w:val="009D7305"/>
    <w:rsid w:val="009E2451"/>
    <w:rsid w:val="009E2664"/>
    <w:rsid w:val="009E3E48"/>
    <w:rsid w:val="009F343B"/>
    <w:rsid w:val="009F73E7"/>
    <w:rsid w:val="00A004EF"/>
    <w:rsid w:val="00A05513"/>
    <w:rsid w:val="00A126CB"/>
    <w:rsid w:val="00A133BE"/>
    <w:rsid w:val="00A13DC1"/>
    <w:rsid w:val="00A148A6"/>
    <w:rsid w:val="00A20603"/>
    <w:rsid w:val="00A20B71"/>
    <w:rsid w:val="00A337CC"/>
    <w:rsid w:val="00A3672C"/>
    <w:rsid w:val="00A37981"/>
    <w:rsid w:val="00A414AA"/>
    <w:rsid w:val="00A4212B"/>
    <w:rsid w:val="00A4273E"/>
    <w:rsid w:val="00A44F25"/>
    <w:rsid w:val="00A46E7D"/>
    <w:rsid w:val="00A4753B"/>
    <w:rsid w:val="00A50125"/>
    <w:rsid w:val="00A51198"/>
    <w:rsid w:val="00A5558C"/>
    <w:rsid w:val="00A5722C"/>
    <w:rsid w:val="00A64B81"/>
    <w:rsid w:val="00A71D1B"/>
    <w:rsid w:val="00A76CFE"/>
    <w:rsid w:val="00A90109"/>
    <w:rsid w:val="00A91A29"/>
    <w:rsid w:val="00A92639"/>
    <w:rsid w:val="00A926BE"/>
    <w:rsid w:val="00A93B64"/>
    <w:rsid w:val="00A94780"/>
    <w:rsid w:val="00A94F7B"/>
    <w:rsid w:val="00A953E4"/>
    <w:rsid w:val="00AA0728"/>
    <w:rsid w:val="00AA1D28"/>
    <w:rsid w:val="00AB3ED7"/>
    <w:rsid w:val="00AB3EE4"/>
    <w:rsid w:val="00AB70F6"/>
    <w:rsid w:val="00AC2D6D"/>
    <w:rsid w:val="00AC320C"/>
    <w:rsid w:val="00AC3946"/>
    <w:rsid w:val="00AD1F2F"/>
    <w:rsid w:val="00AD7C65"/>
    <w:rsid w:val="00AE5C71"/>
    <w:rsid w:val="00AE77A3"/>
    <w:rsid w:val="00B00771"/>
    <w:rsid w:val="00B00B73"/>
    <w:rsid w:val="00B12585"/>
    <w:rsid w:val="00B17161"/>
    <w:rsid w:val="00B21B10"/>
    <w:rsid w:val="00B22AF0"/>
    <w:rsid w:val="00B2689A"/>
    <w:rsid w:val="00B278C8"/>
    <w:rsid w:val="00B27E4D"/>
    <w:rsid w:val="00B34B78"/>
    <w:rsid w:val="00B34BBC"/>
    <w:rsid w:val="00B43AD8"/>
    <w:rsid w:val="00B44F0D"/>
    <w:rsid w:val="00B46F46"/>
    <w:rsid w:val="00B52358"/>
    <w:rsid w:val="00B60EE3"/>
    <w:rsid w:val="00B6107C"/>
    <w:rsid w:val="00B61956"/>
    <w:rsid w:val="00B63633"/>
    <w:rsid w:val="00B6497A"/>
    <w:rsid w:val="00B675B1"/>
    <w:rsid w:val="00B7532C"/>
    <w:rsid w:val="00B773C7"/>
    <w:rsid w:val="00B819AF"/>
    <w:rsid w:val="00B81C63"/>
    <w:rsid w:val="00B81FFC"/>
    <w:rsid w:val="00B83AE9"/>
    <w:rsid w:val="00B83B57"/>
    <w:rsid w:val="00B84D5F"/>
    <w:rsid w:val="00B870B0"/>
    <w:rsid w:val="00B91C90"/>
    <w:rsid w:val="00B9587E"/>
    <w:rsid w:val="00BA1103"/>
    <w:rsid w:val="00BA2DAC"/>
    <w:rsid w:val="00BA6FD6"/>
    <w:rsid w:val="00BB1607"/>
    <w:rsid w:val="00BC04C9"/>
    <w:rsid w:val="00BC13BA"/>
    <w:rsid w:val="00BC2850"/>
    <w:rsid w:val="00BD002C"/>
    <w:rsid w:val="00BF4E44"/>
    <w:rsid w:val="00C028B8"/>
    <w:rsid w:val="00C06E80"/>
    <w:rsid w:val="00C1376E"/>
    <w:rsid w:val="00C17148"/>
    <w:rsid w:val="00C17A8B"/>
    <w:rsid w:val="00C20790"/>
    <w:rsid w:val="00C212CB"/>
    <w:rsid w:val="00C2306C"/>
    <w:rsid w:val="00C274C8"/>
    <w:rsid w:val="00C30902"/>
    <w:rsid w:val="00C33140"/>
    <w:rsid w:val="00C33CF2"/>
    <w:rsid w:val="00C42152"/>
    <w:rsid w:val="00C478EC"/>
    <w:rsid w:val="00C51B46"/>
    <w:rsid w:val="00C54D43"/>
    <w:rsid w:val="00C602CC"/>
    <w:rsid w:val="00C60CB5"/>
    <w:rsid w:val="00C62387"/>
    <w:rsid w:val="00C62B13"/>
    <w:rsid w:val="00C73FB4"/>
    <w:rsid w:val="00C800D3"/>
    <w:rsid w:val="00C817FE"/>
    <w:rsid w:val="00C856A9"/>
    <w:rsid w:val="00C90650"/>
    <w:rsid w:val="00C911BE"/>
    <w:rsid w:val="00C95F26"/>
    <w:rsid w:val="00C963AF"/>
    <w:rsid w:val="00C96BCB"/>
    <w:rsid w:val="00CA3D3F"/>
    <w:rsid w:val="00CB692B"/>
    <w:rsid w:val="00CB6B91"/>
    <w:rsid w:val="00CB6CCC"/>
    <w:rsid w:val="00CB759A"/>
    <w:rsid w:val="00CB7ED9"/>
    <w:rsid w:val="00CC06A1"/>
    <w:rsid w:val="00CC1DF1"/>
    <w:rsid w:val="00CC30F0"/>
    <w:rsid w:val="00CC50D0"/>
    <w:rsid w:val="00CC6A37"/>
    <w:rsid w:val="00CC7C5D"/>
    <w:rsid w:val="00CD5DEC"/>
    <w:rsid w:val="00CE20F5"/>
    <w:rsid w:val="00CE5262"/>
    <w:rsid w:val="00CE727B"/>
    <w:rsid w:val="00CF14AA"/>
    <w:rsid w:val="00CF788C"/>
    <w:rsid w:val="00D00A3F"/>
    <w:rsid w:val="00D03BE2"/>
    <w:rsid w:val="00D03FB2"/>
    <w:rsid w:val="00D10DD9"/>
    <w:rsid w:val="00D11E61"/>
    <w:rsid w:val="00D13EEB"/>
    <w:rsid w:val="00D14F64"/>
    <w:rsid w:val="00D15795"/>
    <w:rsid w:val="00D22BDB"/>
    <w:rsid w:val="00D239E9"/>
    <w:rsid w:val="00D24B59"/>
    <w:rsid w:val="00D33839"/>
    <w:rsid w:val="00D3485D"/>
    <w:rsid w:val="00D365DC"/>
    <w:rsid w:val="00D423CE"/>
    <w:rsid w:val="00D43BB5"/>
    <w:rsid w:val="00D44B08"/>
    <w:rsid w:val="00D55807"/>
    <w:rsid w:val="00D574D9"/>
    <w:rsid w:val="00D623C3"/>
    <w:rsid w:val="00D6287B"/>
    <w:rsid w:val="00D62DDB"/>
    <w:rsid w:val="00D63876"/>
    <w:rsid w:val="00D65397"/>
    <w:rsid w:val="00D679C2"/>
    <w:rsid w:val="00D67D35"/>
    <w:rsid w:val="00D70E40"/>
    <w:rsid w:val="00D75778"/>
    <w:rsid w:val="00D82AF2"/>
    <w:rsid w:val="00D90EC4"/>
    <w:rsid w:val="00D92100"/>
    <w:rsid w:val="00D9336B"/>
    <w:rsid w:val="00D95162"/>
    <w:rsid w:val="00D97A0E"/>
    <w:rsid w:val="00DA2335"/>
    <w:rsid w:val="00DA2BAC"/>
    <w:rsid w:val="00DA4E50"/>
    <w:rsid w:val="00DA6E98"/>
    <w:rsid w:val="00DB299E"/>
    <w:rsid w:val="00DB4580"/>
    <w:rsid w:val="00DC57C5"/>
    <w:rsid w:val="00DC5F30"/>
    <w:rsid w:val="00DC655E"/>
    <w:rsid w:val="00DC66FB"/>
    <w:rsid w:val="00DC71BF"/>
    <w:rsid w:val="00DC7E0E"/>
    <w:rsid w:val="00DD06C4"/>
    <w:rsid w:val="00DD0829"/>
    <w:rsid w:val="00DD0F64"/>
    <w:rsid w:val="00DD173F"/>
    <w:rsid w:val="00DD5F0F"/>
    <w:rsid w:val="00DD6648"/>
    <w:rsid w:val="00DD7BB0"/>
    <w:rsid w:val="00DE2F34"/>
    <w:rsid w:val="00DE31EE"/>
    <w:rsid w:val="00DE366C"/>
    <w:rsid w:val="00DE461F"/>
    <w:rsid w:val="00DF70A5"/>
    <w:rsid w:val="00DF729A"/>
    <w:rsid w:val="00E0644E"/>
    <w:rsid w:val="00E06DAA"/>
    <w:rsid w:val="00E132B2"/>
    <w:rsid w:val="00E13701"/>
    <w:rsid w:val="00E15ECA"/>
    <w:rsid w:val="00E16BDC"/>
    <w:rsid w:val="00E173CB"/>
    <w:rsid w:val="00E21C01"/>
    <w:rsid w:val="00E22B19"/>
    <w:rsid w:val="00E22CC3"/>
    <w:rsid w:val="00E2688C"/>
    <w:rsid w:val="00E26D22"/>
    <w:rsid w:val="00E27770"/>
    <w:rsid w:val="00E36D4B"/>
    <w:rsid w:val="00E41131"/>
    <w:rsid w:val="00E4328B"/>
    <w:rsid w:val="00E468D9"/>
    <w:rsid w:val="00E50986"/>
    <w:rsid w:val="00E56F70"/>
    <w:rsid w:val="00E57F2F"/>
    <w:rsid w:val="00E618BF"/>
    <w:rsid w:val="00E6235E"/>
    <w:rsid w:val="00E64E18"/>
    <w:rsid w:val="00E669B3"/>
    <w:rsid w:val="00E7004A"/>
    <w:rsid w:val="00E701E6"/>
    <w:rsid w:val="00E7047F"/>
    <w:rsid w:val="00E855E0"/>
    <w:rsid w:val="00E86DD3"/>
    <w:rsid w:val="00E92CED"/>
    <w:rsid w:val="00E9327E"/>
    <w:rsid w:val="00E94F08"/>
    <w:rsid w:val="00EA5CB2"/>
    <w:rsid w:val="00EA5CE9"/>
    <w:rsid w:val="00EB0599"/>
    <w:rsid w:val="00EB4880"/>
    <w:rsid w:val="00EB56D5"/>
    <w:rsid w:val="00EB762C"/>
    <w:rsid w:val="00EC24BF"/>
    <w:rsid w:val="00EC363F"/>
    <w:rsid w:val="00EC41A1"/>
    <w:rsid w:val="00EC64FA"/>
    <w:rsid w:val="00ED0D46"/>
    <w:rsid w:val="00ED1A42"/>
    <w:rsid w:val="00ED32E6"/>
    <w:rsid w:val="00EE02D9"/>
    <w:rsid w:val="00EE0B13"/>
    <w:rsid w:val="00EE18A1"/>
    <w:rsid w:val="00EE3871"/>
    <w:rsid w:val="00EE6E95"/>
    <w:rsid w:val="00EF285D"/>
    <w:rsid w:val="00EF788B"/>
    <w:rsid w:val="00EF78F7"/>
    <w:rsid w:val="00F01750"/>
    <w:rsid w:val="00F023ED"/>
    <w:rsid w:val="00F03BD4"/>
    <w:rsid w:val="00F07EA1"/>
    <w:rsid w:val="00F10A64"/>
    <w:rsid w:val="00F12FF0"/>
    <w:rsid w:val="00F13D45"/>
    <w:rsid w:val="00F14C0C"/>
    <w:rsid w:val="00F14C3E"/>
    <w:rsid w:val="00F24A85"/>
    <w:rsid w:val="00F31516"/>
    <w:rsid w:val="00F37B5D"/>
    <w:rsid w:val="00F408AA"/>
    <w:rsid w:val="00F42B7C"/>
    <w:rsid w:val="00F44E81"/>
    <w:rsid w:val="00F45EDA"/>
    <w:rsid w:val="00F476E9"/>
    <w:rsid w:val="00F51E78"/>
    <w:rsid w:val="00F54828"/>
    <w:rsid w:val="00F5758D"/>
    <w:rsid w:val="00F61D33"/>
    <w:rsid w:val="00F62BE9"/>
    <w:rsid w:val="00F72053"/>
    <w:rsid w:val="00F7739A"/>
    <w:rsid w:val="00F8056B"/>
    <w:rsid w:val="00F81CF5"/>
    <w:rsid w:val="00F85225"/>
    <w:rsid w:val="00F87B81"/>
    <w:rsid w:val="00F9087B"/>
    <w:rsid w:val="00F93381"/>
    <w:rsid w:val="00F934B2"/>
    <w:rsid w:val="00F96387"/>
    <w:rsid w:val="00F9689F"/>
    <w:rsid w:val="00FA60E5"/>
    <w:rsid w:val="00FA79A9"/>
    <w:rsid w:val="00FB599F"/>
    <w:rsid w:val="00FB6BF9"/>
    <w:rsid w:val="00FB7760"/>
    <w:rsid w:val="00FC0C20"/>
    <w:rsid w:val="00FC3B3B"/>
    <w:rsid w:val="00FD1048"/>
    <w:rsid w:val="00FD23B9"/>
    <w:rsid w:val="00FD265C"/>
    <w:rsid w:val="00FD37DD"/>
    <w:rsid w:val="00FD4AD2"/>
    <w:rsid w:val="00FD7C38"/>
    <w:rsid w:val="00FE145B"/>
    <w:rsid w:val="00FE155E"/>
    <w:rsid w:val="00FE2635"/>
    <w:rsid w:val="00FE2E54"/>
    <w:rsid w:val="00FE42A4"/>
    <w:rsid w:val="00FE687B"/>
    <w:rsid w:val="00FE76D2"/>
    <w:rsid w:val="00FF504A"/>
    <w:rsid w:val="00FF62FE"/>
    <w:rsid w:val="00FF6512"/>
    <w:rsid w:val="00FF6E6E"/>
    <w:rsid w:val="00FF7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DAC"/>
    <w:pPr>
      <w:widowControl w:val="0"/>
      <w:autoSpaceDE w:val="0"/>
      <w:autoSpaceDN w:val="0"/>
      <w:adjustRightInd w:val="0"/>
    </w:pPr>
    <w:rPr>
      <w:rFonts w:ascii="Arial" w:hAnsi="Arial" w:cs="Arial"/>
      <w:sz w:val="26"/>
      <w:szCs w:val="26"/>
    </w:rPr>
  </w:style>
  <w:style w:type="paragraph" w:styleId="1">
    <w:name w:val="heading 1"/>
    <w:basedOn w:val="a"/>
    <w:next w:val="a"/>
    <w:qFormat/>
    <w:rsid w:val="000E7D76"/>
    <w:pPr>
      <w:spacing w:before="108" w:after="108"/>
      <w:jc w:val="center"/>
      <w:outlineLvl w:val="0"/>
    </w:pPr>
    <w:rPr>
      <w:b/>
      <w:bCs/>
      <w:color w:val="26282F"/>
      <w:sz w:val="24"/>
      <w:szCs w:val="24"/>
    </w:rPr>
  </w:style>
  <w:style w:type="paragraph" w:styleId="2">
    <w:name w:val="heading 2"/>
    <w:basedOn w:val="1"/>
    <w:next w:val="a"/>
    <w:qFormat/>
    <w:rsid w:val="000E7D76"/>
    <w:pPr>
      <w:spacing w:before="0" w:after="0"/>
      <w:jc w:val="both"/>
      <w:outlineLvl w:val="1"/>
    </w:pPr>
    <w:rPr>
      <w:b w:val="0"/>
      <w:bCs w:val="0"/>
      <w:color w:val="auto"/>
    </w:rPr>
  </w:style>
  <w:style w:type="paragraph" w:styleId="3">
    <w:name w:val="heading 3"/>
    <w:basedOn w:val="2"/>
    <w:next w:val="a"/>
    <w:qFormat/>
    <w:rsid w:val="000E7D76"/>
    <w:pPr>
      <w:outlineLvl w:val="2"/>
    </w:pPr>
  </w:style>
  <w:style w:type="paragraph" w:styleId="4">
    <w:name w:val="heading 4"/>
    <w:basedOn w:val="3"/>
    <w:next w:val="a"/>
    <w:qFormat/>
    <w:rsid w:val="000E7D76"/>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E7D76"/>
    <w:rPr>
      <w:b/>
      <w:color w:val="26282F"/>
      <w:sz w:val="26"/>
    </w:rPr>
  </w:style>
  <w:style w:type="character" w:customStyle="1" w:styleId="a4">
    <w:name w:val="Гипертекстовая ссылка"/>
    <w:rsid w:val="000E7D76"/>
    <w:rPr>
      <w:rFonts w:cs="Times New Roman"/>
      <w:b/>
      <w:bCs/>
      <w:color w:val="auto"/>
      <w:sz w:val="26"/>
      <w:szCs w:val="26"/>
    </w:rPr>
  </w:style>
  <w:style w:type="character" w:customStyle="1" w:styleId="a5">
    <w:name w:val="Активная гипертекстовая ссылка"/>
    <w:rsid w:val="000E7D76"/>
    <w:rPr>
      <w:rFonts w:cs="Times New Roman"/>
      <w:b/>
      <w:bCs/>
      <w:color w:val="auto"/>
      <w:sz w:val="26"/>
      <w:szCs w:val="26"/>
      <w:u w:val="single"/>
    </w:rPr>
  </w:style>
  <w:style w:type="paragraph" w:customStyle="1" w:styleId="a6">
    <w:name w:val="Внимание"/>
    <w:basedOn w:val="a"/>
    <w:next w:val="a"/>
    <w:rsid w:val="000E7D76"/>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rsid w:val="000E7D76"/>
    <w:pPr>
      <w:spacing w:before="0" w:after="0"/>
      <w:ind w:left="0" w:right="0" w:firstLine="0"/>
    </w:pPr>
    <w:rPr>
      <w:shd w:val="clear" w:color="auto" w:fill="auto"/>
    </w:rPr>
  </w:style>
  <w:style w:type="paragraph" w:customStyle="1" w:styleId="a8">
    <w:name w:val="Внимание: недобросовестность!"/>
    <w:basedOn w:val="a6"/>
    <w:next w:val="a"/>
    <w:rsid w:val="000E7D76"/>
    <w:pPr>
      <w:spacing w:before="0" w:after="0"/>
      <w:ind w:left="0" w:right="0" w:firstLine="0"/>
    </w:pPr>
    <w:rPr>
      <w:shd w:val="clear" w:color="auto" w:fill="auto"/>
    </w:rPr>
  </w:style>
  <w:style w:type="character" w:customStyle="1" w:styleId="a9">
    <w:name w:val="Выделение для Базового Поиска"/>
    <w:rsid w:val="000E7D76"/>
    <w:rPr>
      <w:rFonts w:cs="Times New Roman"/>
      <w:b/>
      <w:bCs/>
      <w:color w:val="0058A9"/>
      <w:sz w:val="26"/>
      <w:szCs w:val="26"/>
    </w:rPr>
  </w:style>
  <w:style w:type="character" w:customStyle="1" w:styleId="aa">
    <w:name w:val="Выделение для Базового Поиска (курсив)"/>
    <w:rsid w:val="000E7D76"/>
    <w:rPr>
      <w:rFonts w:cs="Times New Roman"/>
      <w:b/>
      <w:bCs/>
      <w:i/>
      <w:iCs/>
      <w:color w:val="0058A9"/>
      <w:sz w:val="26"/>
      <w:szCs w:val="26"/>
    </w:rPr>
  </w:style>
  <w:style w:type="paragraph" w:customStyle="1" w:styleId="ab">
    <w:name w:val="Основное меню (преемственное)"/>
    <w:basedOn w:val="a"/>
    <w:next w:val="a"/>
    <w:rsid w:val="000E7D76"/>
    <w:pPr>
      <w:jc w:val="both"/>
    </w:pPr>
    <w:rPr>
      <w:rFonts w:ascii="Verdana" w:hAnsi="Verdana" w:cs="Verdana"/>
      <w:sz w:val="24"/>
      <w:szCs w:val="24"/>
    </w:rPr>
  </w:style>
  <w:style w:type="paragraph" w:customStyle="1" w:styleId="ac">
    <w:name w:val="Заголовок"/>
    <w:basedOn w:val="ab"/>
    <w:next w:val="a"/>
    <w:rsid w:val="000E7D76"/>
    <w:rPr>
      <w:rFonts w:ascii="Arial" w:hAnsi="Arial" w:cs="Arial"/>
      <w:b/>
      <w:bCs/>
      <w:color w:val="0058A9"/>
      <w:shd w:val="clear" w:color="auto" w:fill="ECE9D8"/>
    </w:rPr>
  </w:style>
  <w:style w:type="paragraph" w:customStyle="1" w:styleId="ad">
    <w:name w:val="Заголовок группы контролов"/>
    <w:basedOn w:val="a"/>
    <w:next w:val="a"/>
    <w:rsid w:val="000E7D76"/>
    <w:pPr>
      <w:jc w:val="both"/>
    </w:pPr>
    <w:rPr>
      <w:b/>
      <w:bCs/>
      <w:color w:val="000000"/>
      <w:sz w:val="24"/>
      <w:szCs w:val="24"/>
    </w:rPr>
  </w:style>
  <w:style w:type="paragraph" w:customStyle="1" w:styleId="ae">
    <w:name w:val="Заголовок для информации об изменениях"/>
    <w:basedOn w:val="1"/>
    <w:next w:val="a"/>
    <w:rsid w:val="000E7D76"/>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
    <w:next w:val="a"/>
    <w:rsid w:val="000E7D76"/>
    <w:pPr>
      <w:jc w:val="right"/>
    </w:pPr>
    <w:rPr>
      <w:sz w:val="24"/>
      <w:szCs w:val="24"/>
    </w:rPr>
  </w:style>
  <w:style w:type="paragraph" w:customStyle="1" w:styleId="af0">
    <w:name w:val="Заголовок распахивающейся части диалога"/>
    <w:basedOn w:val="a"/>
    <w:next w:val="a"/>
    <w:rsid w:val="000E7D76"/>
    <w:pPr>
      <w:jc w:val="both"/>
    </w:pPr>
    <w:rPr>
      <w:i/>
      <w:iCs/>
      <w:color w:val="000080"/>
      <w:sz w:val="24"/>
      <w:szCs w:val="24"/>
    </w:rPr>
  </w:style>
  <w:style w:type="character" w:customStyle="1" w:styleId="af1">
    <w:name w:val="Заголовок своего сообщения"/>
    <w:rsid w:val="000E7D76"/>
    <w:rPr>
      <w:rFonts w:cs="Times New Roman"/>
      <w:b/>
      <w:bCs/>
      <w:color w:val="26282F"/>
      <w:sz w:val="26"/>
      <w:szCs w:val="26"/>
    </w:rPr>
  </w:style>
  <w:style w:type="paragraph" w:customStyle="1" w:styleId="af2">
    <w:name w:val="Заголовок статьи"/>
    <w:basedOn w:val="a"/>
    <w:next w:val="a"/>
    <w:rsid w:val="000E7D76"/>
    <w:pPr>
      <w:ind w:left="1612" w:hanging="892"/>
      <w:jc w:val="both"/>
    </w:pPr>
    <w:rPr>
      <w:sz w:val="24"/>
      <w:szCs w:val="24"/>
    </w:rPr>
  </w:style>
  <w:style w:type="character" w:customStyle="1" w:styleId="af3">
    <w:name w:val="Заголовок чужого сообщения"/>
    <w:rsid w:val="000E7D76"/>
    <w:rPr>
      <w:rFonts w:cs="Times New Roman"/>
      <w:b/>
      <w:bCs/>
      <w:color w:val="FF0000"/>
      <w:sz w:val="26"/>
      <w:szCs w:val="26"/>
    </w:rPr>
  </w:style>
  <w:style w:type="paragraph" w:customStyle="1" w:styleId="af4">
    <w:name w:val="Заголовок ЭР (левое окно)"/>
    <w:basedOn w:val="a"/>
    <w:next w:val="a"/>
    <w:rsid w:val="000E7D76"/>
    <w:pPr>
      <w:spacing w:before="300" w:after="250"/>
      <w:jc w:val="center"/>
    </w:pPr>
    <w:rPr>
      <w:b/>
      <w:bCs/>
      <w:color w:val="26282F"/>
      <w:sz w:val="28"/>
      <w:szCs w:val="28"/>
    </w:rPr>
  </w:style>
  <w:style w:type="paragraph" w:customStyle="1" w:styleId="af5">
    <w:name w:val="Заголовок ЭР (правое окно)"/>
    <w:basedOn w:val="af4"/>
    <w:next w:val="a"/>
    <w:rsid w:val="000E7D76"/>
    <w:pPr>
      <w:spacing w:before="0" w:after="0"/>
      <w:jc w:val="left"/>
    </w:pPr>
    <w:rPr>
      <w:b w:val="0"/>
      <w:bCs w:val="0"/>
      <w:color w:val="auto"/>
      <w:sz w:val="24"/>
      <w:szCs w:val="24"/>
    </w:rPr>
  </w:style>
  <w:style w:type="paragraph" w:customStyle="1" w:styleId="af6">
    <w:name w:val="Интерактивный заголовок"/>
    <w:basedOn w:val="ac"/>
    <w:next w:val="a"/>
    <w:rsid w:val="000E7D76"/>
    <w:rPr>
      <w:b w:val="0"/>
      <w:bCs w:val="0"/>
      <w:color w:val="auto"/>
      <w:u w:val="single"/>
      <w:shd w:val="clear" w:color="auto" w:fill="auto"/>
    </w:rPr>
  </w:style>
  <w:style w:type="paragraph" w:customStyle="1" w:styleId="af7">
    <w:name w:val="Текст информации об изменениях"/>
    <w:basedOn w:val="a"/>
    <w:next w:val="a"/>
    <w:rsid w:val="000E7D76"/>
    <w:pPr>
      <w:jc w:val="both"/>
    </w:pPr>
    <w:rPr>
      <w:color w:val="353842"/>
      <w:sz w:val="20"/>
      <w:szCs w:val="20"/>
    </w:rPr>
  </w:style>
  <w:style w:type="paragraph" w:customStyle="1" w:styleId="af8">
    <w:name w:val="Информация об изменениях"/>
    <w:basedOn w:val="af7"/>
    <w:next w:val="a"/>
    <w:rsid w:val="000E7D76"/>
    <w:pPr>
      <w:spacing w:before="180"/>
      <w:ind w:left="360" w:right="360"/>
    </w:pPr>
    <w:rPr>
      <w:color w:val="auto"/>
      <w:sz w:val="24"/>
      <w:szCs w:val="24"/>
      <w:shd w:val="clear" w:color="auto" w:fill="EAEFED"/>
    </w:rPr>
  </w:style>
  <w:style w:type="paragraph" w:customStyle="1" w:styleId="af9">
    <w:name w:val="Текст (справка)"/>
    <w:basedOn w:val="a"/>
    <w:next w:val="a"/>
    <w:rsid w:val="000E7D76"/>
    <w:pPr>
      <w:ind w:left="170" w:right="170"/>
    </w:pPr>
    <w:rPr>
      <w:sz w:val="24"/>
      <w:szCs w:val="24"/>
    </w:rPr>
  </w:style>
  <w:style w:type="paragraph" w:customStyle="1" w:styleId="afa">
    <w:name w:val="Комментарий"/>
    <w:basedOn w:val="af9"/>
    <w:next w:val="a"/>
    <w:rsid w:val="000E7D76"/>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
    <w:rsid w:val="000E7D76"/>
    <w:pPr>
      <w:spacing w:before="0"/>
    </w:pPr>
    <w:rPr>
      <w:i/>
      <w:iCs/>
    </w:rPr>
  </w:style>
  <w:style w:type="paragraph" w:customStyle="1" w:styleId="afc">
    <w:name w:val="Текст (лев. подпись)"/>
    <w:basedOn w:val="a"/>
    <w:next w:val="a"/>
    <w:rsid w:val="000E7D76"/>
    <w:rPr>
      <w:sz w:val="24"/>
      <w:szCs w:val="24"/>
    </w:rPr>
  </w:style>
  <w:style w:type="paragraph" w:customStyle="1" w:styleId="afd">
    <w:name w:val="Колонтитул (левый)"/>
    <w:basedOn w:val="afc"/>
    <w:next w:val="a"/>
    <w:rsid w:val="000E7D76"/>
    <w:pPr>
      <w:jc w:val="both"/>
    </w:pPr>
    <w:rPr>
      <w:sz w:val="16"/>
      <w:szCs w:val="16"/>
    </w:rPr>
  </w:style>
  <w:style w:type="paragraph" w:customStyle="1" w:styleId="afe">
    <w:name w:val="Текст (прав. подпись)"/>
    <w:basedOn w:val="a"/>
    <w:next w:val="a"/>
    <w:rsid w:val="000E7D76"/>
    <w:pPr>
      <w:jc w:val="right"/>
    </w:pPr>
    <w:rPr>
      <w:sz w:val="24"/>
      <w:szCs w:val="24"/>
    </w:rPr>
  </w:style>
  <w:style w:type="paragraph" w:customStyle="1" w:styleId="aff">
    <w:name w:val="Колонтитул (правый)"/>
    <w:basedOn w:val="afe"/>
    <w:next w:val="a"/>
    <w:rsid w:val="000E7D76"/>
    <w:pPr>
      <w:jc w:val="both"/>
    </w:pPr>
    <w:rPr>
      <w:sz w:val="16"/>
      <w:szCs w:val="16"/>
    </w:rPr>
  </w:style>
  <w:style w:type="paragraph" w:customStyle="1" w:styleId="aff0">
    <w:name w:val="Комментарий пользователя"/>
    <w:basedOn w:val="afa"/>
    <w:next w:val="a"/>
    <w:rsid w:val="000E7D76"/>
    <w:pPr>
      <w:spacing w:before="0"/>
      <w:jc w:val="left"/>
    </w:pPr>
    <w:rPr>
      <w:shd w:val="clear" w:color="auto" w:fill="FFDFE0"/>
    </w:rPr>
  </w:style>
  <w:style w:type="paragraph" w:customStyle="1" w:styleId="aff1">
    <w:name w:val="Куда обратиться?"/>
    <w:basedOn w:val="a6"/>
    <w:next w:val="a"/>
    <w:rsid w:val="000E7D76"/>
    <w:pPr>
      <w:spacing w:before="0" w:after="0"/>
      <w:ind w:left="0" w:right="0" w:firstLine="0"/>
    </w:pPr>
    <w:rPr>
      <w:shd w:val="clear" w:color="auto" w:fill="auto"/>
    </w:rPr>
  </w:style>
  <w:style w:type="paragraph" w:customStyle="1" w:styleId="aff2">
    <w:name w:val="Моноширинный"/>
    <w:basedOn w:val="a"/>
    <w:next w:val="a"/>
    <w:rsid w:val="000E7D76"/>
    <w:pPr>
      <w:jc w:val="both"/>
    </w:pPr>
    <w:rPr>
      <w:rFonts w:ascii="Courier New" w:hAnsi="Courier New" w:cs="Courier New"/>
      <w:sz w:val="22"/>
      <w:szCs w:val="22"/>
    </w:rPr>
  </w:style>
  <w:style w:type="character" w:customStyle="1" w:styleId="aff3">
    <w:name w:val="Найденные слова"/>
    <w:rsid w:val="000E7D76"/>
    <w:rPr>
      <w:rFonts w:cs="Times New Roman"/>
      <w:b/>
      <w:bCs/>
      <w:color w:val="26282F"/>
      <w:sz w:val="26"/>
      <w:szCs w:val="26"/>
      <w:shd w:val="clear" w:color="auto" w:fill="auto"/>
    </w:rPr>
  </w:style>
  <w:style w:type="character" w:customStyle="1" w:styleId="aff4">
    <w:name w:val="Не вступил в силу"/>
    <w:rsid w:val="000E7D76"/>
    <w:rPr>
      <w:rFonts w:cs="Times New Roman"/>
      <w:b/>
      <w:bCs/>
      <w:color w:val="000000"/>
      <w:sz w:val="26"/>
      <w:szCs w:val="26"/>
      <w:shd w:val="clear" w:color="auto" w:fill="auto"/>
    </w:rPr>
  </w:style>
  <w:style w:type="paragraph" w:customStyle="1" w:styleId="aff5">
    <w:name w:val="Необходимые документы"/>
    <w:basedOn w:val="a6"/>
    <w:next w:val="a"/>
    <w:rsid w:val="000E7D76"/>
    <w:pPr>
      <w:spacing w:before="0" w:after="0"/>
      <w:ind w:left="0" w:right="0" w:firstLine="118"/>
    </w:pPr>
    <w:rPr>
      <w:shd w:val="clear" w:color="auto" w:fill="auto"/>
    </w:rPr>
  </w:style>
  <w:style w:type="paragraph" w:customStyle="1" w:styleId="aff6">
    <w:name w:val="Нормальный (таблица)"/>
    <w:basedOn w:val="a"/>
    <w:next w:val="a"/>
    <w:rsid w:val="000E7D76"/>
    <w:pPr>
      <w:jc w:val="both"/>
    </w:pPr>
    <w:rPr>
      <w:sz w:val="24"/>
      <w:szCs w:val="24"/>
    </w:rPr>
  </w:style>
  <w:style w:type="paragraph" w:customStyle="1" w:styleId="aff7">
    <w:name w:val="Объект"/>
    <w:basedOn w:val="a"/>
    <w:next w:val="a"/>
    <w:rsid w:val="000E7D76"/>
    <w:pPr>
      <w:jc w:val="both"/>
    </w:pPr>
  </w:style>
  <w:style w:type="paragraph" w:customStyle="1" w:styleId="aff8">
    <w:name w:val="Таблицы (моноширинный)"/>
    <w:basedOn w:val="a"/>
    <w:next w:val="a"/>
    <w:rsid w:val="000E7D76"/>
    <w:pPr>
      <w:jc w:val="both"/>
    </w:pPr>
    <w:rPr>
      <w:rFonts w:ascii="Courier New" w:hAnsi="Courier New" w:cs="Courier New"/>
      <w:sz w:val="22"/>
      <w:szCs w:val="22"/>
    </w:rPr>
  </w:style>
  <w:style w:type="paragraph" w:customStyle="1" w:styleId="aff9">
    <w:name w:val="Оглавление"/>
    <w:basedOn w:val="aff8"/>
    <w:next w:val="a"/>
    <w:rsid w:val="000E7D76"/>
    <w:pPr>
      <w:ind w:left="140"/>
    </w:pPr>
    <w:rPr>
      <w:rFonts w:ascii="Arial" w:hAnsi="Arial" w:cs="Arial"/>
      <w:sz w:val="24"/>
      <w:szCs w:val="24"/>
    </w:rPr>
  </w:style>
  <w:style w:type="character" w:customStyle="1" w:styleId="affa">
    <w:name w:val="Опечатки"/>
    <w:rsid w:val="000E7D76"/>
    <w:rPr>
      <w:color w:val="FF0000"/>
      <w:sz w:val="26"/>
    </w:rPr>
  </w:style>
  <w:style w:type="paragraph" w:customStyle="1" w:styleId="affb">
    <w:name w:val="Переменная часть"/>
    <w:basedOn w:val="ab"/>
    <w:next w:val="a"/>
    <w:rsid w:val="000E7D76"/>
    <w:rPr>
      <w:rFonts w:ascii="Arial" w:hAnsi="Arial" w:cs="Arial"/>
      <w:sz w:val="20"/>
      <w:szCs w:val="20"/>
    </w:rPr>
  </w:style>
  <w:style w:type="paragraph" w:customStyle="1" w:styleId="affc">
    <w:name w:val="Подвал для информации об изменениях"/>
    <w:basedOn w:val="1"/>
    <w:next w:val="a"/>
    <w:rsid w:val="000E7D76"/>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
    <w:rsid w:val="000E7D76"/>
    <w:rPr>
      <w:b/>
      <w:bCs/>
      <w:sz w:val="24"/>
      <w:szCs w:val="24"/>
    </w:rPr>
  </w:style>
  <w:style w:type="paragraph" w:customStyle="1" w:styleId="affe">
    <w:name w:val="Подчёркнуный текст"/>
    <w:basedOn w:val="a"/>
    <w:next w:val="a"/>
    <w:rsid w:val="000E7D76"/>
    <w:pPr>
      <w:jc w:val="both"/>
    </w:pPr>
    <w:rPr>
      <w:sz w:val="24"/>
      <w:szCs w:val="24"/>
    </w:rPr>
  </w:style>
  <w:style w:type="paragraph" w:customStyle="1" w:styleId="afff">
    <w:name w:val="Постоянная часть"/>
    <w:basedOn w:val="ab"/>
    <w:next w:val="a"/>
    <w:rsid w:val="000E7D76"/>
    <w:rPr>
      <w:rFonts w:ascii="Arial" w:hAnsi="Arial" w:cs="Arial"/>
      <w:sz w:val="22"/>
      <w:szCs w:val="22"/>
    </w:rPr>
  </w:style>
  <w:style w:type="paragraph" w:customStyle="1" w:styleId="afff0">
    <w:name w:val="Прижатый влево"/>
    <w:basedOn w:val="a"/>
    <w:next w:val="a"/>
    <w:rsid w:val="000E7D76"/>
    <w:rPr>
      <w:sz w:val="24"/>
      <w:szCs w:val="24"/>
    </w:rPr>
  </w:style>
  <w:style w:type="paragraph" w:customStyle="1" w:styleId="afff1">
    <w:name w:val="Пример."/>
    <w:basedOn w:val="a6"/>
    <w:next w:val="a"/>
    <w:rsid w:val="000E7D76"/>
    <w:pPr>
      <w:spacing w:before="0" w:after="0"/>
      <w:ind w:left="0" w:right="0" w:firstLine="0"/>
    </w:pPr>
    <w:rPr>
      <w:shd w:val="clear" w:color="auto" w:fill="auto"/>
    </w:rPr>
  </w:style>
  <w:style w:type="paragraph" w:customStyle="1" w:styleId="afff2">
    <w:name w:val="Примечание."/>
    <w:basedOn w:val="a6"/>
    <w:next w:val="a"/>
    <w:rsid w:val="000E7D76"/>
    <w:pPr>
      <w:spacing w:before="0" w:after="0"/>
      <w:ind w:left="0" w:right="0" w:firstLine="0"/>
    </w:pPr>
    <w:rPr>
      <w:shd w:val="clear" w:color="auto" w:fill="auto"/>
    </w:rPr>
  </w:style>
  <w:style w:type="character" w:customStyle="1" w:styleId="afff3">
    <w:name w:val="Продолжение ссылки"/>
    <w:basedOn w:val="a4"/>
    <w:rsid w:val="000E7D76"/>
  </w:style>
  <w:style w:type="paragraph" w:customStyle="1" w:styleId="afff4">
    <w:name w:val="Словарная статья"/>
    <w:basedOn w:val="a"/>
    <w:next w:val="a"/>
    <w:rsid w:val="000E7D76"/>
    <w:pPr>
      <w:ind w:right="118"/>
      <w:jc w:val="both"/>
    </w:pPr>
    <w:rPr>
      <w:sz w:val="24"/>
      <w:szCs w:val="24"/>
    </w:rPr>
  </w:style>
  <w:style w:type="character" w:customStyle="1" w:styleId="afff5">
    <w:name w:val="Сравнение редакций"/>
    <w:rsid w:val="000E7D76"/>
    <w:rPr>
      <w:rFonts w:cs="Times New Roman"/>
      <w:b/>
      <w:bCs/>
      <w:color w:val="26282F"/>
      <w:sz w:val="26"/>
      <w:szCs w:val="26"/>
    </w:rPr>
  </w:style>
  <w:style w:type="character" w:customStyle="1" w:styleId="afff6">
    <w:name w:val="Сравнение редакций. Добавленный фрагмент"/>
    <w:rsid w:val="000E7D76"/>
    <w:rPr>
      <w:color w:val="000000"/>
      <w:shd w:val="clear" w:color="auto" w:fill="auto"/>
    </w:rPr>
  </w:style>
  <w:style w:type="character" w:customStyle="1" w:styleId="afff7">
    <w:name w:val="Сравнение редакций. Удаленный фрагмент"/>
    <w:rsid w:val="000E7D76"/>
    <w:rPr>
      <w:color w:val="000000"/>
      <w:shd w:val="clear" w:color="auto" w:fill="auto"/>
    </w:rPr>
  </w:style>
  <w:style w:type="paragraph" w:customStyle="1" w:styleId="afff8">
    <w:name w:val="Ссылка на официальную публикацию"/>
    <w:basedOn w:val="a"/>
    <w:next w:val="a"/>
    <w:rsid w:val="000E7D76"/>
    <w:pPr>
      <w:jc w:val="both"/>
    </w:pPr>
    <w:rPr>
      <w:sz w:val="24"/>
      <w:szCs w:val="24"/>
    </w:rPr>
  </w:style>
  <w:style w:type="paragraph" w:customStyle="1" w:styleId="afff9">
    <w:name w:val="Текст в таблице"/>
    <w:basedOn w:val="aff6"/>
    <w:next w:val="a"/>
    <w:rsid w:val="000E7D76"/>
    <w:pPr>
      <w:ind w:firstLine="500"/>
    </w:pPr>
  </w:style>
  <w:style w:type="paragraph" w:customStyle="1" w:styleId="afffa">
    <w:name w:val="Текст ЭР (см. также)"/>
    <w:basedOn w:val="a"/>
    <w:next w:val="a"/>
    <w:rsid w:val="000E7D76"/>
    <w:pPr>
      <w:spacing w:before="200"/>
    </w:pPr>
    <w:rPr>
      <w:sz w:val="22"/>
      <w:szCs w:val="22"/>
    </w:rPr>
  </w:style>
  <w:style w:type="paragraph" w:customStyle="1" w:styleId="afffb">
    <w:name w:val="Технический комментарий"/>
    <w:basedOn w:val="a"/>
    <w:next w:val="a"/>
    <w:rsid w:val="000E7D76"/>
    <w:rPr>
      <w:color w:val="463F31"/>
      <w:sz w:val="24"/>
      <w:szCs w:val="24"/>
      <w:shd w:val="clear" w:color="auto" w:fill="FFFFA6"/>
    </w:rPr>
  </w:style>
  <w:style w:type="character" w:customStyle="1" w:styleId="afffc">
    <w:name w:val="Утратил силу"/>
    <w:rsid w:val="000E7D76"/>
    <w:rPr>
      <w:rFonts w:cs="Times New Roman"/>
      <w:b/>
      <w:bCs/>
      <w:strike/>
      <w:color w:val="auto"/>
      <w:sz w:val="26"/>
      <w:szCs w:val="26"/>
    </w:rPr>
  </w:style>
  <w:style w:type="paragraph" w:customStyle="1" w:styleId="afffd">
    <w:name w:val="Формула"/>
    <w:basedOn w:val="a"/>
    <w:next w:val="a"/>
    <w:rsid w:val="000E7D76"/>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
    <w:rsid w:val="000E7D76"/>
    <w:pPr>
      <w:jc w:val="center"/>
    </w:pPr>
  </w:style>
  <w:style w:type="paragraph" w:customStyle="1" w:styleId="-">
    <w:name w:val="ЭР-содержание (правое окно)"/>
    <w:basedOn w:val="a"/>
    <w:next w:val="a"/>
    <w:rsid w:val="000E7D76"/>
    <w:pPr>
      <w:spacing w:before="300"/>
    </w:pPr>
  </w:style>
  <w:style w:type="paragraph" w:styleId="affff">
    <w:name w:val="Plain Text"/>
    <w:basedOn w:val="a"/>
    <w:link w:val="affff0"/>
    <w:rsid w:val="005F21A0"/>
    <w:pPr>
      <w:widowControl/>
      <w:autoSpaceDE/>
      <w:autoSpaceDN/>
      <w:adjustRightInd/>
    </w:pPr>
    <w:rPr>
      <w:rFonts w:ascii="Courier New" w:hAnsi="Courier New" w:cs="Times New Roman"/>
      <w:sz w:val="20"/>
      <w:szCs w:val="20"/>
    </w:rPr>
  </w:style>
  <w:style w:type="character" w:customStyle="1" w:styleId="affff0">
    <w:name w:val="Текст Знак"/>
    <w:link w:val="affff"/>
    <w:locked/>
    <w:rsid w:val="005F21A0"/>
    <w:rPr>
      <w:rFonts w:ascii="Courier New" w:hAnsi="Courier New"/>
      <w:lang w:val="ru-RU" w:eastAsia="ru-RU"/>
    </w:rPr>
  </w:style>
  <w:style w:type="table" w:styleId="affff1">
    <w:name w:val="Table Grid"/>
    <w:basedOn w:val="a1"/>
    <w:rsid w:val="00185D81"/>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header"/>
    <w:basedOn w:val="a"/>
    <w:rsid w:val="00F54828"/>
    <w:pPr>
      <w:tabs>
        <w:tab w:val="center" w:pos="4677"/>
        <w:tab w:val="right" w:pos="9355"/>
      </w:tabs>
    </w:pPr>
  </w:style>
  <w:style w:type="character" w:styleId="affff3">
    <w:name w:val="page number"/>
    <w:basedOn w:val="a0"/>
    <w:rsid w:val="00F54828"/>
  </w:style>
  <w:style w:type="paragraph" w:styleId="affff4">
    <w:name w:val="footer"/>
    <w:basedOn w:val="a"/>
    <w:rsid w:val="00F54828"/>
    <w:pPr>
      <w:tabs>
        <w:tab w:val="center" w:pos="4677"/>
        <w:tab w:val="right" w:pos="9355"/>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55D05"/>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fff5">
    <w:name w:val="Normal (Web)"/>
    <w:basedOn w:val="a"/>
    <w:rsid w:val="00E21C01"/>
    <w:pPr>
      <w:widowControl/>
      <w:autoSpaceDE/>
      <w:autoSpaceDN/>
      <w:adjustRightInd/>
      <w:spacing w:before="100" w:beforeAutospacing="1" w:after="119"/>
    </w:pPr>
    <w:rPr>
      <w:rFonts w:ascii="Times New Roman" w:hAnsi="Times New Roman" w:cs="Times New Roman"/>
      <w:sz w:val="24"/>
      <w:szCs w:val="24"/>
    </w:rPr>
  </w:style>
  <w:style w:type="paragraph" w:customStyle="1" w:styleId="ConsNormal">
    <w:name w:val="ConsNormal"/>
    <w:rsid w:val="00C602CC"/>
    <w:pPr>
      <w:widowControl w:val="0"/>
      <w:suppressAutoHyphens/>
      <w:autoSpaceDE w:val="0"/>
      <w:ind w:firstLine="720"/>
    </w:pPr>
    <w:rPr>
      <w:rFonts w:ascii="Arial" w:eastAsia="Arial" w:hAnsi="Arial" w:cs="Arial"/>
      <w:lang w:eastAsia="ar-SA"/>
    </w:rPr>
  </w:style>
  <w:style w:type="paragraph" w:customStyle="1" w:styleId="affff6">
    <w:name w:val="Знак Знак Знак"/>
    <w:basedOn w:val="a"/>
    <w:rsid w:val="00BC04C9"/>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affff7">
    <w:name w:val="Balloon Text"/>
    <w:basedOn w:val="a"/>
    <w:semiHidden/>
    <w:rsid w:val="00F31516"/>
    <w:rPr>
      <w:rFonts w:ascii="Tahoma" w:hAnsi="Tahoma" w:cs="Tahoma"/>
      <w:sz w:val="16"/>
      <w:szCs w:val="16"/>
    </w:rPr>
  </w:style>
  <w:style w:type="paragraph" w:customStyle="1" w:styleId="affff8">
    <w:name w:val="Знак"/>
    <w:basedOn w:val="a"/>
    <w:rsid w:val="00700B68"/>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affff9">
    <w:name w:val="Основной текст Знак"/>
    <w:aliases w:val="бпОсновной текст Знак"/>
    <w:link w:val="affffa"/>
    <w:locked/>
    <w:rsid w:val="00267754"/>
    <w:rPr>
      <w:sz w:val="24"/>
      <w:szCs w:val="24"/>
      <w:lang w:val="en-US" w:eastAsia="en-US" w:bidi="ar-SA"/>
    </w:rPr>
  </w:style>
  <w:style w:type="paragraph" w:styleId="affffa">
    <w:name w:val="Body Text"/>
    <w:aliases w:val="бпОсновной текст"/>
    <w:basedOn w:val="a"/>
    <w:link w:val="affff9"/>
    <w:rsid w:val="00267754"/>
    <w:pPr>
      <w:widowControl/>
      <w:autoSpaceDE/>
      <w:autoSpaceDN/>
      <w:adjustRightInd/>
      <w:spacing w:after="120"/>
    </w:pPr>
    <w:rPr>
      <w:rFonts w:ascii="Times New Roman" w:hAnsi="Times New Roman" w:cs="Times New Roman"/>
      <w:sz w:val="24"/>
      <w:szCs w:val="24"/>
      <w:lang w:val="en-US" w:eastAsia="en-US"/>
    </w:rPr>
  </w:style>
  <w:style w:type="paragraph" w:customStyle="1" w:styleId="affffb">
    <w:name w:val="Знак Знак Знак"/>
    <w:basedOn w:val="a"/>
    <w:rsid w:val="00267754"/>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customStyle="1" w:styleId="ConsTitle">
    <w:name w:val="ConsTitle"/>
    <w:rsid w:val="0033071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7100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Постановление  </vt:lpstr>
    </vt:vector>
  </TitlesOfParts>
  <Company>НПП "Гарант-Сервис"</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НПП "Гарант-Сервис"</dc:creator>
  <dc:description>Документ экспортирован из системы ГАРАНТ</dc:description>
  <cp:lastModifiedBy>User</cp:lastModifiedBy>
  <cp:revision>3</cp:revision>
  <cp:lastPrinted>2022-10-25T05:54:00Z</cp:lastPrinted>
  <dcterms:created xsi:type="dcterms:W3CDTF">2023-10-06T07:23:00Z</dcterms:created>
  <dcterms:modified xsi:type="dcterms:W3CDTF">2023-10-13T06:37:00Z</dcterms:modified>
</cp:coreProperties>
</file>