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3E" w:rsidRPr="007B520D" w:rsidRDefault="001C74DA" w:rsidP="007B5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B9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7B5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C3E" w:rsidRPr="00A2437A">
        <w:rPr>
          <w:rFonts w:ascii="Times New Roman" w:hAnsi="Times New Roman" w:cs="Times New Roman"/>
          <w:b/>
          <w:sz w:val="28"/>
          <w:szCs w:val="28"/>
        </w:rPr>
        <w:t xml:space="preserve">в рамках осуществления муниципального </w:t>
      </w:r>
      <w:r w:rsidR="00AA2C3E" w:rsidRPr="00A2437A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6317E5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AA2C3E" w:rsidRPr="00A2437A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21E60">
        <w:rPr>
          <w:rFonts w:ascii="Times New Roman" w:hAnsi="Times New Roman"/>
          <w:b/>
          <w:sz w:val="28"/>
          <w:szCs w:val="28"/>
        </w:rPr>
        <w:t>Ленинградского</w:t>
      </w:r>
      <w:r w:rsidR="007B520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921E60">
        <w:rPr>
          <w:rFonts w:ascii="Times New Roman" w:hAnsi="Times New Roman"/>
          <w:b/>
          <w:sz w:val="28"/>
          <w:szCs w:val="28"/>
        </w:rPr>
        <w:t>Ленинградского</w:t>
      </w:r>
      <w:r w:rsidR="007B520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A2C3E" w:rsidRDefault="00AA2C3E" w:rsidP="007B52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17E5" w:rsidRDefault="00331CD4" w:rsidP="00331CD4">
      <w:pPr>
        <w:pStyle w:val="1"/>
        <w:tabs>
          <w:tab w:val="left" w:pos="0"/>
        </w:tabs>
        <w:ind w:firstLine="567"/>
        <w:jc w:val="both"/>
      </w:pPr>
      <w:r>
        <w:t xml:space="preserve">1. </w:t>
      </w:r>
      <w:r w:rsidR="006317E5">
        <w:t>Документ (приказ/распоряжение) о назначении на должность</w:t>
      </w:r>
      <w:r>
        <w:t xml:space="preserve"> </w:t>
      </w:r>
      <w:r w:rsidR="006317E5">
        <w:t>руководителя юридического лица, учредительные документы.</w:t>
      </w:r>
    </w:p>
    <w:p w:rsidR="006317E5" w:rsidRDefault="00331CD4" w:rsidP="00331CD4">
      <w:pPr>
        <w:pStyle w:val="1"/>
        <w:tabs>
          <w:tab w:val="left" w:pos="0"/>
        </w:tabs>
        <w:ind w:firstLine="567"/>
        <w:jc w:val="both"/>
      </w:pPr>
      <w:r>
        <w:t xml:space="preserve">2. </w:t>
      </w:r>
      <w:r w:rsidR="006317E5">
        <w:t>Документы, удостоверяющие личность физического лица, его</w:t>
      </w:r>
      <w:r>
        <w:t xml:space="preserve"> </w:t>
      </w:r>
      <w:r w:rsidR="006317E5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6317E5" w:rsidRDefault="00331CD4" w:rsidP="00331CD4">
      <w:pPr>
        <w:pStyle w:val="1"/>
        <w:tabs>
          <w:tab w:val="left" w:pos="0"/>
        </w:tabs>
        <w:ind w:firstLine="567"/>
        <w:jc w:val="both"/>
      </w:pPr>
      <w:r>
        <w:t xml:space="preserve">3. </w:t>
      </w:r>
      <w:r w:rsidR="006317E5">
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6317E5" w:rsidRDefault="00331CD4" w:rsidP="00331CD4">
      <w:pPr>
        <w:pStyle w:val="1"/>
        <w:tabs>
          <w:tab w:val="left" w:pos="0"/>
        </w:tabs>
        <w:ind w:firstLine="567"/>
        <w:jc w:val="both"/>
      </w:pPr>
      <w:r>
        <w:t xml:space="preserve">4. </w:t>
      </w:r>
      <w:r w:rsidR="006317E5">
        <w:t>Сертификаты соответствия к дорожно-строительным материалам и изделиям.</w:t>
      </w:r>
      <w:bookmarkStart w:id="0" w:name="_GoBack"/>
      <w:bookmarkEnd w:id="0"/>
    </w:p>
    <w:sectPr w:rsidR="006317E5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CF3"/>
    <w:multiLevelType w:val="hybridMultilevel"/>
    <w:tmpl w:val="178CC190"/>
    <w:lvl w:ilvl="0" w:tplc="792AA066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4DA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81D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0F0C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4D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AB9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CD4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3393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17E5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2B25"/>
    <w:rsid w:val="00672C00"/>
    <w:rsid w:val="006739E3"/>
    <w:rsid w:val="00673AB4"/>
    <w:rsid w:val="00674A10"/>
    <w:rsid w:val="00674FBF"/>
    <w:rsid w:val="0067598D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20D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1E6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3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1780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26"/>
    <w:rsid w:val="00E66FBE"/>
    <w:rsid w:val="00E70A98"/>
    <w:rsid w:val="00E70C9F"/>
    <w:rsid w:val="00E71199"/>
    <w:rsid w:val="00E7144B"/>
    <w:rsid w:val="00E720AD"/>
    <w:rsid w:val="00E72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7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C3E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1"/>
    <w:rsid w:val="006317E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317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Dolgushev</cp:lastModifiedBy>
  <cp:revision>2</cp:revision>
  <dcterms:created xsi:type="dcterms:W3CDTF">2024-03-25T07:54:00Z</dcterms:created>
  <dcterms:modified xsi:type="dcterms:W3CDTF">2024-03-25T07:54:00Z</dcterms:modified>
</cp:coreProperties>
</file>